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B690A" w14:textId="329DB2C1" w:rsidR="000A7D25" w:rsidRPr="00576BD8" w:rsidRDefault="009F3EE7" w:rsidP="00576B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สำรวจ</w:t>
      </w:r>
      <w:r w:rsidR="00576BD8" w:rsidRPr="00576BD8">
        <w:rPr>
          <w:rFonts w:ascii="TH SarabunPSK" w:hAnsi="TH SarabunPSK" w:cs="TH SarabunPSK"/>
          <w:b/>
          <w:bCs/>
          <w:sz w:val="36"/>
          <w:szCs w:val="36"/>
          <w:cs/>
        </w:rPr>
        <w:t>กลุ่มอาชีพกระเป๋า</w:t>
      </w:r>
      <w:proofErr w:type="spellStart"/>
      <w:r w:rsidR="00576BD8" w:rsidRPr="00576BD8">
        <w:rPr>
          <w:rFonts w:ascii="TH SarabunPSK" w:hAnsi="TH SarabunPSK" w:cs="TH SarabunPSK"/>
          <w:b/>
          <w:bCs/>
          <w:sz w:val="36"/>
          <w:szCs w:val="36"/>
          <w:cs/>
        </w:rPr>
        <w:t>จูด</w:t>
      </w:r>
      <w:proofErr w:type="spellEnd"/>
      <w:r w:rsidR="00576BD8" w:rsidRPr="00576BD8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หมู่ที่ 6 ตำบลสาคู</w:t>
      </w:r>
    </w:p>
    <w:p w14:paraId="7C9638F9" w14:textId="66DF6982" w:rsidR="00576BD8" w:rsidRDefault="00576BD8" w:rsidP="00576B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6BD8">
        <w:rPr>
          <w:rFonts w:ascii="TH SarabunPSK" w:hAnsi="TH SarabunPSK" w:cs="TH SarabunPSK"/>
          <w:b/>
          <w:bCs/>
          <w:sz w:val="36"/>
          <w:szCs w:val="36"/>
          <w:cs/>
        </w:rPr>
        <w:t>(ด้านอาชีพหัตถกรรมหรือสิ่งประดิษฐ์)</w:t>
      </w:r>
    </w:p>
    <w:p w14:paraId="23DF8070" w14:textId="1A6E0E38" w:rsidR="009F3EE7" w:rsidRDefault="009F3EE7" w:rsidP="009F3EE7">
      <w:pPr>
        <w:jc w:val="right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 ณ วันที่ 2 มีนาคม 2566</w:t>
      </w:r>
    </w:p>
    <w:p w14:paraId="4DAA8690" w14:textId="3BDAC9FD" w:rsidR="00576BD8" w:rsidRDefault="00576BD8" w:rsidP="00576BD8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  </w: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74EF8F8B" wp14:editId="6146CA46">
            <wp:extent cx="2384486" cy="2866292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52" b="24706"/>
                    <a:stretch/>
                  </pic:blipFill>
                  <pic:spPr bwMode="auto">
                    <a:xfrm>
                      <a:off x="0" y="0"/>
                      <a:ext cx="2388937" cy="2871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</w: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          </w: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51C39FB1" wp14:editId="3591A5BA">
            <wp:extent cx="2301750" cy="2839720"/>
            <wp:effectExtent l="0" t="0" r="381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50"/>
                    <a:stretch/>
                  </pic:blipFill>
                  <pic:spPr bwMode="auto">
                    <a:xfrm>
                      <a:off x="0" y="0"/>
                      <a:ext cx="2305247" cy="2844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891C66" w14:textId="77777777" w:rsidR="00576BD8" w:rsidRDefault="00576BD8" w:rsidP="00576BD8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 </w: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350ED45F" wp14:editId="28B9C62A">
            <wp:extent cx="2417885" cy="3223131"/>
            <wp:effectExtent l="0" t="0" r="190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0997" cy="322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</w: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          </w: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27137178" wp14:editId="3780F291">
            <wp:extent cx="2285554" cy="3187406"/>
            <wp:effectExtent l="0" t="0" r="63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554" cy="318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18354" w14:textId="1917695B" w:rsidR="00576BD8" w:rsidRPr="00576BD8" w:rsidRDefault="00576BD8" w:rsidP="00576B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21A278B1" wp14:editId="05E1E2E9">
            <wp:extent cx="3984612" cy="2620108"/>
            <wp:effectExtent l="0" t="0" r="0" b="889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" t="34718" r="-1257" b="34133"/>
                    <a:stretch/>
                  </pic:blipFill>
                  <pic:spPr bwMode="auto">
                    <a:xfrm>
                      <a:off x="0" y="0"/>
                      <a:ext cx="4030133" cy="2650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6BD8" w:rsidRPr="00576BD8" w:rsidSect="00576BD8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D8"/>
    <w:rsid w:val="000A7D25"/>
    <w:rsid w:val="00576BD8"/>
    <w:rsid w:val="009F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11E27"/>
  <w15:chartTrackingRefBased/>
  <w15:docId w15:val="{895C99AD-5DE8-4007-BE02-E1ED4BA5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สุพิชชา นพมาศ</dc:creator>
  <cp:keywords/>
  <dc:description/>
  <cp:lastModifiedBy>สุพิชชา นพมาศ</cp:lastModifiedBy>
  <cp:revision>2</cp:revision>
  <cp:lastPrinted>2024-06-11T03:02:00Z</cp:lastPrinted>
  <dcterms:created xsi:type="dcterms:W3CDTF">2024-06-11T03:02:00Z</dcterms:created>
  <dcterms:modified xsi:type="dcterms:W3CDTF">2024-06-11T03:02:00Z</dcterms:modified>
</cp:coreProperties>
</file>