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66" w:rsidRPr="00D765D3" w:rsidRDefault="00B15F28" w:rsidP="004D7466">
      <w:pPr>
        <w:rPr>
          <w:rFonts w:ascii="TH SarabunPSK" w:hAnsi="TH SarabunPSK" w:cs="TH SarabunPSK"/>
          <w:color w:val="000000" w:themeColor="text1"/>
          <w:sz w:val="28"/>
          <w:szCs w:val="32"/>
        </w:rPr>
      </w:pPr>
      <w:r>
        <w:rPr>
          <w:rFonts w:ascii="TH SarabunPSK" w:hAnsi="TH SarabunPSK" w:cs="TH SarabunPSK"/>
          <w:color w:val="000000" w:themeColor="text1"/>
          <w:sz w:val="28"/>
          <w:szCs w:val="32"/>
        </w:rPr>
        <w:t xml:space="preserve"> </w:t>
      </w:r>
    </w:p>
    <w:p w:rsidR="004D7466" w:rsidRPr="00D765D3" w:rsidRDefault="004D7466" w:rsidP="004D7466">
      <w:pPr>
        <w:rPr>
          <w:rFonts w:ascii="TH SarabunPSK" w:hAnsi="TH SarabunPSK" w:cs="TH SarabunPSK"/>
          <w:color w:val="000000" w:themeColor="text1"/>
        </w:rPr>
      </w:pPr>
    </w:p>
    <w:p w:rsidR="004D7466" w:rsidRPr="00D765D3" w:rsidRDefault="00FC7C98" w:rsidP="004D7466">
      <w:pPr>
        <w:rPr>
          <w:rFonts w:ascii="TH SarabunPSK" w:hAnsi="TH SarabunPSK" w:cs="TH SarabunPSK"/>
          <w:color w:val="000000" w:themeColor="text1"/>
        </w:rPr>
      </w:pPr>
      <w:r w:rsidRPr="00FC7C98">
        <w:rPr>
          <w:rFonts w:ascii="TH SarabunIT๙" w:eastAsia="SimSun" w:hAnsi="TH SarabunIT๙" w:cs="TH SarabunIT๙"/>
          <w:noProof/>
          <w:sz w:val="28"/>
        </w:rPr>
        <w:drawing>
          <wp:anchor distT="0" distB="0" distL="114300" distR="114300" simplePos="0" relativeHeight="251665408" behindDoc="1" locked="0" layoutInCell="1" allowOverlap="1" wp14:anchorId="0FC0E994" wp14:editId="76CD8856">
            <wp:simplePos x="0" y="0"/>
            <wp:positionH relativeFrom="column">
              <wp:posOffset>1974850</wp:posOffset>
            </wp:positionH>
            <wp:positionV relativeFrom="paragraph">
              <wp:posOffset>90805</wp:posOffset>
            </wp:positionV>
            <wp:extent cx="2045335" cy="1497965"/>
            <wp:effectExtent l="0" t="0" r="0" b="0"/>
            <wp:wrapThrough wrapText="bothSides">
              <wp:wrapPolygon edited="0">
                <wp:start x="8852" y="0"/>
                <wp:lineTo x="7242" y="824"/>
                <wp:lineTo x="4024" y="3846"/>
                <wp:lineTo x="2615" y="8790"/>
                <wp:lineTo x="2817" y="13460"/>
                <wp:lineTo x="4627" y="18404"/>
                <wp:lineTo x="8248" y="21151"/>
                <wp:lineTo x="9053" y="21426"/>
                <wp:lineTo x="12272" y="21426"/>
                <wp:lineTo x="13077" y="21151"/>
                <wp:lineTo x="16698" y="18404"/>
                <wp:lineTo x="18509" y="13460"/>
                <wp:lineTo x="18710" y="9889"/>
                <wp:lineTo x="17704" y="5769"/>
                <wp:lineTo x="17503" y="3846"/>
                <wp:lineTo x="13881" y="824"/>
                <wp:lineTo x="12473" y="0"/>
                <wp:lineTo x="8852" y="0"/>
              </wp:wrapPolygon>
            </wp:wrapThrough>
            <wp:docPr id="3" name="รูปภาพ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35" cy="1497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7466" w:rsidRPr="00D765D3" w:rsidRDefault="004D7466" w:rsidP="004D7466">
      <w:pPr>
        <w:rPr>
          <w:rFonts w:ascii="TH SarabunPSK" w:hAnsi="TH SarabunPSK" w:cs="TH SarabunPSK"/>
          <w:color w:val="000000" w:themeColor="text1"/>
          <w:cs/>
        </w:rPr>
      </w:pPr>
    </w:p>
    <w:p w:rsidR="004D7466" w:rsidRPr="00D765D3" w:rsidRDefault="004D7466" w:rsidP="004D7466">
      <w:pPr>
        <w:rPr>
          <w:rFonts w:ascii="TH SarabunPSK" w:hAnsi="TH SarabunPSK" w:cs="TH SarabunPSK"/>
          <w:color w:val="000000" w:themeColor="text1"/>
        </w:rPr>
      </w:pPr>
    </w:p>
    <w:p w:rsidR="004D7466" w:rsidRPr="00D765D3" w:rsidRDefault="004D7466" w:rsidP="004D7466">
      <w:pPr>
        <w:rPr>
          <w:rFonts w:ascii="TH SarabunPSK" w:hAnsi="TH SarabunPSK" w:cs="TH SarabunPSK"/>
          <w:color w:val="000000" w:themeColor="text1"/>
        </w:rPr>
      </w:pPr>
    </w:p>
    <w:p w:rsidR="004D7466" w:rsidRPr="00D765D3" w:rsidRDefault="004D7466" w:rsidP="00E5278B">
      <w:pPr>
        <w:jc w:val="center"/>
        <w:rPr>
          <w:rFonts w:ascii="TH SarabunPSK" w:hAnsi="TH SarabunPSK" w:cs="TH SarabunPSK"/>
          <w:color w:val="000000" w:themeColor="text1"/>
        </w:rPr>
      </w:pPr>
    </w:p>
    <w:p w:rsidR="004D7466" w:rsidRPr="00D765D3" w:rsidRDefault="004D7466" w:rsidP="004D7466">
      <w:pPr>
        <w:rPr>
          <w:rFonts w:ascii="TH SarabunPSK" w:hAnsi="TH SarabunPSK" w:cs="TH SarabunPSK"/>
          <w:color w:val="000000" w:themeColor="text1"/>
        </w:rPr>
      </w:pPr>
    </w:p>
    <w:p w:rsidR="004D7466" w:rsidRDefault="004D7466" w:rsidP="004D7466">
      <w:pPr>
        <w:rPr>
          <w:rFonts w:ascii="TH SarabunPSK" w:hAnsi="TH SarabunPSK" w:cs="TH SarabunPSK"/>
          <w:color w:val="000000" w:themeColor="text1"/>
        </w:rPr>
      </w:pPr>
    </w:p>
    <w:p w:rsidR="00FC7C98" w:rsidRPr="00D765D3" w:rsidRDefault="00FC7C98" w:rsidP="004D7466">
      <w:pPr>
        <w:rPr>
          <w:rFonts w:ascii="TH SarabunPSK" w:hAnsi="TH SarabunPSK" w:cs="TH SarabunPSK"/>
          <w:color w:val="000000" w:themeColor="text1"/>
        </w:rPr>
      </w:pPr>
    </w:p>
    <w:p w:rsidR="004D7466" w:rsidRPr="00107326" w:rsidRDefault="004D7466" w:rsidP="004D7466">
      <w:pPr>
        <w:rPr>
          <w:rFonts w:ascii="TH SarabunPSK" w:hAnsi="TH SarabunPSK" w:cs="TH SarabunPSK"/>
          <w:color w:val="000000" w:themeColor="text1"/>
          <w:sz w:val="16"/>
          <w:szCs w:val="16"/>
        </w:rPr>
      </w:pPr>
    </w:p>
    <w:p w:rsidR="00FC7C98" w:rsidRDefault="00FC7C98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4D7466" w:rsidRPr="00946692" w:rsidRDefault="006C74BF" w:rsidP="00B65F03">
      <w:pPr>
        <w:spacing w:after="12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46692">
        <w:rPr>
          <w:rFonts w:ascii="TH SarabunIT๙" w:hAnsi="TH SarabunIT๙" w:cs="TH SarabunIT๙"/>
          <w:b/>
          <w:bCs/>
          <w:sz w:val="72"/>
          <w:szCs w:val="72"/>
          <w:cs/>
        </w:rPr>
        <w:t>แบบ</w:t>
      </w:r>
      <w:r w:rsidR="004D7466" w:rsidRPr="00946692">
        <w:rPr>
          <w:rFonts w:ascii="TH SarabunIT๙" w:hAnsi="TH SarabunIT๙" w:cs="TH SarabunIT๙"/>
          <w:b/>
          <w:bCs/>
          <w:sz w:val="72"/>
          <w:szCs w:val="72"/>
          <w:cs/>
        </w:rPr>
        <w:t>รายงาน</w:t>
      </w:r>
    </w:p>
    <w:p w:rsidR="006C7C84" w:rsidRPr="00946692" w:rsidRDefault="004D7466" w:rsidP="00B65F0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946692">
        <w:rPr>
          <w:rFonts w:ascii="TH SarabunIT๙" w:hAnsi="TH SarabunIT๙" w:cs="TH SarabunIT๙"/>
          <w:b/>
          <w:bCs/>
          <w:sz w:val="56"/>
          <w:szCs w:val="56"/>
          <w:cs/>
        </w:rPr>
        <w:t>การติดตามและประเมินผลแผนพัฒนา</w:t>
      </w:r>
    </w:p>
    <w:p w:rsidR="004D7466" w:rsidRPr="00946692" w:rsidRDefault="0095537B" w:rsidP="00B65F03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946692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="00946692" w:rsidRPr="00946692">
        <w:rPr>
          <w:rFonts w:ascii="TH SarabunIT๙" w:hAnsi="TH SarabunIT๙" w:cs="TH SarabunIT๙" w:hint="cs"/>
          <w:b/>
          <w:bCs/>
          <w:sz w:val="56"/>
          <w:szCs w:val="56"/>
          <w:cs/>
        </w:rPr>
        <w:t>สาคู</w:t>
      </w:r>
    </w:p>
    <w:p w:rsidR="000D004F" w:rsidRPr="00946692" w:rsidRDefault="000D004F" w:rsidP="00B65F03">
      <w:pPr>
        <w:spacing w:after="1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946692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 พ.ศ.256</w:t>
      </w:r>
      <w:r w:rsidR="0068312D" w:rsidRPr="00946692">
        <w:rPr>
          <w:rFonts w:ascii="TH SarabunIT๙" w:hAnsi="TH SarabunIT๙" w:cs="TH SarabunIT๙"/>
          <w:b/>
          <w:bCs/>
          <w:sz w:val="56"/>
          <w:szCs w:val="56"/>
        </w:rPr>
        <w:t>3</w:t>
      </w:r>
      <w:r w:rsidRPr="00946692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</w:p>
    <w:p w:rsidR="004D7466" w:rsidRPr="008E3B14" w:rsidRDefault="008E3B14" w:rsidP="00B65F03">
      <w:pPr>
        <w:spacing w:after="120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(</w:t>
      </w:r>
      <w:r w:rsidR="004D7466" w:rsidRPr="00946692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ระหว่างเดือน ตุลาคม </w:t>
      </w:r>
      <w:r w:rsidR="004D7466" w:rsidRPr="00946692">
        <w:rPr>
          <w:rFonts w:ascii="TH SarabunIT๙" w:hAnsi="TH SarabunIT๙" w:cs="TH SarabunIT๙"/>
          <w:b/>
          <w:bCs/>
          <w:sz w:val="56"/>
          <w:szCs w:val="56"/>
        </w:rPr>
        <w:t>25</w:t>
      </w:r>
      <w:r w:rsidR="00992D06" w:rsidRPr="00946692">
        <w:rPr>
          <w:rFonts w:ascii="TH SarabunIT๙" w:hAnsi="TH SarabunIT๙" w:cs="TH SarabunIT๙"/>
          <w:b/>
          <w:bCs/>
          <w:sz w:val="56"/>
          <w:szCs w:val="56"/>
        </w:rPr>
        <w:t>6</w:t>
      </w:r>
      <w:r w:rsidR="0068312D" w:rsidRPr="00946692">
        <w:rPr>
          <w:rFonts w:ascii="TH SarabunIT๙" w:hAnsi="TH SarabunIT๙" w:cs="TH SarabunIT๙"/>
          <w:b/>
          <w:bCs/>
          <w:sz w:val="56"/>
          <w:szCs w:val="56"/>
        </w:rPr>
        <w:t>2</w:t>
      </w:r>
      <w:r w:rsidR="004B49E6" w:rsidRPr="00946692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="004D7466" w:rsidRPr="00946692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ถึง เดือน </w:t>
      </w:r>
      <w:r w:rsidR="008C1E12" w:rsidRPr="00946692">
        <w:rPr>
          <w:rFonts w:ascii="TH SarabunIT๙" w:hAnsi="TH SarabunIT๙" w:cs="TH SarabunIT๙" w:hint="cs"/>
          <w:b/>
          <w:bCs/>
          <w:sz w:val="56"/>
          <w:szCs w:val="56"/>
          <w:cs/>
        </w:rPr>
        <w:t>กันยายน</w:t>
      </w:r>
      <w:r w:rsidR="000D004F" w:rsidRPr="00946692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256</w:t>
      </w:r>
      <w:r w:rsidR="0068312D" w:rsidRPr="00946692">
        <w:rPr>
          <w:rFonts w:ascii="TH SarabunIT๙" w:hAnsi="TH SarabunIT๙" w:cs="TH SarabunIT๙"/>
          <w:b/>
          <w:bCs/>
          <w:sz w:val="56"/>
          <w:szCs w:val="56"/>
        </w:rPr>
        <w:t>3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)</w:t>
      </w:r>
    </w:p>
    <w:p w:rsidR="004D7466" w:rsidRPr="00946692" w:rsidRDefault="004D7466" w:rsidP="004D7466">
      <w:pPr>
        <w:jc w:val="center"/>
        <w:rPr>
          <w:rFonts w:ascii="TH SarabunIT๙" w:hAnsi="TH SarabunIT๙" w:cs="TH SarabunIT๙"/>
          <w:b/>
          <w:bCs/>
          <w:color w:val="FF0000"/>
          <w:sz w:val="72"/>
          <w:szCs w:val="72"/>
        </w:rPr>
      </w:pPr>
    </w:p>
    <w:p w:rsidR="004D7466" w:rsidRPr="00AF3E8F" w:rsidRDefault="004D7466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6C7C84" w:rsidRPr="008C1E12" w:rsidRDefault="006C7C84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AF3E8F" w:rsidRDefault="00AF3E8F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097165" w:rsidRDefault="00097165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4D7466" w:rsidRPr="00AF3E8F" w:rsidRDefault="004D7466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72"/>
          <w:szCs w:val="72"/>
        </w:rPr>
      </w:pPr>
    </w:p>
    <w:p w:rsidR="004D7466" w:rsidRPr="00AF3E8F" w:rsidRDefault="00A92316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</w:pPr>
      <w:r w:rsidRPr="00AF3E8F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องค์การบริหารส่วนตำบล</w:t>
      </w:r>
      <w:r w:rsidR="0068312D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สาคู</w:t>
      </w:r>
    </w:p>
    <w:p w:rsidR="004D7466" w:rsidRPr="00AF3E8F" w:rsidRDefault="004B49E6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</w:rPr>
      </w:pPr>
      <w:r w:rsidRPr="00AF3E8F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อำเภอ</w:t>
      </w:r>
      <w:r w:rsidR="0068312D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พระแสง</w:t>
      </w:r>
      <w:r w:rsidRPr="00AF3E8F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 xml:space="preserve">  </w:t>
      </w:r>
      <w:r w:rsidR="004D7466" w:rsidRPr="00AF3E8F"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  <w:t>จังหวัด</w:t>
      </w:r>
      <w:r w:rsidR="0068312D">
        <w:rPr>
          <w:rFonts w:ascii="TH SarabunIT๙" w:hAnsi="TH SarabunIT๙" w:cs="TH SarabunIT๙" w:hint="cs"/>
          <w:b/>
          <w:bCs/>
          <w:color w:val="000000" w:themeColor="text1"/>
          <w:sz w:val="52"/>
          <w:szCs w:val="52"/>
          <w:cs/>
        </w:rPr>
        <w:t>พระแสง</w:t>
      </w:r>
    </w:p>
    <w:p w:rsidR="00A60EFC" w:rsidRPr="00AF3E8F" w:rsidRDefault="00A60EFC" w:rsidP="004D7466">
      <w:pPr>
        <w:jc w:val="center"/>
        <w:rPr>
          <w:rFonts w:ascii="TH SarabunIT๙" w:hAnsi="TH SarabunIT๙" w:cs="TH SarabunIT๙"/>
          <w:b/>
          <w:bCs/>
          <w:color w:val="000000" w:themeColor="text1"/>
          <w:sz w:val="52"/>
          <w:szCs w:val="52"/>
          <w:cs/>
        </w:rPr>
      </w:pPr>
    </w:p>
    <w:p w:rsidR="004D7466" w:rsidRDefault="004D7466" w:rsidP="00362370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ED217C" w:rsidRPr="00AF3E8F" w:rsidRDefault="00ED217C" w:rsidP="00362370">
      <w:pPr>
        <w:spacing w:after="240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:rsidR="00FC7C98" w:rsidRDefault="00FC7C98" w:rsidP="00362370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62370" w:rsidRPr="00F91444" w:rsidRDefault="00362370" w:rsidP="00362370">
      <w:pPr>
        <w:spacing w:after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91444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2A0A46" w:rsidRPr="00F91444" w:rsidRDefault="00362370" w:rsidP="001F0E39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1444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</w:t>
      </w:r>
      <w:r w:rsidR="007D269F" w:rsidRPr="00F91444">
        <w:rPr>
          <w:rFonts w:ascii="TH SarabunIT๙" w:hAnsi="TH SarabunIT๙" w:cs="TH SarabunIT๙" w:hint="cs"/>
          <w:sz w:val="32"/>
          <w:szCs w:val="32"/>
          <w:cs/>
        </w:rPr>
        <w:t xml:space="preserve"> พ.ศ.2548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</w:t>
      </w:r>
      <w:r w:rsidR="000D004F" w:rsidRPr="00F91444">
        <w:rPr>
          <w:rFonts w:ascii="TH SarabunIT๙" w:hAnsi="TH SarabunIT๙" w:cs="TH SarabunIT๙"/>
          <w:sz w:val="32"/>
          <w:szCs w:val="32"/>
          <w:cs/>
        </w:rPr>
        <w:t>(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7D269F" w:rsidRPr="00F91444">
        <w:rPr>
          <w:rFonts w:ascii="TH SarabunIT๙" w:hAnsi="TH SarabunIT๙" w:cs="TH SarabunIT๙"/>
          <w:sz w:val="32"/>
          <w:szCs w:val="32"/>
        </w:rPr>
        <w:t>3</w:t>
      </w:r>
      <w:r w:rsidR="000D004F" w:rsidRPr="00F91444">
        <w:rPr>
          <w:rFonts w:ascii="TH SarabunIT๙" w:hAnsi="TH SarabunIT๙" w:cs="TH SarabunIT๙"/>
          <w:sz w:val="32"/>
          <w:szCs w:val="32"/>
          <w:cs/>
        </w:rPr>
        <w:t>)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Pr="00F91444">
        <w:rPr>
          <w:rFonts w:ascii="TH SarabunIT๙" w:hAnsi="TH SarabunIT๙" w:cs="TH SarabunIT๙"/>
          <w:sz w:val="32"/>
          <w:szCs w:val="32"/>
        </w:rPr>
        <w:t>25</w:t>
      </w:r>
      <w:r w:rsidR="007D269F" w:rsidRPr="00F91444">
        <w:rPr>
          <w:rFonts w:ascii="TH SarabunIT๙" w:hAnsi="TH SarabunIT๙" w:cs="TH SarabunIT๙"/>
          <w:sz w:val="32"/>
          <w:szCs w:val="32"/>
        </w:rPr>
        <w:t>61</w:t>
      </w:r>
      <w:r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="00065390" w:rsidRPr="00F91444">
        <w:rPr>
          <w:rFonts w:ascii="TH SarabunIT๙" w:hAnsi="TH SarabunIT๙" w:cs="TH SarabunIT๙"/>
          <w:sz w:val="32"/>
          <w:szCs w:val="32"/>
          <w:cs/>
        </w:rPr>
        <w:t>กำหนดให้คณะกรรมการติดตามและประเมินผลแผนพัฒนาท้องถิ่น</w:t>
      </w:r>
      <w:r w:rsidR="00065390" w:rsidRPr="00F9144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065390" w:rsidRPr="00F91444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มีหน้าที่กำหนดแนวทางวิธีการติดตาม</w:t>
      </w:r>
      <w:r w:rsidR="00065390" w:rsidRPr="00F9144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065390" w:rsidRPr="00F91444">
        <w:rPr>
          <w:rFonts w:ascii="TH SarabunIT๙" w:hAnsi="TH SarabunIT๙" w:cs="TH SarabunIT๙"/>
          <w:sz w:val="32"/>
          <w:szCs w:val="32"/>
          <w:cs/>
        </w:rPr>
        <w:t xml:space="preserve">ประเมินผลแผนพัฒนา ดำเนินการติดตามและประเมินผลแผนพัฒนา </w:t>
      </w:r>
      <w:r w:rsidR="001F0E39" w:rsidRPr="00F91444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รายงานผลและเสนอความเห็นซึ่งได้จากการติดตามและประเมินผลพัฒนาต่อผู้บริหารท้องถิ่น เพื่อให้ผู้บริหารท้องถิ่นเสนอต่อสภาท้องถิ่น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</w:t>
      </w:r>
      <w:r w:rsidR="001F0E39" w:rsidRPr="00F914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E39" w:rsidRPr="00F91444">
        <w:rPr>
          <w:rFonts w:ascii="TH SarabunIT๙" w:hAnsi="TH SarabunIT๙" w:cs="TH SarabunIT๙"/>
          <w:sz w:val="32"/>
          <w:szCs w:val="32"/>
          <w:cs/>
        </w:rPr>
        <w:t>ในท้องถิ่นทราบในที่เปิดเผยภายในสิบห้าวันนับแต่วันที่ผู้บริหารท้องถิ่นเสนอผลการติดตามประเมินผลดังกล่าว และต้องปิดประกาศโดยเปิดเผยไม่น้อยกว่าสามสิบวัน โดยอย่างน้อยปีละ</w:t>
      </w:r>
      <w:r w:rsidR="001F0E39" w:rsidRPr="00F91444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1F0E39" w:rsidRPr="00F91444">
        <w:rPr>
          <w:rFonts w:ascii="TH SarabunIT๙" w:hAnsi="TH SarabunIT๙" w:cs="TH SarabunIT๙"/>
          <w:sz w:val="32"/>
          <w:szCs w:val="32"/>
          <w:cs/>
        </w:rPr>
        <w:t>ครั้งภายในเดือน</w:t>
      </w:r>
      <w:r w:rsidR="001F0E39" w:rsidRPr="00F91444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1F0E39" w:rsidRPr="00F91444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1F0E39" w:rsidRPr="00F914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0A46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ประกอบกับหนังสือกระทรวงมหาดไทย ที่ มท 0810.3/ว6732 ลงวันที่ 6 พฤศจิกายน 25652 ข้อ2การติดตามและประเมินผลแผนพัฒนาท้องถิ่น ตามข้อ29 (3) และข้อ30 (5) ของระเบียบกระทรวงมหาดไทย</w:t>
      </w:r>
      <w:r w:rsidR="001F0E39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</w:t>
      </w:r>
      <w:r w:rsidR="002A0A46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>ว่าด้วยการจัดทำแผนพัฒนาขององค์กรปกครองส่วนท้องถิ่น พ.ศ.2548 และที่แก้ไขเพิ่มเติม (ฉบับที่3) พ.</w:t>
      </w:r>
      <w:r w:rsidR="00065390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>ศ</w:t>
      </w:r>
      <w:r w:rsidR="002A0A46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.2561 </w:t>
      </w:r>
      <w:r w:rsidR="001F0E39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</w:t>
      </w:r>
      <w:r w:rsidR="002A0A46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ให้ดำเนินการอย่างน้อยปีละหนึ่งครั้งภายในเดือนธันวาคมของทุกปีนั้น กรอบระยะเวลาดังกล่าวให้คณะกรรมการติดตามและประเมินผลแผนพัฒนาท้องถิ่น รายงานผลและเสนอความเห็นซึ่งได้จากการติดตามและประเมินผลแผนพัฒนาท้องถิ่นต่อผู้บริหารท้องถิ่น เพื่อให้ผู้บริหารท้องถิ่นเสนอสภาท้องถิ่นและคณะกรรมการพัฒนาท้องถิ่นภายในเดือนธันวาคม</w:t>
      </w:r>
      <w:r w:rsidR="001F0E39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</w:t>
      </w:r>
      <w:r w:rsidR="002A0A46" w:rsidRPr="00F91444">
        <w:rPr>
          <w:rFonts w:ascii="TH SarabunIT๙" w:hAnsi="TH SarabunIT๙" w:cs="TH SarabunIT๙" w:hint="cs"/>
          <w:spacing w:val="-6"/>
          <w:sz w:val="32"/>
          <w:szCs w:val="32"/>
          <w:cs/>
        </w:rPr>
        <w:t>ของทุกปี ทั้งนี้สภาท้องถิ่นและคณะกรรมการพัฒนาท้องถิ่นสามารถประชุมเพื่อรับทราบและพิจารณาเรื่องดังกล่าวได้ตามความเหมาะสม ซึ่งอาจจะประชุมรับทราบผลภายหลังเดือนธันวาคมก็ได้</w:t>
      </w:r>
      <w:r w:rsidR="002A0A46" w:rsidRPr="00F914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62370" w:rsidRPr="00F91444" w:rsidRDefault="004753FA" w:rsidP="0036237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ab/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676155" w:rsidRPr="00F91444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68312D" w:rsidRPr="00F91444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 xml:space="preserve"> ครั้งนี้</w:t>
      </w:r>
      <w:r w:rsidR="00676155" w:rsidRPr="00F91444">
        <w:rPr>
          <w:rFonts w:ascii="TH SarabunIT๙" w:hAnsi="TH SarabunIT๙" w:cs="TH SarabunIT๙" w:hint="cs"/>
          <w:sz w:val="32"/>
          <w:szCs w:val="32"/>
          <w:cs/>
        </w:rPr>
        <w:t>เป็นการติดตามและประเมินผลแผนพัฒนาท้องถิ่น</w:t>
      </w:r>
      <w:r w:rsidR="0052704C" w:rsidRPr="00F91444"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</w:t>
      </w:r>
      <w:r w:rsidR="00F55495" w:rsidRPr="00F91444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52704C" w:rsidRPr="00F91444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8312D" w:rsidRPr="00F9144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2704C" w:rsidRPr="00F9144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>ระหว่าง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 xml:space="preserve">เดือนตุลาคม </w:t>
      </w:r>
      <w:r w:rsidR="00362370" w:rsidRPr="00F91444">
        <w:rPr>
          <w:rFonts w:ascii="TH SarabunIT๙" w:hAnsi="TH SarabunIT๙" w:cs="TH SarabunIT๙"/>
          <w:sz w:val="32"/>
          <w:szCs w:val="32"/>
        </w:rPr>
        <w:t>25</w:t>
      </w:r>
      <w:r w:rsidR="00992D06" w:rsidRPr="00F91444">
        <w:rPr>
          <w:rFonts w:ascii="TH SarabunIT๙" w:hAnsi="TH SarabunIT๙" w:cs="TH SarabunIT๙"/>
          <w:sz w:val="32"/>
          <w:szCs w:val="32"/>
        </w:rPr>
        <w:t>6</w:t>
      </w:r>
      <w:r w:rsidR="0068312D" w:rsidRPr="00F91444">
        <w:rPr>
          <w:rFonts w:ascii="TH SarabunIT๙" w:hAnsi="TH SarabunIT๙" w:cs="TH SarabunIT๙"/>
          <w:sz w:val="32"/>
          <w:szCs w:val="32"/>
        </w:rPr>
        <w:t>2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 xml:space="preserve"> ถึงเดือน</w:t>
      </w:r>
      <w:r w:rsidR="00062B8B" w:rsidRPr="00F91444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0D004F"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2370" w:rsidRPr="00F91444">
        <w:rPr>
          <w:rFonts w:ascii="TH SarabunIT๙" w:hAnsi="TH SarabunIT๙" w:cs="TH SarabunIT๙"/>
          <w:sz w:val="32"/>
          <w:szCs w:val="32"/>
        </w:rPr>
        <w:t>25</w:t>
      </w:r>
      <w:r w:rsidR="000D004F" w:rsidRPr="00F91444">
        <w:rPr>
          <w:rFonts w:ascii="TH SarabunIT๙" w:hAnsi="TH SarabunIT๙" w:cs="TH SarabunIT๙"/>
          <w:sz w:val="32"/>
          <w:szCs w:val="32"/>
          <w:cs/>
        </w:rPr>
        <w:t>6</w:t>
      </w:r>
      <w:r w:rsidR="0068312D" w:rsidRPr="00F9144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624AE8"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62B8B" w:rsidRPr="00F91444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6345AB" w:rsidRPr="00F91444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="00676155" w:rsidRPr="00F91444"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ผลการดำเนินงานจากทุกส่วน/กอง </w:t>
      </w:r>
      <w:r w:rsidR="006345AB" w:rsidRPr="00F91444">
        <w:rPr>
          <w:rFonts w:ascii="TH SarabunIT๙" w:hAnsi="TH SarabunIT๙" w:cs="TH SarabunIT๙" w:hint="cs"/>
          <w:sz w:val="32"/>
          <w:szCs w:val="32"/>
          <w:cs/>
        </w:rPr>
        <w:t>และนำ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ข้อมูลที่ได้จากการติดตามและประเมินผลแผนพัฒนา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1226" w:rsidRPr="00F91444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เสนอคณะกรรมการติดตามและประเมินผลแผนพัฒนา</w:t>
      </w:r>
      <w:r w:rsidR="006345AB" w:rsidRPr="00F914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8312D" w:rsidRPr="00F91444">
        <w:rPr>
          <w:rFonts w:ascii="TH SarabunIT๙" w:hAnsi="TH SarabunIT๙" w:cs="TH SarabunIT๙" w:hint="cs"/>
          <w:sz w:val="32"/>
          <w:szCs w:val="32"/>
          <w:cs/>
        </w:rPr>
        <w:t xml:space="preserve">สาคู 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 xml:space="preserve"> เพื่อให้คณะกรรมการ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 xml:space="preserve">ชุดดังกล่าว 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เสนอแนะข้อมูลและความเห็นในการติดตามและประเมินผลแผนพัฒนา</w:t>
      </w:r>
      <w:r w:rsidR="006345AB" w:rsidRPr="00F91444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68312D" w:rsidRPr="00F91444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 xml:space="preserve"> จากนั้น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นำเสนอให้ผู้บริหาร</w:t>
      </w:r>
      <w:r w:rsidR="006345AB" w:rsidRPr="00F91444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05EA" w:rsidRPr="00F91444">
        <w:rPr>
          <w:rFonts w:ascii="TH SarabunIT๙" w:hAnsi="TH SarabunIT๙" w:cs="TH SarabunIT๙" w:hint="cs"/>
          <w:sz w:val="32"/>
          <w:szCs w:val="32"/>
          <w:cs/>
        </w:rPr>
        <w:t>เพื่อให้ผู้บริหารท้องถิ่นเสนอต่อสภาท้องถิ่น คณะกรรมการพัฒนาท้องถิ่น</w:t>
      </w:r>
      <w:r w:rsidR="00EF08CC" w:rsidRPr="00F91444">
        <w:rPr>
          <w:rFonts w:ascii="TH SarabunIT๙" w:hAnsi="TH SarabunIT๙" w:cs="TH SarabunIT๙" w:hint="cs"/>
          <w:sz w:val="32"/>
          <w:szCs w:val="32"/>
          <w:cs/>
        </w:rPr>
        <w:t xml:space="preserve"> และประกาศให้ประชาชนในท้องถิ่นทราบโดยทั่วกัน</w:t>
      </w:r>
    </w:p>
    <w:p w:rsidR="00362370" w:rsidRPr="00F91444" w:rsidRDefault="004753FA" w:rsidP="00362370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ab/>
      </w:r>
      <w:r w:rsidR="006345AB" w:rsidRPr="00F914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8312D" w:rsidRPr="00F91444">
        <w:rPr>
          <w:rFonts w:ascii="TH SarabunIT๙" w:hAnsi="TH SarabunIT๙" w:cs="TH SarabunIT๙" w:hint="cs"/>
          <w:sz w:val="32"/>
          <w:szCs w:val="32"/>
          <w:cs/>
        </w:rPr>
        <w:t xml:space="preserve">สาคู 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หวังเป็นอย่างยิ่งว่ารายงานผลการติดตาม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 xml:space="preserve">และประเมินผลแผนพัฒนาท้องถิ่น 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ฉบับนี้จะเป็นประโยชน์ต่อการดำเนินงานของ</w:t>
      </w:r>
      <w:r w:rsidR="006345AB" w:rsidRPr="00F9144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8312D" w:rsidRPr="00F91444">
        <w:rPr>
          <w:rFonts w:ascii="TH SarabunIT๙" w:hAnsi="TH SarabunIT๙" w:cs="TH SarabunIT๙" w:hint="cs"/>
          <w:sz w:val="32"/>
          <w:szCs w:val="32"/>
          <w:cs/>
        </w:rPr>
        <w:t xml:space="preserve">สาคู 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>และ</w:t>
      </w:r>
      <w:r w:rsidR="00362370" w:rsidRPr="00F91444">
        <w:rPr>
          <w:rFonts w:ascii="TH SarabunIT๙" w:hAnsi="TH SarabunIT๙" w:cs="TH SarabunIT๙"/>
          <w:sz w:val="32"/>
          <w:szCs w:val="32"/>
          <w:cs/>
        </w:rPr>
        <w:t>เพื่อให้เกิดความคุ้มค่าและคำนึงถึงประโยชน์สูงสุดของประชาชน</w:t>
      </w:r>
      <w:r w:rsidR="006C74BF" w:rsidRPr="00F91444">
        <w:rPr>
          <w:rFonts w:ascii="TH SarabunIT๙" w:hAnsi="TH SarabunIT๙" w:cs="TH SarabunIT๙"/>
          <w:sz w:val="32"/>
          <w:szCs w:val="32"/>
          <w:cs/>
        </w:rPr>
        <w:t>เป็นสำคัญ</w:t>
      </w:r>
    </w:p>
    <w:p w:rsidR="00362370" w:rsidRPr="00F91444" w:rsidRDefault="00362370" w:rsidP="0036237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362370" w:rsidRPr="00F91444" w:rsidRDefault="000916BA" w:rsidP="0036237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68312D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สาคู</w:t>
      </w:r>
    </w:p>
    <w:p w:rsidR="00362370" w:rsidRPr="00F91444" w:rsidRDefault="00062B8B" w:rsidP="00216689">
      <w:pPr>
        <w:ind w:left="648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ธันวาคม 256</w:t>
      </w:r>
      <w:r w:rsidR="0068312D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64440" w:rsidRPr="00244A16" w:rsidRDefault="00864440" w:rsidP="00362370">
      <w:pPr>
        <w:jc w:val="right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864440" w:rsidRPr="00244A16" w:rsidRDefault="00864440" w:rsidP="00362370">
      <w:pPr>
        <w:jc w:val="right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864440" w:rsidRPr="00244A16" w:rsidRDefault="00864440" w:rsidP="00362370">
      <w:pPr>
        <w:jc w:val="right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864440" w:rsidRPr="00244A16" w:rsidRDefault="00864440" w:rsidP="00362370">
      <w:pPr>
        <w:jc w:val="right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864440" w:rsidRPr="00244A16" w:rsidRDefault="00864440" w:rsidP="00362370">
      <w:pPr>
        <w:jc w:val="right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864440" w:rsidRPr="00244A16" w:rsidRDefault="00864440" w:rsidP="00362370">
      <w:pPr>
        <w:jc w:val="right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9541A" w:rsidRPr="00244A16" w:rsidRDefault="0059541A" w:rsidP="005A428C">
      <w:pPr>
        <w:tabs>
          <w:tab w:val="left" w:pos="2857"/>
        </w:tabs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9541A" w:rsidRPr="00244A16" w:rsidRDefault="0059541A" w:rsidP="005A428C">
      <w:pPr>
        <w:tabs>
          <w:tab w:val="left" w:pos="2857"/>
        </w:tabs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F6733A" w:rsidRPr="00244A16" w:rsidRDefault="00F6733A" w:rsidP="005A428C">
      <w:pPr>
        <w:tabs>
          <w:tab w:val="left" w:pos="2857"/>
        </w:tabs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F6733A" w:rsidRPr="00244A16" w:rsidRDefault="00F6733A" w:rsidP="005A428C">
      <w:pPr>
        <w:tabs>
          <w:tab w:val="left" w:pos="2857"/>
        </w:tabs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ED217C" w:rsidRPr="00244A16" w:rsidRDefault="00ED217C" w:rsidP="005A428C">
      <w:pPr>
        <w:tabs>
          <w:tab w:val="left" w:pos="2857"/>
        </w:tabs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B66789" w:rsidRPr="00244A16" w:rsidRDefault="00B66789" w:rsidP="00864440">
      <w:pPr>
        <w:jc w:val="center"/>
        <w:rPr>
          <w:rFonts w:ascii="TH SarabunIT๙" w:hAnsi="TH SarabunIT๙" w:cs="TH SarabunIT๙"/>
          <w:b/>
          <w:bCs/>
          <w:color w:val="0070C0"/>
          <w:sz w:val="40"/>
          <w:szCs w:val="40"/>
        </w:rPr>
      </w:pPr>
    </w:p>
    <w:p w:rsidR="00864440" w:rsidRPr="00F91444" w:rsidRDefault="00864440" w:rsidP="0086444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91444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864440" w:rsidRPr="00F91444" w:rsidRDefault="00F6733A" w:rsidP="00F6733A">
      <w:pPr>
        <w:ind w:left="7920"/>
        <w:rPr>
          <w:rFonts w:ascii="TH SarabunIT๙" w:hAnsi="TH SarabunIT๙" w:cs="TH SarabunIT๙"/>
          <w:b/>
          <w:bCs/>
          <w:sz w:val="40"/>
          <w:szCs w:val="40"/>
        </w:rPr>
      </w:pPr>
      <w:r w:rsidRPr="00F9144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</w:t>
      </w:r>
      <w:r w:rsidR="0003537A" w:rsidRPr="00F9144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547687" w:rsidRPr="00F9144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F9144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547687" w:rsidRPr="00F9144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Pr="00F91444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0D004F" w:rsidRPr="00F91444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864440" w:rsidRPr="00F91444">
        <w:rPr>
          <w:rFonts w:ascii="TH SarabunIT๙" w:hAnsi="TH SarabunIT๙" w:cs="TH SarabunIT๙"/>
          <w:b/>
          <w:bCs/>
          <w:sz w:val="40"/>
          <w:szCs w:val="40"/>
          <w:cs/>
        </w:rPr>
        <w:t>หน้า</w:t>
      </w:r>
    </w:p>
    <w:p w:rsidR="00F6733A" w:rsidRPr="00F91444" w:rsidRDefault="00F6733A" w:rsidP="00DD2B91">
      <w:pPr>
        <w:ind w:left="7920" w:firstLine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827E0" w:rsidRPr="00F91444" w:rsidRDefault="00C827E0" w:rsidP="0051471B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="00864440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</w:t>
      </w:r>
      <w:r w:rsidR="006C74BF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</w:t>
      </w:r>
      <w:r w:rsidR="003040B7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</w:p>
    <w:p w:rsidR="000D004F" w:rsidRPr="00F91444" w:rsidRDefault="009B373A" w:rsidP="001432DB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สาคูป</w:t>
      </w:r>
      <w:r w:rsidR="00864440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ระจำปีงบประมาณ พ</w:t>
      </w:r>
      <w:r w:rsidR="00864440" w:rsidRPr="00F9144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64440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864440" w:rsidRPr="00F91444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914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64440" w:rsidRPr="00F91444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="000D004F" w:rsidRPr="00F91444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F9144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0D004F" w:rsidRPr="00F914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80349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0D004F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ระหว่างเดือนตุลาคม 25</w:t>
      </w:r>
      <w:r w:rsidR="00992D06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432DB" w:rsidRPr="00F9144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7563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ถึง</w:t>
      </w:r>
      <w:r w:rsidR="000D004F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32DB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0D004F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480349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320D91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20D91" w:rsidRPr="00F91444">
        <w:rPr>
          <w:rFonts w:ascii="TH SarabunIT๙" w:hAnsi="TH SarabunIT๙" w:cs="TH SarabunIT๙" w:hint="cs"/>
          <w:sz w:val="32"/>
          <w:szCs w:val="32"/>
          <w:cs/>
        </w:rPr>
        <w:t xml:space="preserve">     1</w:t>
      </w:r>
    </w:p>
    <w:p w:rsidR="0051471B" w:rsidRPr="00F91444" w:rsidRDefault="0051471B" w:rsidP="0051471B">
      <w:pPr>
        <w:rPr>
          <w:rFonts w:ascii="TH SarabunIT๙" w:hAnsi="TH SarabunIT๙" w:cs="TH SarabunIT๙"/>
          <w:sz w:val="16"/>
          <w:szCs w:val="16"/>
          <w:cs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91444">
        <w:rPr>
          <w:rFonts w:ascii="TH SarabunIT๙" w:hAnsi="TH SarabunIT๙" w:cs="TH SarabunIT๙"/>
          <w:sz w:val="32"/>
          <w:szCs w:val="32"/>
          <w:cs/>
        </w:rPr>
        <w:tab/>
      </w:r>
    </w:p>
    <w:p w:rsidR="0051471B" w:rsidRPr="00F91444" w:rsidRDefault="0051471B" w:rsidP="005147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ตารางที่ 1 ตารางแสดงจำนวนโครงการและงบประมาณตามแผนพัฒนาท้องถิ่น </w:t>
      </w:r>
      <w:r w:rsidRPr="00F91444">
        <w:rPr>
          <w:rFonts w:ascii="TH SarabunIT๙" w:hAnsi="TH SarabunIT๙" w:cs="TH SarabunIT๙"/>
          <w:sz w:val="32"/>
          <w:szCs w:val="32"/>
        </w:rPr>
        <w:tab/>
      </w:r>
      <w:r w:rsidRPr="00F91444">
        <w:rPr>
          <w:rFonts w:ascii="TH SarabunIT๙" w:hAnsi="TH SarabunIT๙" w:cs="TH SarabunIT๙"/>
          <w:sz w:val="32"/>
          <w:szCs w:val="32"/>
        </w:rPr>
        <w:tab/>
      </w:r>
      <w:r w:rsidR="00547687" w:rsidRPr="00F91444">
        <w:rPr>
          <w:rFonts w:ascii="TH SarabunIT๙" w:hAnsi="TH SarabunIT๙" w:cs="TH SarabunIT๙"/>
          <w:sz w:val="32"/>
          <w:szCs w:val="32"/>
        </w:rPr>
        <w:t xml:space="preserve">  </w:t>
      </w:r>
      <w:r w:rsidR="0003537A" w:rsidRPr="00F91444">
        <w:rPr>
          <w:rFonts w:ascii="TH SarabunIT๙" w:hAnsi="TH SarabunIT๙" w:cs="TH SarabunIT๙"/>
          <w:sz w:val="32"/>
          <w:szCs w:val="32"/>
        </w:rPr>
        <w:t xml:space="preserve">   </w:t>
      </w:r>
      <w:r w:rsidRPr="00F91444">
        <w:rPr>
          <w:rFonts w:ascii="TH SarabunIT๙" w:hAnsi="TH SarabunIT๙" w:cs="TH SarabunIT๙"/>
          <w:sz w:val="32"/>
          <w:szCs w:val="32"/>
        </w:rPr>
        <w:t>2</w:t>
      </w:r>
    </w:p>
    <w:p w:rsidR="0051471B" w:rsidRPr="00F91444" w:rsidRDefault="00E953F4" w:rsidP="0051471B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 w:hint="cs"/>
          <w:sz w:val="32"/>
          <w:szCs w:val="32"/>
          <w:cs/>
        </w:rPr>
        <w:t>พ.ศ.2561-256</w:t>
      </w:r>
      <w:r w:rsidR="00210F86" w:rsidRPr="00F91444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E953F4" w:rsidRPr="00F91444" w:rsidRDefault="00E953F4" w:rsidP="0051471B">
      <w:pPr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51471B" w:rsidRPr="00F91444" w:rsidRDefault="0051471B" w:rsidP="0051471B">
      <w:pPr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91444">
        <w:rPr>
          <w:rFonts w:ascii="TH SarabunIT๙" w:hAnsi="TH SarabunIT๙" w:cs="TH SarabunIT๙"/>
          <w:sz w:val="32"/>
          <w:szCs w:val="32"/>
          <w:cs/>
        </w:rPr>
        <w:t>ตารางที่ 2 ตารางเปรียบเทียบจำนวนโครงการและงบประมาณตามแผนพัฒนาท้องถิ่น</w:t>
      </w:r>
      <w:r w:rsidR="001432DB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sz w:val="32"/>
          <w:szCs w:val="32"/>
        </w:rPr>
        <w:tab/>
      </w:r>
      <w:r w:rsidR="0003537A"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="00547687" w:rsidRPr="00F91444">
        <w:rPr>
          <w:rFonts w:ascii="TH SarabunIT๙" w:hAnsi="TH SarabunIT๙" w:cs="TH SarabunIT๙"/>
          <w:sz w:val="32"/>
          <w:szCs w:val="32"/>
        </w:rPr>
        <w:t xml:space="preserve">  </w:t>
      </w:r>
      <w:r w:rsidR="0003537A" w:rsidRPr="00F91444">
        <w:rPr>
          <w:rFonts w:ascii="TH SarabunIT๙" w:hAnsi="TH SarabunIT๙" w:cs="TH SarabunIT๙"/>
          <w:sz w:val="32"/>
          <w:szCs w:val="32"/>
        </w:rPr>
        <w:t xml:space="preserve">  </w:t>
      </w:r>
      <w:r w:rsidR="0067563E" w:rsidRPr="00F91444">
        <w:rPr>
          <w:rFonts w:ascii="TH SarabunIT๙" w:hAnsi="TH SarabunIT๙" w:cs="TH SarabunIT๙"/>
          <w:sz w:val="32"/>
          <w:szCs w:val="32"/>
        </w:rPr>
        <w:t>3</w:t>
      </w:r>
    </w:p>
    <w:p w:rsidR="0051471B" w:rsidRPr="00F91444" w:rsidRDefault="001432DB" w:rsidP="0051471B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>แผนพัฒนาท้องถิ่</w:t>
      </w:r>
      <w:r w:rsidRPr="00F91444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1471B"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56A9" w:rsidRPr="00F91444">
        <w:rPr>
          <w:rFonts w:ascii="TH SarabunIT๙" w:hAnsi="TH SarabunIT๙" w:cs="TH SarabunIT๙" w:hint="cs"/>
          <w:sz w:val="32"/>
          <w:szCs w:val="32"/>
          <w:cs/>
        </w:rPr>
        <w:t>พ.ศ.2561-256</w:t>
      </w:r>
      <w:r w:rsidR="003B7CE1" w:rsidRPr="00F91444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51471B" w:rsidRPr="00F91444" w:rsidRDefault="0051471B" w:rsidP="0051471B">
      <w:pPr>
        <w:ind w:left="720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>กับจำนวนโครงการและงบประมาณตาม</w:t>
      </w:r>
      <w:r w:rsidR="00675415" w:rsidRPr="00F91444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F91444">
        <w:rPr>
          <w:rFonts w:ascii="TH SarabunIT๙" w:hAnsi="TH SarabunIT๙" w:cs="TH SarabunIT๙"/>
          <w:sz w:val="32"/>
          <w:szCs w:val="32"/>
          <w:cs/>
        </w:rPr>
        <w:t>บัญญัติ พ.ศ.</w:t>
      </w:r>
      <w:r w:rsidRPr="00F91444">
        <w:rPr>
          <w:rFonts w:ascii="TH SarabunIT๙" w:hAnsi="TH SarabunIT๙" w:cs="TH SarabunIT๙"/>
          <w:sz w:val="32"/>
          <w:szCs w:val="32"/>
        </w:rPr>
        <w:t>256</w:t>
      </w:r>
      <w:r w:rsidR="009B373A" w:rsidRPr="00F91444">
        <w:rPr>
          <w:rFonts w:ascii="TH SarabunIT๙" w:hAnsi="TH SarabunIT๙" w:cs="TH SarabunIT๙"/>
          <w:sz w:val="32"/>
          <w:szCs w:val="32"/>
        </w:rPr>
        <w:t>3</w:t>
      </w:r>
      <w:r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Pr="00F91444">
        <w:rPr>
          <w:rFonts w:ascii="TH SarabunIT๙" w:hAnsi="TH SarabunIT๙" w:cs="TH SarabunIT๙"/>
          <w:sz w:val="32"/>
          <w:szCs w:val="32"/>
          <w:cs/>
        </w:rPr>
        <w:t>หรือ จ่ายเงินสะสม</w:t>
      </w:r>
      <w:r w:rsidR="00586B4D" w:rsidRPr="00F91444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F91444">
        <w:rPr>
          <w:rFonts w:ascii="TH SarabunIT๙" w:hAnsi="TH SarabunIT๙" w:cs="TH SarabunIT๙"/>
          <w:sz w:val="32"/>
          <w:szCs w:val="32"/>
          <w:cs/>
        </w:rPr>
        <w:t>จำแนกตา</w:t>
      </w:r>
      <w:r w:rsidR="00586B4D" w:rsidRPr="00F91444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</w:p>
    <w:p w:rsidR="00D64DAE" w:rsidRPr="00F91444" w:rsidRDefault="00D64DAE" w:rsidP="00D64DAE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D64DAE" w:rsidRPr="00F91444" w:rsidRDefault="00D64DAE" w:rsidP="00D64DA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>ตารางที่</w:t>
      </w:r>
      <w:r w:rsidRPr="00F91444">
        <w:rPr>
          <w:rFonts w:ascii="TH SarabunIT๙" w:hAnsi="TH SarabunIT๙" w:cs="TH SarabunIT๙"/>
          <w:sz w:val="32"/>
          <w:szCs w:val="32"/>
        </w:rPr>
        <w:t xml:space="preserve"> 3 </w:t>
      </w:r>
      <w:r w:rsidRPr="00F91444">
        <w:rPr>
          <w:rFonts w:ascii="TH SarabunIT๙" w:hAnsi="TH SarabunIT๙" w:cs="TH SarabunIT๙"/>
          <w:sz w:val="32"/>
          <w:szCs w:val="32"/>
          <w:cs/>
        </w:rPr>
        <w:t>ตารางเปรียบเทียบโครงการที่ตั้งจ่ายกับโครงการที่ดำเนินการแล้ว และ</w:t>
      </w:r>
      <w:r w:rsidRPr="00F9144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="0003537A" w:rsidRPr="00F91444">
        <w:rPr>
          <w:rFonts w:ascii="TH SarabunIT๙" w:hAnsi="TH SarabunIT๙" w:cs="TH SarabunIT๙"/>
          <w:sz w:val="32"/>
          <w:szCs w:val="32"/>
        </w:rPr>
        <w:t xml:space="preserve">   </w:t>
      </w:r>
      <w:r w:rsidR="00547687" w:rsidRPr="00F91444">
        <w:rPr>
          <w:rFonts w:ascii="TH SarabunIT๙" w:hAnsi="TH SarabunIT๙" w:cs="TH SarabunIT๙"/>
          <w:sz w:val="32"/>
          <w:szCs w:val="32"/>
        </w:rPr>
        <w:t xml:space="preserve">  </w:t>
      </w:r>
      <w:r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="00547687"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Pr="00F91444">
        <w:rPr>
          <w:rFonts w:ascii="TH SarabunIT๙" w:hAnsi="TH SarabunIT๙" w:cs="TH SarabunIT๙"/>
          <w:sz w:val="32"/>
          <w:szCs w:val="32"/>
          <w:cs/>
        </w:rPr>
        <w:t>4</w:t>
      </w:r>
    </w:p>
    <w:p w:rsidR="0067563E" w:rsidRPr="00F91444" w:rsidRDefault="00D64DAE" w:rsidP="00D64DA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>งบประมาณที่ตั้งจ่าย กับ งบประมาณที่เบิกจ่ายระหว่างเดือนตุลาคม 256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="00014DF2" w:rsidRPr="00F91444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47687" w:rsidRPr="00F9144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64DAE" w:rsidRPr="00F91444" w:rsidRDefault="00D64DAE" w:rsidP="0067563E">
      <w:pPr>
        <w:pStyle w:val="a3"/>
        <w:rPr>
          <w:rFonts w:ascii="TH SarabunIT๙" w:hAnsi="TH SarabunIT๙" w:cs="TH SarabunIT๙"/>
          <w:b/>
          <w:bCs/>
          <w:sz w:val="16"/>
          <w:szCs w:val="16"/>
        </w:rPr>
      </w:pPr>
    </w:p>
    <w:p w:rsidR="00864440" w:rsidRPr="00F91444" w:rsidRDefault="00864440" w:rsidP="00D64DAE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ผลการ</w:t>
      </w:r>
      <w:r w:rsidR="004E1708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ดำเนินงาน</w:t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3537A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03537A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D64DAE" w:rsidRPr="00F91444">
        <w:rPr>
          <w:rFonts w:ascii="TH SarabunIT๙" w:hAnsi="TH SarabunIT๙" w:cs="TH SarabunIT๙"/>
          <w:sz w:val="32"/>
          <w:szCs w:val="32"/>
          <w:cs/>
        </w:rPr>
        <w:t>5</w:t>
      </w:r>
    </w:p>
    <w:p w:rsidR="00D64DAE" w:rsidRPr="00244A16" w:rsidRDefault="00D64DAE" w:rsidP="00D64DAE">
      <w:pPr>
        <w:pStyle w:val="a3"/>
        <w:rPr>
          <w:rFonts w:ascii="TH SarabunIT๙" w:hAnsi="TH SarabunIT๙" w:cs="TH SarabunIT๙"/>
          <w:color w:val="0070C0"/>
          <w:sz w:val="16"/>
          <w:szCs w:val="16"/>
        </w:rPr>
      </w:pPr>
    </w:p>
    <w:p w:rsidR="00864440" w:rsidRPr="00F91444" w:rsidRDefault="00864440" w:rsidP="0067563E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ผลการดำเนินงานตามยุทธศาสตร์การพัฒนา</w:t>
      </w:r>
    </w:p>
    <w:p w:rsidR="00864440" w:rsidRPr="00F91444" w:rsidRDefault="00864440" w:rsidP="00864440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/>
          <w:sz w:val="32"/>
          <w:szCs w:val="32"/>
        </w:rPr>
        <w:t>1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สังคมและชุมชนเข้มแข็ง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D64DAE" w:rsidRPr="00F91444">
        <w:rPr>
          <w:rFonts w:ascii="TH SarabunIT๙" w:hAnsi="TH SarabunIT๙" w:cs="TH SarabunIT๙"/>
          <w:sz w:val="32"/>
          <w:szCs w:val="32"/>
        </w:rPr>
        <w:tab/>
      </w:r>
      <w:r w:rsidR="003665BC" w:rsidRPr="00F91444">
        <w:rPr>
          <w:rFonts w:ascii="TH SarabunIT๙" w:hAnsi="TH SarabunIT๙" w:cs="TH SarabunIT๙"/>
          <w:sz w:val="32"/>
          <w:szCs w:val="32"/>
        </w:rPr>
        <w:t xml:space="preserve">     </w:t>
      </w:r>
      <w:r w:rsidR="0067563E" w:rsidRPr="00F91444">
        <w:rPr>
          <w:rFonts w:ascii="TH SarabunIT๙" w:hAnsi="TH SarabunIT๙" w:cs="TH SarabunIT๙"/>
          <w:sz w:val="32"/>
          <w:szCs w:val="32"/>
        </w:rPr>
        <w:t>6</w:t>
      </w:r>
    </w:p>
    <w:p w:rsidR="00D0023C" w:rsidRPr="00F91444" w:rsidRDefault="00D9094C" w:rsidP="00864440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/>
          <w:sz w:val="32"/>
          <w:szCs w:val="32"/>
        </w:rPr>
        <w:t>2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โครงสร้างพื้นฐาน</w:t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3665BC" w:rsidRPr="00F91444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8A6720" w:rsidRPr="00F91444">
        <w:rPr>
          <w:rFonts w:ascii="TH SarabunIT๙" w:hAnsi="TH SarabunIT๙" w:cs="TH SarabunIT๙"/>
          <w:sz w:val="32"/>
          <w:szCs w:val="32"/>
        </w:rPr>
        <w:t>8</w:t>
      </w:r>
    </w:p>
    <w:p w:rsidR="00D9094C" w:rsidRPr="00F91444" w:rsidRDefault="00D9094C" w:rsidP="00864440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/>
          <w:sz w:val="32"/>
          <w:szCs w:val="32"/>
        </w:rPr>
        <w:t>3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สาธารณสุข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3665BC" w:rsidRPr="00F91444">
        <w:rPr>
          <w:rFonts w:ascii="TH SarabunIT๙" w:hAnsi="TH SarabunIT๙" w:cs="TH SarabunIT๙"/>
          <w:sz w:val="32"/>
          <w:szCs w:val="32"/>
        </w:rPr>
        <w:tab/>
      </w:r>
      <w:r w:rsidR="003665BC" w:rsidRPr="00F91444">
        <w:rPr>
          <w:rFonts w:ascii="TH SarabunIT๙" w:hAnsi="TH SarabunIT๙" w:cs="TH SarabunIT๙"/>
          <w:sz w:val="32"/>
          <w:szCs w:val="32"/>
        </w:rPr>
        <w:tab/>
      </w:r>
      <w:r w:rsidR="00DD2B91" w:rsidRPr="00F91444">
        <w:rPr>
          <w:rFonts w:ascii="TH SarabunIT๙" w:hAnsi="TH SarabunIT๙" w:cs="TH SarabunIT๙"/>
          <w:sz w:val="32"/>
          <w:szCs w:val="32"/>
        </w:rPr>
        <w:t xml:space="preserve">   </w:t>
      </w:r>
      <w:r w:rsidR="00CC36C5" w:rsidRPr="00F91444">
        <w:rPr>
          <w:rFonts w:ascii="TH SarabunIT๙" w:hAnsi="TH SarabunIT๙" w:cs="TH SarabunIT๙"/>
          <w:sz w:val="32"/>
          <w:szCs w:val="32"/>
        </w:rPr>
        <w:t>1</w:t>
      </w:r>
      <w:r w:rsidR="008A6720" w:rsidRPr="00F91444">
        <w:rPr>
          <w:rFonts w:ascii="TH SarabunIT๙" w:hAnsi="TH SarabunIT๙" w:cs="TH SarabunIT๙"/>
          <w:sz w:val="32"/>
          <w:szCs w:val="32"/>
        </w:rPr>
        <w:t>0</w:t>
      </w:r>
    </w:p>
    <w:p w:rsidR="00D9094C" w:rsidRPr="00F91444" w:rsidRDefault="00E34508" w:rsidP="00864440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/>
          <w:sz w:val="32"/>
          <w:szCs w:val="32"/>
        </w:rPr>
        <w:t xml:space="preserve">4 </w:t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3D2210" w:rsidRPr="00F91444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420086" w:rsidRPr="00F91444">
        <w:rPr>
          <w:rFonts w:ascii="TH SarabunIT๙" w:hAnsi="TH SarabunIT๙" w:cs="TH SarabunIT๙"/>
          <w:sz w:val="32"/>
          <w:szCs w:val="32"/>
        </w:rPr>
        <w:t>1</w:t>
      </w:r>
      <w:r w:rsidR="008A6720" w:rsidRPr="00F91444">
        <w:rPr>
          <w:rFonts w:ascii="TH SarabunIT๙" w:hAnsi="TH SarabunIT๙" w:cs="TH SarabunIT๙"/>
          <w:sz w:val="32"/>
          <w:szCs w:val="32"/>
        </w:rPr>
        <w:t>1</w:t>
      </w:r>
    </w:p>
    <w:p w:rsidR="00F10FED" w:rsidRPr="00F91444" w:rsidRDefault="00F10FED" w:rsidP="00864440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/>
          <w:sz w:val="32"/>
          <w:szCs w:val="32"/>
        </w:rPr>
        <w:t>5</w:t>
      </w:r>
      <w:r w:rsidRPr="00F9144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การเกษตร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420086" w:rsidRPr="00F9144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A6720" w:rsidRPr="00F91444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AB24A2" w:rsidRPr="00F91444" w:rsidRDefault="00F10FED" w:rsidP="00AB24A2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/>
          <w:sz w:val="32"/>
          <w:szCs w:val="32"/>
        </w:rPr>
        <w:t xml:space="preserve">6 </w:t>
      </w:r>
      <w:r w:rsidR="00547687" w:rsidRPr="00F91444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>การเมืองการบริหาร</w:t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9B373A"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="00A00DFF" w:rsidRPr="00F91444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547687" w:rsidRPr="00F91444">
        <w:rPr>
          <w:rFonts w:ascii="TH SarabunIT๙" w:hAnsi="TH SarabunIT๙" w:cs="TH SarabunIT๙"/>
          <w:sz w:val="32"/>
          <w:szCs w:val="32"/>
        </w:rPr>
        <w:t xml:space="preserve">     </w:t>
      </w:r>
      <w:r w:rsidR="00A00DFF"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="00420086" w:rsidRPr="00F91444">
        <w:rPr>
          <w:rFonts w:ascii="TH SarabunIT๙" w:hAnsi="TH SarabunIT๙" w:cs="TH SarabunIT๙"/>
          <w:sz w:val="32"/>
          <w:szCs w:val="32"/>
        </w:rPr>
        <w:t>1</w:t>
      </w:r>
      <w:r w:rsidR="008A6720" w:rsidRPr="00F91444">
        <w:rPr>
          <w:rFonts w:ascii="TH SarabunIT๙" w:hAnsi="TH SarabunIT๙" w:cs="TH SarabunIT๙"/>
          <w:sz w:val="32"/>
          <w:szCs w:val="32"/>
        </w:rPr>
        <w:t>2</w:t>
      </w:r>
    </w:p>
    <w:p w:rsidR="009B373A" w:rsidRPr="00F91444" w:rsidRDefault="009B373A" w:rsidP="009B373A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/>
          <w:sz w:val="32"/>
          <w:szCs w:val="32"/>
        </w:rPr>
        <w:t xml:space="preserve">7 </w:t>
      </w:r>
      <w:r w:rsidRPr="00F91444">
        <w:rPr>
          <w:rFonts w:ascii="TH SarabunIT๙" w:hAnsi="TH SarabunIT๙" w:cs="TH SarabunIT๙" w:hint="cs"/>
          <w:sz w:val="32"/>
          <w:szCs w:val="32"/>
          <w:cs/>
        </w:rPr>
        <w:t>ด้านทรัพยากรธรรมชาติและสิ่งแวดล้อม</w:t>
      </w:r>
      <w:r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91444">
        <w:rPr>
          <w:rFonts w:ascii="TH SarabunIT๙" w:hAnsi="TH SarabunIT๙" w:cs="TH SarabunIT๙" w:hint="cs"/>
          <w:sz w:val="32"/>
          <w:szCs w:val="32"/>
          <w:cs/>
        </w:rPr>
        <w:tab/>
      </w:r>
      <w:r w:rsidRPr="00F91444">
        <w:rPr>
          <w:rFonts w:ascii="TH SarabunIT๙" w:hAnsi="TH SarabunIT๙" w:cs="TH SarabunIT๙"/>
          <w:sz w:val="32"/>
          <w:szCs w:val="32"/>
        </w:rPr>
        <w:tab/>
        <w:t xml:space="preserve">             1</w:t>
      </w:r>
      <w:r w:rsidR="008A6720" w:rsidRPr="00F91444">
        <w:rPr>
          <w:rFonts w:ascii="TH SarabunIT๙" w:hAnsi="TH SarabunIT๙" w:cs="TH SarabunIT๙"/>
          <w:sz w:val="32"/>
          <w:szCs w:val="32"/>
        </w:rPr>
        <w:t>3</w:t>
      </w:r>
    </w:p>
    <w:p w:rsidR="009B373A" w:rsidRPr="00F91444" w:rsidRDefault="009B373A" w:rsidP="009B373A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F91444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91444">
        <w:rPr>
          <w:rFonts w:ascii="TH SarabunIT๙" w:hAnsi="TH SarabunIT๙" w:cs="TH SarabunIT๙"/>
          <w:sz w:val="32"/>
          <w:szCs w:val="32"/>
        </w:rPr>
        <w:t xml:space="preserve"> </w:t>
      </w:r>
      <w:r w:rsidRPr="00F91444">
        <w:rPr>
          <w:rFonts w:ascii="TH SarabunIT๙" w:hAnsi="TH SarabunIT๙" w:cs="TH SarabunIT๙" w:hint="cs"/>
          <w:sz w:val="32"/>
          <w:szCs w:val="32"/>
          <w:cs/>
        </w:rPr>
        <w:t>ด้านการส่งเสริมศาสนา วัฒนธรรม ประเพณีและภูมิปัญญาท้องถิ่น</w:t>
      </w:r>
      <w:r w:rsidRPr="00F91444">
        <w:rPr>
          <w:rFonts w:ascii="TH SarabunIT๙" w:hAnsi="TH SarabunIT๙" w:cs="TH SarabunIT๙"/>
          <w:sz w:val="32"/>
          <w:szCs w:val="32"/>
        </w:rPr>
        <w:tab/>
        <w:t xml:space="preserve">             1</w:t>
      </w:r>
      <w:r w:rsidR="008A6720" w:rsidRPr="00F91444">
        <w:rPr>
          <w:rFonts w:ascii="TH SarabunIT๙" w:hAnsi="TH SarabunIT๙" w:cs="TH SarabunIT๙"/>
          <w:sz w:val="32"/>
          <w:szCs w:val="32"/>
        </w:rPr>
        <w:t>3</w:t>
      </w:r>
    </w:p>
    <w:p w:rsidR="00B25ABF" w:rsidRPr="00F91444" w:rsidRDefault="00B25ABF" w:rsidP="009B373A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B25ABF" w:rsidRPr="00F91444" w:rsidRDefault="00B25ABF" w:rsidP="009B373A">
      <w:pPr>
        <w:pStyle w:val="a3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ผลการ</w:t>
      </w: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ดำเนินงาน</w:t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</w:r>
      <w:r w:rsidR="004539F5" w:rsidRPr="00F91444">
        <w:rPr>
          <w:rFonts w:ascii="TH SarabunIT๙" w:hAnsi="TH SarabunIT๙" w:cs="TH SarabunIT๙"/>
          <w:sz w:val="32"/>
          <w:szCs w:val="32"/>
        </w:rPr>
        <w:tab/>
        <w:t xml:space="preserve">   14</w:t>
      </w:r>
    </w:p>
    <w:p w:rsidR="00EB027A" w:rsidRPr="00F91444" w:rsidRDefault="00EB027A" w:rsidP="00AB24A2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EB027A" w:rsidRDefault="00EB027A" w:rsidP="00EB027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ติดตามและประเมินผล</w:t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724F2"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="00CC36C5" w:rsidRPr="00F91444">
        <w:rPr>
          <w:rFonts w:ascii="TH SarabunIT๙" w:hAnsi="TH SarabunIT๙" w:cs="TH SarabunIT๙" w:hint="cs"/>
          <w:sz w:val="32"/>
          <w:szCs w:val="32"/>
          <w:cs/>
        </w:rPr>
        <w:t>15</w:t>
      </w:r>
    </w:p>
    <w:p w:rsidR="00F91444" w:rsidRPr="00FD59F7" w:rsidRDefault="00F91444" w:rsidP="00EB027A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F91444" w:rsidRPr="00F91444" w:rsidRDefault="00F91444" w:rsidP="00EB027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การสำรวจความพึงพอใจของประชาชนในพื้นที่ต่อผลการดำเนินงานขององค์การบริหาร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91444">
        <w:rPr>
          <w:rFonts w:ascii="TH SarabunIT๙" w:hAnsi="TH SarabunIT๙" w:cs="TH SarabunIT๙"/>
          <w:sz w:val="32"/>
          <w:szCs w:val="32"/>
        </w:rPr>
        <w:t xml:space="preserve">   26</w:t>
      </w:r>
    </w:p>
    <w:p w:rsidR="00F91444" w:rsidRDefault="00F91444" w:rsidP="00EB027A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9144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ส่วนตำบลสาคู</w:t>
      </w:r>
    </w:p>
    <w:p w:rsidR="00FD59F7" w:rsidRPr="00FD59F7" w:rsidRDefault="00FD59F7" w:rsidP="00EB027A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FD59F7" w:rsidRPr="00B32742" w:rsidRDefault="00FD59F7" w:rsidP="00FD59F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D59F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ข้อเสนอแนะของประชาชนตาม</w:t>
      </w:r>
      <w:r w:rsidRPr="00FD59F7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แบบประเมินความพึงพอใจ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="00B32742" w:rsidRPr="00B32742">
        <w:rPr>
          <w:rFonts w:ascii="TH SarabunIT๙" w:hAnsi="TH SarabunIT๙" w:cs="TH SarabunIT๙"/>
          <w:sz w:val="32"/>
          <w:szCs w:val="32"/>
        </w:rPr>
        <w:t>43</w:t>
      </w:r>
    </w:p>
    <w:p w:rsidR="00AB24A2" w:rsidRPr="00244A16" w:rsidRDefault="00DD2B91" w:rsidP="00AB24A2">
      <w:pPr>
        <w:pStyle w:val="a3"/>
        <w:rPr>
          <w:rFonts w:ascii="TH SarabunIT๙" w:hAnsi="TH SarabunIT๙" w:cs="TH SarabunIT๙"/>
          <w:color w:val="0070C0"/>
          <w:sz w:val="16"/>
          <w:szCs w:val="16"/>
        </w:rPr>
      </w:pPr>
      <w:r w:rsidRPr="00244A16">
        <w:rPr>
          <w:rFonts w:ascii="TH SarabunIT๙" w:hAnsi="TH SarabunIT๙" w:cs="TH SarabunIT๙"/>
          <w:color w:val="0070C0"/>
          <w:sz w:val="32"/>
          <w:szCs w:val="32"/>
        </w:rPr>
        <w:tab/>
      </w:r>
      <w:r w:rsidRPr="00244A16">
        <w:rPr>
          <w:rFonts w:ascii="TH SarabunIT๙" w:hAnsi="TH SarabunIT๙" w:cs="TH SarabunIT๙"/>
          <w:color w:val="0070C0"/>
          <w:sz w:val="16"/>
          <w:szCs w:val="16"/>
        </w:rPr>
        <w:t xml:space="preserve">         </w:t>
      </w:r>
      <w:r w:rsidR="000D004F" w:rsidRPr="00244A16">
        <w:rPr>
          <w:rFonts w:ascii="TH SarabunIT๙" w:hAnsi="TH SarabunIT๙" w:cs="TH SarabunIT๙"/>
          <w:color w:val="0070C0"/>
          <w:sz w:val="16"/>
          <w:szCs w:val="16"/>
        </w:rPr>
        <w:t xml:space="preserve">         </w:t>
      </w:r>
    </w:p>
    <w:p w:rsidR="00AB24A2" w:rsidRPr="00FD59F7" w:rsidRDefault="00AB24A2" w:rsidP="00F91444">
      <w:pPr>
        <w:pStyle w:val="a3"/>
        <w:rPr>
          <w:rFonts w:ascii="TH SarabunIT๙" w:hAnsi="TH SarabunIT๙" w:cs="TH SarabunIT๙"/>
          <w:sz w:val="32"/>
          <w:szCs w:val="32"/>
        </w:rPr>
      </w:pPr>
      <w:r w:rsidRPr="00FD59F7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ข้อเสนอแนะและความเห็นเพิ่มเติมของคณะกรรมการติดตามและประเมินผลแผนพัฒนาฯ</w:t>
      </w:r>
      <w:r w:rsidRPr="00FD59F7">
        <w:rPr>
          <w:rFonts w:ascii="TH SarabunIT๙" w:hAnsi="TH SarabunIT๙" w:cs="TH SarabunIT๙"/>
          <w:sz w:val="32"/>
          <w:szCs w:val="32"/>
        </w:rPr>
        <w:t xml:space="preserve">       </w:t>
      </w:r>
      <w:r w:rsidR="00FD59F7">
        <w:rPr>
          <w:rFonts w:ascii="TH SarabunIT๙" w:hAnsi="TH SarabunIT๙" w:cs="TH SarabunIT๙"/>
          <w:sz w:val="32"/>
          <w:szCs w:val="32"/>
        </w:rPr>
        <w:t xml:space="preserve"> </w:t>
      </w:r>
      <w:r w:rsidR="001D6BEC">
        <w:rPr>
          <w:rFonts w:ascii="TH SarabunIT๙" w:hAnsi="TH SarabunIT๙" w:cs="TH SarabunIT๙"/>
          <w:sz w:val="32"/>
          <w:szCs w:val="32"/>
        </w:rPr>
        <w:t>4</w:t>
      </w:r>
      <w:r w:rsidR="00B32742">
        <w:rPr>
          <w:rFonts w:ascii="TH SarabunIT๙" w:hAnsi="TH SarabunIT๙" w:cs="TH SarabunIT๙"/>
          <w:sz w:val="32"/>
          <w:szCs w:val="32"/>
        </w:rPr>
        <w:t>4</w:t>
      </w:r>
    </w:p>
    <w:p w:rsidR="00CC36C5" w:rsidRPr="00244A16" w:rsidRDefault="00CC36C5" w:rsidP="00CC36C5">
      <w:pPr>
        <w:pStyle w:val="a3"/>
        <w:rPr>
          <w:rFonts w:ascii="TH SarabunIT๙" w:hAnsi="TH SarabunIT๙" w:cs="TH SarabunIT๙"/>
          <w:color w:val="0070C0"/>
          <w:sz w:val="32"/>
          <w:szCs w:val="32"/>
          <w:cs/>
        </w:rPr>
      </w:pPr>
    </w:p>
    <w:p w:rsidR="00F12072" w:rsidRPr="00244A16" w:rsidRDefault="00F12072" w:rsidP="00F12072">
      <w:pPr>
        <w:rPr>
          <w:rFonts w:ascii="TH SarabunIT๙" w:hAnsi="TH SarabunIT๙" w:cs="TH SarabunIT๙"/>
          <w:color w:val="0070C0"/>
          <w:sz w:val="32"/>
          <w:szCs w:val="32"/>
        </w:rPr>
      </w:pPr>
    </w:p>
    <w:p w:rsidR="00F10FED" w:rsidRPr="00D51D8B" w:rsidRDefault="00F10FED" w:rsidP="00F10FED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51D8B">
        <w:rPr>
          <w:rFonts w:ascii="TH SarabunIT๙" w:hAnsi="TH SarabunIT๙" w:cs="TH SarabunIT๙"/>
          <w:sz w:val="32"/>
          <w:szCs w:val="32"/>
        </w:rPr>
        <w:t>-----------------------------------------</w:t>
      </w:r>
    </w:p>
    <w:p w:rsidR="002E76E7" w:rsidRPr="00D51D8B" w:rsidRDefault="002E76E7">
      <w:pPr>
        <w:rPr>
          <w:rFonts w:ascii="TH SarabunIT๙" w:hAnsi="TH SarabunIT๙" w:cs="TH SarabunIT๙"/>
        </w:rPr>
      </w:pPr>
    </w:p>
    <w:p w:rsidR="009C5BB6" w:rsidRPr="00244A16" w:rsidRDefault="009C5BB6">
      <w:pPr>
        <w:rPr>
          <w:rFonts w:ascii="TH SarabunIT๙" w:hAnsi="TH SarabunIT๙" w:cs="TH SarabunIT๙"/>
          <w:color w:val="0070C0"/>
        </w:rPr>
      </w:pPr>
    </w:p>
    <w:p w:rsidR="009A2A15" w:rsidRPr="00244A16" w:rsidRDefault="009A2A15">
      <w:pPr>
        <w:rPr>
          <w:rFonts w:ascii="TH SarabunIT๙" w:hAnsi="TH SarabunIT๙" w:cs="TH SarabunIT๙"/>
          <w:color w:val="0070C0"/>
        </w:rPr>
      </w:pPr>
    </w:p>
    <w:p w:rsidR="009A2A15" w:rsidRPr="00244A16" w:rsidRDefault="009A2A15">
      <w:pPr>
        <w:rPr>
          <w:rFonts w:ascii="TH SarabunIT๙" w:hAnsi="TH SarabunIT๙" w:cs="TH SarabunIT๙"/>
          <w:color w:val="0070C0"/>
        </w:rPr>
      </w:pPr>
    </w:p>
    <w:p w:rsidR="00B765D9" w:rsidRPr="00244A16" w:rsidRDefault="00B765D9">
      <w:pPr>
        <w:rPr>
          <w:rFonts w:ascii="TH SarabunIT๙" w:hAnsi="TH SarabunIT๙" w:cs="TH SarabunIT๙"/>
          <w:color w:val="0070C0"/>
        </w:rPr>
      </w:pPr>
    </w:p>
    <w:p w:rsidR="00B765D9" w:rsidRPr="00244A16" w:rsidRDefault="00B765D9">
      <w:pPr>
        <w:rPr>
          <w:rFonts w:ascii="TH SarabunIT๙" w:hAnsi="TH SarabunIT๙" w:cs="TH SarabunIT๙"/>
          <w:color w:val="0070C0"/>
        </w:rPr>
      </w:pPr>
    </w:p>
    <w:p w:rsidR="009A2A15" w:rsidRPr="00244A16" w:rsidRDefault="009A2A15">
      <w:pPr>
        <w:rPr>
          <w:rFonts w:ascii="TH SarabunIT๙" w:hAnsi="TH SarabunIT๙" w:cs="TH SarabunIT๙"/>
          <w:color w:val="0070C0"/>
        </w:rPr>
      </w:pPr>
    </w:p>
    <w:p w:rsidR="009A2A15" w:rsidRPr="00244A16" w:rsidRDefault="009A2A15">
      <w:pPr>
        <w:rPr>
          <w:rFonts w:ascii="TH SarabunIT๙" w:hAnsi="TH SarabunIT๙" w:cs="TH SarabunIT๙"/>
          <w:color w:val="0070C0"/>
        </w:rPr>
      </w:pPr>
    </w:p>
    <w:p w:rsidR="001029B2" w:rsidRPr="00244A16" w:rsidRDefault="001029B2">
      <w:pPr>
        <w:rPr>
          <w:rFonts w:ascii="TH SarabunIT๙" w:hAnsi="TH SarabunIT๙" w:cs="TH SarabunIT๙"/>
          <w:color w:val="0070C0"/>
        </w:rPr>
      </w:pPr>
    </w:p>
    <w:p w:rsidR="00E45349" w:rsidRPr="00244A16" w:rsidRDefault="00DA748C">
      <w:pPr>
        <w:rPr>
          <w:rFonts w:ascii="TH SarabunIT๙" w:hAnsi="TH SarabunIT๙" w:cs="TH SarabunIT๙"/>
          <w:color w:val="0070C0"/>
        </w:rPr>
      </w:pPr>
      <w:r w:rsidRPr="00244A16">
        <w:rPr>
          <w:rFonts w:ascii="TH SarabunIT๙" w:eastAsia="SimSun" w:hAnsi="TH SarabunIT๙" w:cs="TH SarabunIT๙"/>
          <w:noProof/>
          <w:color w:val="0070C0"/>
          <w:sz w:val="28"/>
        </w:rPr>
        <w:drawing>
          <wp:anchor distT="0" distB="0" distL="114300" distR="114300" simplePos="0" relativeHeight="251667456" behindDoc="1" locked="0" layoutInCell="1" allowOverlap="1" wp14:anchorId="5A07B548" wp14:editId="74C26D03">
            <wp:simplePos x="0" y="0"/>
            <wp:positionH relativeFrom="column">
              <wp:posOffset>2224405</wp:posOffset>
            </wp:positionH>
            <wp:positionV relativeFrom="paragraph">
              <wp:posOffset>8890</wp:posOffset>
            </wp:positionV>
            <wp:extent cx="1490980" cy="1092200"/>
            <wp:effectExtent l="0" t="0" r="0" b="0"/>
            <wp:wrapThrough wrapText="bothSides">
              <wp:wrapPolygon edited="0">
                <wp:start x="9383" y="0"/>
                <wp:lineTo x="7451" y="377"/>
                <wp:lineTo x="3036" y="4521"/>
                <wp:lineTo x="2484" y="12056"/>
                <wp:lineTo x="4416" y="18084"/>
                <wp:lineTo x="8279" y="21098"/>
                <wp:lineTo x="12971" y="21098"/>
                <wp:lineTo x="16835" y="18084"/>
                <wp:lineTo x="19043" y="12056"/>
                <wp:lineTo x="18215" y="4898"/>
                <wp:lineTo x="13799" y="377"/>
                <wp:lineTo x="11867" y="0"/>
                <wp:lineTo x="9383" y="0"/>
              </wp:wrapPolygon>
            </wp:wrapThrough>
            <wp:docPr id="4" name="รูปภาพ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1092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5BB6" w:rsidRPr="00244A16" w:rsidRDefault="009C5BB6">
      <w:pPr>
        <w:rPr>
          <w:rFonts w:ascii="TH SarabunIT๙" w:hAnsi="TH SarabunIT๙" w:cs="TH SarabunIT๙"/>
          <w:color w:val="0070C0"/>
        </w:rPr>
      </w:pPr>
    </w:p>
    <w:p w:rsidR="009C5BB6" w:rsidRPr="00244A16" w:rsidRDefault="009C5BB6">
      <w:pPr>
        <w:rPr>
          <w:rFonts w:ascii="TH SarabunIT๙" w:hAnsi="TH SarabunIT๙" w:cs="TH SarabunIT๙"/>
          <w:color w:val="0070C0"/>
        </w:rPr>
      </w:pPr>
    </w:p>
    <w:p w:rsidR="009C5BB6" w:rsidRPr="00244A16" w:rsidRDefault="009C5BB6">
      <w:pPr>
        <w:rPr>
          <w:rFonts w:ascii="TH SarabunIT๙" w:hAnsi="TH SarabunIT๙" w:cs="TH SarabunIT๙"/>
          <w:color w:val="0070C0"/>
        </w:rPr>
      </w:pPr>
    </w:p>
    <w:p w:rsidR="005A428C" w:rsidRPr="00244A16" w:rsidRDefault="0067563E" w:rsidP="0067563E">
      <w:pPr>
        <w:tabs>
          <w:tab w:val="left" w:pos="3700"/>
        </w:tabs>
        <w:rPr>
          <w:rFonts w:ascii="TH SarabunIT๙" w:hAnsi="TH SarabunIT๙" w:cs="TH SarabunIT๙"/>
          <w:color w:val="0070C0"/>
        </w:rPr>
      </w:pPr>
      <w:r w:rsidRPr="00244A16">
        <w:rPr>
          <w:rFonts w:ascii="TH SarabunIT๙" w:hAnsi="TH SarabunIT๙" w:cs="TH SarabunIT๙"/>
          <w:color w:val="0070C0"/>
          <w:cs/>
        </w:rPr>
        <w:tab/>
      </w:r>
    </w:p>
    <w:p w:rsidR="009C5BB6" w:rsidRPr="00244A16" w:rsidRDefault="009C5BB6">
      <w:pPr>
        <w:rPr>
          <w:rFonts w:ascii="TH SarabunIT๙" w:hAnsi="TH SarabunIT๙" w:cs="TH SarabunIT๙"/>
          <w:color w:val="0070C0"/>
        </w:rPr>
      </w:pPr>
    </w:p>
    <w:p w:rsidR="009C5BB6" w:rsidRPr="00244A16" w:rsidRDefault="009C5BB6" w:rsidP="009C5BB6">
      <w:pPr>
        <w:jc w:val="center"/>
        <w:rPr>
          <w:rFonts w:ascii="TH SarabunIT๙" w:hAnsi="TH SarabunIT๙" w:cs="TH SarabunIT๙"/>
          <w:b/>
          <w:bCs/>
          <w:color w:val="0070C0"/>
          <w:sz w:val="40"/>
          <w:szCs w:val="40"/>
        </w:rPr>
      </w:pPr>
    </w:p>
    <w:p w:rsidR="009C5BB6" w:rsidRPr="00244A16" w:rsidRDefault="009C5BB6" w:rsidP="009C5BB6">
      <w:pPr>
        <w:jc w:val="center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9C5BB6" w:rsidRPr="00150557" w:rsidRDefault="009C5BB6" w:rsidP="009C5BB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50557">
        <w:rPr>
          <w:rFonts w:ascii="TH SarabunIT๙" w:hAnsi="TH SarabunIT๙" w:cs="TH SarabunIT๙"/>
          <w:b/>
          <w:bCs/>
          <w:sz w:val="40"/>
          <w:szCs w:val="40"/>
          <w:cs/>
        </w:rPr>
        <w:t>รายงาน</w:t>
      </w:r>
    </w:p>
    <w:p w:rsidR="00675415" w:rsidRPr="00150557" w:rsidRDefault="009C5BB6" w:rsidP="009C5BB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50557">
        <w:rPr>
          <w:rFonts w:ascii="TH SarabunIT๙" w:hAnsi="TH SarabunIT๙" w:cs="TH SarabunIT๙"/>
          <w:b/>
          <w:bCs/>
          <w:sz w:val="40"/>
          <w:szCs w:val="40"/>
          <w:cs/>
        </w:rPr>
        <w:t>การติดตามและประเมินผลแผนพัฒนา</w:t>
      </w:r>
      <w:r w:rsidR="006C74BF" w:rsidRPr="00150557">
        <w:rPr>
          <w:rFonts w:ascii="TH SarabunIT๙" w:hAnsi="TH SarabunIT๙" w:cs="TH SarabunIT๙"/>
          <w:b/>
          <w:bCs/>
          <w:sz w:val="40"/>
          <w:szCs w:val="40"/>
          <w:cs/>
        </w:rPr>
        <w:t>ท้องถิ่น</w:t>
      </w:r>
      <w:r w:rsidR="00675415" w:rsidRPr="00150557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9C5BB6" w:rsidRPr="006A1512" w:rsidRDefault="00675415" w:rsidP="009C5BB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</w:t>
      </w:r>
      <w:r w:rsidR="006C0EC4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องค์การบริหารส่วนตำบล</w:t>
      </w:r>
      <w:r w:rsidR="00DC0D83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สาคู</w:t>
      </w:r>
    </w:p>
    <w:p w:rsidR="009C5BB6" w:rsidRPr="006A1512" w:rsidRDefault="009C5BB6" w:rsidP="009C5BB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A151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ประจำปีงบประมาณ พ.ศ.</w:t>
      </w:r>
      <w:r w:rsidR="00DC0D83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6A1512">
        <w:rPr>
          <w:rFonts w:ascii="TH SarabunIT๙" w:hAnsi="TH SarabunIT๙" w:cs="TH SarabunIT๙"/>
          <w:b/>
          <w:bCs/>
          <w:sz w:val="40"/>
          <w:szCs w:val="40"/>
        </w:rPr>
        <w:t>25</w:t>
      </w:r>
      <w:r w:rsidR="00DC0D83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="000D004F" w:rsidRPr="006A1512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C33C92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(</w:t>
      </w:r>
      <w:r w:rsidR="00940AD8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ระหว่างเดือน</w:t>
      </w:r>
      <w:r w:rsidRPr="006A151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ตุลาคม </w:t>
      </w:r>
      <w:r w:rsidRPr="006A1512">
        <w:rPr>
          <w:rFonts w:ascii="TH SarabunIT๙" w:hAnsi="TH SarabunIT๙" w:cs="TH SarabunIT๙"/>
          <w:b/>
          <w:bCs/>
          <w:sz w:val="40"/>
          <w:szCs w:val="40"/>
        </w:rPr>
        <w:t>25</w:t>
      </w:r>
      <w:r w:rsidR="00992D06" w:rsidRPr="006A1512">
        <w:rPr>
          <w:rFonts w:ascii="TH SarabunIT๙" w:hAnsi="TH SarabunIT๙" w:cs="TH SarabunIT๙"/>
          <w:b/>
          <w:bCs/>
          <w:sz w:val="40"/>
          <w:szCs w:val="40"/>
          <w:cs/>
        </w:rPr>
        <w:t>6</w:t>
      </w:r>
      <w:r w:rsidR="00DC0D83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2</w:t>
      </w:r>
      <w:r w:rsidRPr="006A1512">
        <w:rPr>
          <w:rFonts w:ascii="TH SarabunIT๙" w:hAnsi="TH SarabunIT๙" w:cs="TH SarabunIT๙"/>
          <w:b/>
          <w:bCs/>
          <w:sz w:val="40"/>
          <w:szCs w:val="40"/>
        </w:rPr>
        <w:t xml:space="preserve"> –</w:t>
      </w:r>
      <w:r w:rsidR="000D004F" w:rsidRPr="006A1512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="00497E9C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กันยายน</w:t>
      </w:r>
      <w:r w:rsidR="004F6D4D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256</w:t>
      </w:r>
      <w:r w:rsidR="00DC0D83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="004F6D4D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) </w:t>
      </w:r>
      <w:r w:rsidR="00DC0D83" w:rsidRPr="006A1512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DC0D83" w:rsidRPr="006A1512" w:rsidRDefault="00DC0D83" w:rsidP="009C5BB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727F36" w:rsidRPr="006A1512" w:rsidRDefault="00727F36" w:rsidP="009C5BB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C5BB6" w:rsidRPr="006A1512" w:rsidRDefault="00A05D37" w:rsidP="009C5BB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6A1512">
        <w:rPr>
          <w:rFonts w:ascii="TH SarabunIT๙" w:hAnsi="TH SarabunIT๙" w:cs="TH SarabunIT๙"/>
          <w:sz w:val="32"/>
          <w:szCs w:val="32"/>
          <w:cs/>
        </w:rPr>
        <w:tab/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การจัดทำแผนการพัฒนาท้องถิ่น จะต้องมีการติดตามและประเมินผลแผนพัฒนา</w:t>
      </w:r>
      <w:r w:rsidR="006C74BF" w:rsidRPr="006A151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 ซึ่งเป็นภารกิจ</w:t>
      </w:r>
      <w:r w:rsidR="00865D8A" w:rsidRPr="006A1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C0EC4" w:rsidRPr="006A151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ที่สำคัญประการหนึ่ง</w:t>
      </w:r>
      <w:r w:rsidR="006C74BF" w:rsidRPr="006A15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ในการดำเนินงานพัฒนาขององค์กรปกครองส่วนท้องถิ่น ดังนั้น</w:t>
      </w:r>
      <w:r w:rsidR="00865D8A" w:rsidRPr="006A1512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  </w:t>
      </w:r>
      <w:r w:rsidR="00517776" w:rsidRPr="006A1512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 ในฐานะองค์กรปกครองส่วนท้องถิ่น จึงได้จัดให้มีการติดตามและประเมินผลการพัฒนา</w:t>
      </w:r>
      <w:r w:rsidR="006C74BF" w:rsidRPr="006A151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ของ</w:t>
      </w:r>
      <w:r w:rsidR="00865D8A" w:rsidRPr="006A15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17776" w:rsidRPr="006A1512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="006C74BF" w:rsidRPr="006A1512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7E7907" w:rsidRPr="006A1512">
        <w:rPr>
          <w:rFonts w:ascii="TH SarabunIT๙" w:hAnsi="TH SarabunIT๙" w:cs="TH SarabunIT๙"/>
          <w:sz w:val="32"/>
          <w:szCs w:val="32"/>
        </w:rPr>
        <w:t>.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>ศ</w:t>
      </w:r>
      <w:r w:rsidR="007E7907" w:rsidRPr="006A1512">
        <w:rPr>
          <w:rFonts w:ascii="TH SarabunIT๙" w:hAnsi="TH SarabunIT๙" w:cs="TH SarabunIT๙"/>
          <w:sz w:val="32"/>
          <w:szCs w:val="32"/>
        </w:rPr>
        <w:t>.25</w:t>
      </w:r>
      <w:r w:rsidR="000A63B1" w:rsidRPr="006A1512">
        <w:rPr>
          <w:rFonts w:ascii="TH SarabunIT๙" w:hAnsi="TH SarabunIT๙" w:cs="TH SarabunIT๙"/>
          <w:sz w:val="32"/>
          <w:szCs w:val="32"/>
        </w:rPr>
        <w:t>4</w:t>
      </w:r>
      <w:r w:rsidR="007E7907" w:rsidRPr="006A1512">
        <w:rPr>
          <w:rFonts w:ascii="TH SarabunIT๙" w:hAnsi="TH SarabunIT๙" w:cs="TH SarabunIT๙"/>
          <w:sz w:val="32"/>
          <w:szCs w:val="32"/>
        </w:rPr>
        <w:t>8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 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>(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DC7666" w:rsidRPr="006A1512">
        <w:rPr>
          <w:rFonts w:ascii="TH SarabunIT๙" w:hAnsi="TH SarabunIT๙" w:cs="TH SarabunIT๙"/>
          <w:sz w:val="32"/>
          <w:szCs w:val="32"/>
        </w:rPr>
        <w:t>3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>)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9C5BB6" w:rsidRPr="006A1512">
        <w:rPr>
          <w:rFonts w:ascii="TH SarabunIT๙" w:hAnsi="TH SarabunIT๙" w:cs="TH SarabunIT๙"/>
          <w:sz w:val="32"/>
          <w:szCs w:val="32"/>
        </w:rPr>
        <w:t>25</w:t>
      </w:r>
      <w:r w:rsidR="00DC7666" w:rsidRPr="006A1512">
        <w:rPr>
          <w:rFonts w:ascii="TH SarabunIT๙" w:hAnsi="TH SarabunIT๙" w:cs="TH SarabunIT๙"/>
          <w:sz w:val="32"/>
          <w:szCs w:val="32"/>
        </w:rPr>
        <w:t>61</w:t>
      </w:r>
      <w:r w:rsidR="00624AE8" w:rsidRPr="006A15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ได้กำหนดให้มีคณะกรรมการติดต</w:t>
      </w:r>
      <w:r w:rsidR="00992D06" w:rsidRPr="006A1512">
        <w:rPr>
          <w:rFonts w:ascii="TH SarabunIT๙" w:hAnsi="TH SarabunIT๙" w:cs="TH SarabunIT๙"/>
          <w:sz w:val="32"/>
          <w:szCs w:val="32"/>
          <w:cs/>
        </w:rPr>
        <w:t xml:space="preserve">ามและประเมินผลแผนพัฒนาท้องถิ่น มีอำนาจหน้าที่ในการกำหนดแนวทาง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วิธีการใ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>นการติดตามและประเมินผลแผนพัฒนา</w:t>
      </w:r>
      <w:r w:rsidR="006C74BF" w:rsidRPr="006A1512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ดำเนินการติดตามและประเมินผลแผนพัฒนา</w:t>
      </w:r>
      <w:r w:rsidR="006C74BF" w:rsidRPr="006A1512">
        <w:rPr>
          <w:rFonts w:ascii="TH SarabunIT๙" w:hAnsi="TH SarabunIT๙" w:cs="TH SarabunIT๙"/>
          <w:sz w:val="32"/>
          <w:szCs w:val="32"/>
          <w:cs/>
        </w:rPr>
        <w:t xml:space="preserve">ท้องถิ่น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ตลอดจนการรายงานผลการติดตามและประเมิน</w:t>
      </w:r>
      <w:r w:rsidR="006C74BF" w:rsidRPr="006A1512">
        <w:rPr>
          <w:rFonts w:ascii="TH SarabunIT๙" w:hAnsi="TH SarabunIT๙" w:cs="TH SarabunIT๙"/>
          <w:sz w:val="32"/>
          <w:szCs w:val="32"/>
          <w:cs/>
        </w:rPr>
        <w:t>ผลแผนพัฒนาท้องถิ่นต่อผู้เกี่ยวข้อง</w:t>
      </w:r>
    </w:p>
    <w:p w:rsidR="009C5BB6" w:rsidRPr="006A1512" w:rsidRDefault="00A05D37" w:rsidP="009C5BB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A1512">
        <w:rPr>
          <w:rFonts w:ascii="TH SarabunIT๙" w:hAnsi="TH SarabunIT๙" w:cs="TH SarabunIT๙"/>
          <w:sz w:val="32"/>
          <w:szCs w:val="32"/>
          <w:cs/>
        </w:rPr>
        <w:tab/>
      </w:r>
      <w:r w:rsidR="00912039" w:rsidRPr="006A15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D690B" w:rsidRPr="006A1512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="00912039" w:rsidRPr="006A1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ได้จัดทำแผนพัฒนาท้องถิ่น</w:t>
      </w:r>
      <w:r w:rsidR="004D1BF2" w:rsidRPr="006A1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ตามขั้นตอนของระเบียบกระทรวงมหาดไทย </w:t>
      </w:r>
      <w:r w:rsidR="003D690B" w:rsidRPr="006A15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="007E7907" w:rsidRPr="006A1512">
        <w:rPr>
          <w:rFonts w:ascii="TH SarabunIT๙" w:hAnsi="TH SarabunIT๙" w:cs="TH SarabunIT๙"/>
          <w:sz w:val="32"/>
          <w:szCs w:val="32"/>
        </w:rPr>
        <w:t>.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>ศ</w:t>
      </w:r>
      <w:r w:rsidR="007E7907" w:rsidRPr="006A1512">
        <w:rPr>
          <w:rFonts w:ascii="TH SarabunIT๙" w:hAnsi="TH SarabunIT๙" w:cs="TH SarabunIT๙"/>
          <w:sz w:val="32"/>
          <w:szCs w:val="32"/>
        </w:rPr>
        <w:t>.25</w:t>
      </w:r>
      <w:r w:rsidR="000A63B1" w:rsidRPr="006A1512">
        <w:rPr>
          <w:rFonts w:ascii="TH SarabunIT๙" w:hAnsi="TH SarabunIT๙" w:cs="TH SarabunIT๙"/>
          <w:sz w:val="32"/>
          <w:szCs w:val="32"/>
        </w:rPr>
        <w:t>4</w:t>
      </w:r>
      <w:r w:rsidR="007E7907" w:rsidRPr="006A1512">
        <w:rPr>
          <w:rFonts w:ascii="TH SarabunIT๙" w:hAnsi="TH SarabunIT๙" w:cs="TH SarabunIT๙"/>
          <w:sz w:val="32"/>
          <w:szCs w:val="32"/>
        </w:rPr>
        <w:t>8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 แก้ไขเพิ่มเติมถึง</w:t>
      </w:r>
      <w:r w:rsidR="00912039" w:rsidRPr="006A1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>(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337607" w:rsidRPr="006A1512">
        <w:rPr>
          <w:rFonts w:ascii="TH SarabunIT๙" w:hAnsi="TH SarabunIT๙" w:cs="TH SarabunIT๙"/>
          <w:sz w:val="32"/>
          <w:szCs w:val="32"/>
        </w:rPr>
        <w:t>3</w:t>
      </w:r>
      <w:r w:rsidR="007E7907" w:rsidRPr="006A1512">
        <w:rPr>
          <w:rFonts w:ascii="TH SarabunIT๙" w:hAnsi="TH SarabunIT๙" w:cs="TH SarabunIT๙"/>
          <w:sz w:val="32"/>
          <w:szCs w:val="32"/>
          <w:cs/>
        </w:rPr>
        <w:t>)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9C5BB6" w:rsidRPr="006A1512">
        <w:rPr>
          <w:rFonts w:ascii="TH SarabunIT๙" w:hAnsi="TH SarabunIT๙" w:cs="TH SarabunIT๙"/>
          <w:sz w:val="32"/>
          <w:szCs w:val="32"/>
        </w:rPr>
        <w:t>25</w:t>
      </w:r>
      <w:r w:rsidR="00337607" w:rsidRPr="006A1512">
        <w:rPr>
          <w:rFonts w:ascii="TH SarabunIT๙" w:hAnsi="TH SarabunIT๙" w:cs="TH SarabunIT๙"/>
          <w:sz w:val="32"/>
          <w:szCs w:val="32"/>
        </w:rPr>
        <w:t>61</w:t>
      </w:r>
      <w:r w:rsidR="00624AE8" w:rsidRPr="006A15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โดยผ่านกระบวนการมีส่วนร่วมของประชาชน เพื่อรับฟ</w:t>
      </w:r>
      <w:r w:rsidR="00624AE8" w:rsidRPr="006A1512">
        <w:rPr>
          <w:rFonts w:ascii="TH SarabunIT๙" w:hAnsi="TH SarabunIT๙" w:cs="TH SarabunIT๙"/>
          <w:sz w:val="32"/>
          <w:szCs w:val="32"/>
          <w:cs/>
        </w:rPr>
        <w:t xml:space="preserve">ังปัญหาและความต้องการของประชาชน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ก่อนนำมาจัดทำโครงการ</w:t>
      </w:r>
      <w:r w:rsidR="00D0668C" w:rsidRPr="006A1512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บรรจุไว้ในแผนพัฒนาท้องถิ่น ซึ่งในปีงบประมาณ พ.ศ.</w:t>
      </w:r>
      <w:r w:rsidR="009C5BB6" w:rsidRPr="006A1512">
        <w:rPr>
          <w:rFonts w:ascii="TH SarabunIT๙" w:hAnsi="TH SarabunIT๙" w:cs="TH SarabunIT๙"/>
          <w:sz w:val="32"/>
          <w:szCs w:val="32"/>
        </w:rPr>
        <w:t>25</w:t>
      </w:r>
      <w:r w:rsidR="00D27A1F" w:rsidRPr="006A1512">
        <w:rPr>
          <w:rFonts w:ascii="TH SarabunIT๙" w:hAnsi="TH SarabunIT๙" w:cs="TH SarabunIT๙"/>
          <w:sz w:val="32"/>
          <w:szCs w:val="32"/>
        </w:rPr>
        <w:t>6</w:t>
      </w:r>
      <w:r w:rsidR="00881DDD" w:rsidRPr="006A1512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0668C" w:rsidRPr="006A1512">
        <w:rPr>
          <w:rFonts w:ascii="TH SarabunIT๙" w:hAnsi="TH SarabunIT๙" w:cs="TH SarabunIT๙"/>
          <w:sz w:val="32"/>
          <w:szCs w:val="32"/>
        </w:rPr>
        <w:t xml:space="preserve"> </w:t>
      </w:r>
      <w:r w:rsidR="00912039" w:rsidRPr="006A151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3D690B" w:rsidRPr="006A1512">
        <w:rPr>
          <w:rFonts w:ascii="TH SarabunIT๙" w:hAnsi="TH SarabunIT๙" w:cs="TH SarabunIT๙" w:hint="cs"/>
          <w:sz w:val="32"/>
          <w:szCs w:val="32"/>
          <w:cs/>
        </w:rPr>
        <w:t xml:space="preserve">สาคู    </w:t>
      </w:r>
      <w:r w:rsidR="00912039" w:rsidRPr="006A1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1BF2" w:rsidRPr="006A1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ได้ดำเนินกา</w:t>
      </w:r>
      <w:r w:rsidR="00992D06" w:rsidRPr="006A1512">
        <w:rPr>
          <w:rFonts w:ascii="TH SarabunIT๙" w:hAnsi="TH SarabunIT๙" w:cs="TH SarabunIT๙"/>
          <w:sz w:val="32"/>
          <w:szCs w:val="32"/>
          <w:cs/>
        </w:rPr>
        <w:t>รพัฒนาท้องถิ่น ตามแผนพัฒนาท้องถิ่น</w:t>
      </w:r>
      <w:r w:rsidR="00D0668C" w:rsidRPr="006A151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1BF2" w:rsidRPr="006A1512">
        <w:rPr>
          <w:rFonts w:ascii="TH SarabunIT๙" w:hAnsi="TH SarabunIT๙" w:cs="TH SarabunIT๙" w:hint="cs"/>
          <w:sz w:val="32"/>
          <w:szCs w:val="32"/>
          <w:cs/>
        </w:rPr>
        <w:t>พ.ศ.2561-256</w:t>
      </w:r>
      <w:r w:rsidR="00881DDD" w:rsidRPr="006A151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4D1BF2" w:rsidRPr="006A1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 xml:space="preserve">ประกอบด้วยยุทธศาสตร์การพัฒนา </w:t>
      </w:r>
      <w:r w:rsidR="003D690B" w:rsidRPr="006A1512">
        <w:rPr>
          <w:rFonts w:ascii="TH SarabunIT๙" w:hAnsi="TH SarabunIT๙" w:cs="TH SarabunIT๙"/>
          <w:sz w:val="32"/>
          <w:szCs w:val="32"/>
        </w:rPr>
        <w:t>8</w:t>
      </w:r>
      <w:r w:rsidR="00D0668C" w:rsidRPr="006A1512">
        <w:rPr>
          <w:rFonts w:ascii="TH SarabunIT๙" w:hAnsi="TH SarabunIT๙" w:cs="TH SarabunIT๙"/>
          <w:sz w:val="32"/>
          <w:szCs w:val="32"/>
          <w:cs/>
        </w:rPr>
        <w:t xml:space="preserve"> ด้าน </w:t>
      </w:r>
      <w:r w:rsidR="009C5BB6" w:rsidRPr="006A151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427E2" w:rsidRPr="006A1512" w:rsidRDefault="001427E2" w:rsidP="009C5BB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70791" w:rsidRPr="006A1512" w:rsidRDefault="009C5BB6" w:rsidP="00B70791">
      <w:pPr>
        <w:pStyle w:val="ae"/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hAnsi="TH SarabunIT๙" w:cs="TH SarabunIT๙"/>
          <w:sz w:val="32"/>
          <w:szCs w:val="32"/>
          <w:cs/>
        </w:rPr>
        <w:tab/>
      </w:r>
      <w:r w:rsidR="00B70791" w:rsidRPr="006A1512">
        <w:rPr>
          <w:rFonts w:ascii="TH SarabunIT๙" w:hAnsi="TH SarabunIT๙" w:cs="TH SarabunIT๙" w:hint="cs"/>
          <w:sz w:val="32"/>
          <w:szCs w:val="32"/>
          <w:cs/>
        </w:rPr>
        <w:tab/>
      </w:r>
      <w:r w:rsidR="00B70791" w:rsidRPr="006A1512">
        <w:rPr>
          <w:rFonts w:ascii="TH SarabunIT๙" w:hAnsi="TH SarabunIT๙" w:cs="TH SarabunIT๙" w:hint="cs"/>
          <w:sz w:val="32"/>
          <w:szCs w:val="32"/>
          <w:cs/>
        </w:rPr>
        <w:tab/>
      </w:r>
      <w:r w:rsidR="00B70791" w:rsidRPr="006A1512">
        <w:rPr>
          <w:rFonts w:ascii="TH SarabunIT๙" w:hAnsi="TH SarabunIT๙" w:cs="TH SarabunIT๙" w:hint="cs"/>
          <w:sz w:val="32"/>
          <w:szCs w:val="32"/>
          <w:cs/>
        </w:rPr>
        <w:tab/>
      </w:r>
      <w:r w:rsidR="00B70791" w:rsidRPr="006A1512">
        <w:rPr>
          <w:rFonts w:ascii="TH SarabunIT๙" w:hAnsi="TH SarabunIT๙" w:cs="TH SarabunIT๙" w:hint="cs"/>
          <w:sz w:val="32"/>
          <w:szCs w:val="32"/>
          <w:cs/>
        </w:rPr>
        <w:tab/>
      </w:r>
      <w:r w:rsidR="00B70791" w:rsidRPr="006A1512">
        <w:rPr>
          <w:rFonts w:ascii="TH SarabunIT๙" w:hAnsi="TH SarabunIT๙" w:cs="TH SarabunIT๙" w:hint="cs"/>
          <w:sz w:val="32"/>
          <w:szCs w:val="32"/>
          <w:cs/>
        </w:rPr>
        <w:tab/>
      </w:r>
      <w:r w:rsidR="00B70791" w:rsidRPr="006A1512">
        <w:rPr>
          <w:rFonts w:ascii="TH SarabunIT๙" w:hAnsi="TH SarabunIT๙" w:cs="TH SarabunIT๙" w:hint="cs"/>
          <w:sz w:val="32"/>
          <w:szCs w:val="32"/>
          <w:cs/>
        </w:rPr>
        <w:tab/>
      </w:r>
      <w:r w:rsidR="00B70791" w:rsidRPr="006A1512">
        <w:rPr>
          <w:rFonts w:ascii="TH SarabunIT๙" w:hAnsi="TH SarabunIT๙" w:cs="TH SarabunIT๙" w:hint="cs"/>
          <w:sz w:val="32"/>
          <w:szCs w:val="32"/>
          <w:cs/>
        </w:rPr>
        <w:tab/>
      </w:r>
      <w:r w:rsidR="00B70791" w:rsidRPr="006A1512">
        <w:rPr>
          <w:rFonts w:ascii="TH SarabunIT๙" w:eastAsiaTheme="minorHAnsi" w:hAnsi="TH SarabunIT๙" w:cs="TH SarabunIT๙"/>
          <w:sz w:val="32"/>
          <w:szCs w:val="32"/>
          <w:cs/>
        </w:rPr>
        <w:t>ยุทธศาสตร์ที่ 1</w:t>
      </w:r>
      <w:r w:rsidR="00B70791"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ยุทธศาสตร์การพัฒนาด้านสังคมและชุมชนเข้มแข็ง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>ยุทธศาสตร์ที่ 2</w:t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ยุทธศาสตร์การพัฒนาด้านโครงสร้างพื้นฐาน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ยุทธศาสตร์ที่ 3</w:t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ยุทธศาสตร์การพัฒนาด้านสาธารณสุข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ยุทธศาสตร์ที่ 4</w:t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ยุทธศาสตร์การพัฒนาด้านเศรษฐกิจ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ยุทธศาสตร์ที่ 5</w:t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ยุทธศาสตร์การพัฒนาด้านการเกษตร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ยุทธศาสตร์ที่ 6</w:t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ยุทธศาสตร์การพัฒนาด้านการเมืองการบริหาร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ยุทธศาสตร์ที่ 7</w:t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ยุทธศาสตร์การพัฒนาด้านทรัพยากรธรรมชาติและสิ่งแวดล้อม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ยุทธศาสตร์ที่ 8</w:t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 xml:space="preserve">ยุทธศาสตร์การพัฒนาด้านการส่งเสริมศาสนา วัฒนธรรม 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32"/>
          <w:szCs w:val="32"/>
        </w:rPr>
      </w:pP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</w:r>
      <w:r w:rsidRPr="006A1512">
        <w:rPr>
          <w:rFonts w:ascii="TH SarabunIT๙" w:eastAsiaTheme="minorHAnsi" w:hAnsi="TH SarabunIT๙" w:cs="TH SarabunIT๙"/>
          <w:sz w:val="32"/>
          <w:szCs w:val="32"/>
          <w:cs/>
        </w:rPr>
        <w:tab/>
        <w:t>ประเพณีและภูมิปัญญาท้องถิ่น</w:t>
      </w:r>
    </w:p>
    <w:p w:rsidR="00B70791" w:rsidRPr="006A1512" w:rsidRDefault="00B70791" w:rsidP="00B70791">
      <w:pPr>
        <w:tabs>
          <w:tab w:val="left" w:pos="284"/>
          <w:tab w:val="left" w:pos="567"/>
          <w:tab w:val="left" w:pos="709"/>
          <w:tab w:val="left" w:pos="1418"/>
          <w:tab w:val="left" w:pos="1843"/>
          <w:tab w:val="left" w:pos="1985"/>
          <w:tab w:val="left" w:pos="2127"/>
          <w:tab w:val="left" w:pos="2410"/>
          <w:tab w:val="left" w:pos="2552"/>
          <w:tab w:val="left" w:pos="2694"/>
          <w:tab w:val="left" w:pos="3828"/>
        </w:tabs>
        <w:ind w:right="-188"/>
        <w:rPr>
          <w:rFonts w:ascii="TH SarabunIT๙" w:eastAsiaTheme="minorHAnsi" w:hAnsi="TH SarabunIT๙" w:cs="TH SarabunIT๙"/>
          <w:sz w:val="16"/>
          <w:szCs w:val="16"/>
        </w:rPr>
      </w:pPr>
    </w:p>
    <w:p w:rsidR="001805B0" w:rsidRPr="006A1512" w:rsidRDefault="001427E2" w:rsidP="008E621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>โดยได้กำหนดโครงการ/กิจกรรมที่</w:t>
      </w:r>
      <w:r w:rsidR="00337607" w:rsidRPr="006A1512">
        <w:rPr>
          <w:rFonts w:ascii="TH SarabunIT๙" w:hAnsi="TH SarabunIT๙" w:cs="TH SarabunIT๙"/>
          <w:spacing w:val="-6"/>
          <w:sz w:val="32"/>
          <w:szCs w:val="32"/>
          <w:cs/>
        </w:rPr>
        <w:t>ดำเนินการตามแผนพัฒนาท้องถิ่น</w:t>
      </w: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(พ.ศ.</w:t>
      </w:r>
      <w:r w:rsidRPr="006A1512">
        <w:rPr>
          <w:rFonts w:ascii="TH SarabunIT๙" w:hAnsi="TH SarabunIT๙" w:cs="TH SarabunIT๙"/>
          <w:spacing w:val="-6"/>
          <w:sz w:val="32"/>
          <w:szCs w:val="32"/>
        </w:rPr>
        <w:t>256</w:t>
      </w: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1 </w:t>
      </w:r>
      <w:r w:rsidR="002C5944" w:rsidRPr="006A1512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6A1512">
        <w:rPr>
          <w:rFonts w:ascii="TH SarabunIT๙" w:hAnsi="TH SarabunIT๙" w:cs="TH SarabunIT๙"/>
          <w:spacing w:val="-6"/>
          <w:sz w:val="32"/>
          <w:szCs w:val="32"/>
        </w:rPr>
        <w:t>256</w:t>
      </w:r>
      <w:r w:rsidR="00E629D9"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>5)</w:t>
      </w:r>
      <w:r w:rsidR="00B70791"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E629D9"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>ใ</w:t>
      </w:r>
      <w:r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>น</w:t>
      </w: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>ปี</w:t>
      </w:r>
      <w:r w:rsidR="00606155"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>งบประมาณ</w:t>
      </w: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</w:t>
      </w:r>
      <w:r w:rsidR="007968F2"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>256</w:t>
      </w:r>
      <w:r w:rsidR="007968F2"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>3</w:t>
      </w:r>
      <w:r w:rsidRPr="006A151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ดัง</w:t>
      </w:r>
      <w:r w:rsidRPr="006A1512">
        <w:rPr>
          <w:rFonts w:ascii="TH SarabunIT๙" w:hAnsi="TH SarabunIT๙" w:cs="TH SarabunIT๙" w:hint="cs"/>
          <w:spacing w:val="-6"/>
          <w:sz w:val="32"/>
          <w:szCs w:val="32"/>
          <w:cs/>
        </w:rPr>
        <w:t>ตารางต่อไปนี้</w:t>
      </w:r>
      <w:r w:rsidRPr="006A1512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</w:p>
    <w:p w:rsidR="001805B0" w:rsidRPr="006A1512" w:rsidRDefault="001805B0" w:rsidP="009C5BB6">
      <w:pPr>
        <w:rPr>
          <w:rFonts w:ascii="TH SarabunIT๙" w:hAnsi="TH SarabunIT๙" w:cs="TH SarabunIT๙"/>
          <w:sz w:val="32"/>
          <w:szCs w:val="32"/>
        </w:rPr>
      </w:pPr>
    </w:p>
    <w:p w:rsidR="00F50A49" w:rsidRPr="006A1512" w:rsidRDefault="00634CC3" w:rsidP="00447425">
      <w:pPr>
        <w:jc w:val="right"/>
        <w:rPr>
          <w:rFonts w:ascii="TH SarabunIT๙" w:hAnsi="TH SarabunIT๙" w:cs="TH SarabunIT๙"/>
          <w:sz w:val="28"/>
        </w:rPr>
      </w:pPr>
      <w:r w:rsidRPr="006A1512">
        <w:rPr>
          <w:rFonts w:ascii="TH SarabunIT๙" w:hAnsi="TH SarabunIT๙" w:cs="TH SarabunIT๙" w:hint="cs"/>
          <w:sz w:val="28"/>
          <w:cs/>
        </w:rPr>
        <w:t>2</w:t>
      </w:r>
      <w:r w:rsidR="00447425" w:rsidRPr="006A1512">
        <w:rPr>
          <w:rFonts w:ascii="TH SarabunIT๙" w:hAnsi="TH SarabunIT๙" w:cs="TH SarabunIT๙"/>
          <w:sz w:val="28"/>
          <w:cs/>
        </w:rPr>
        <w:t>/ตารางที่1...</w:t>
      </w:r>
    </w:p>
    <w:p w:rsidR="001805B0" w:rsidRPr="00FD39B8" w:rsidRDefault="001805B0" w:rsidP="00A42D16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FD39B8"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:rsidR="00EE0102" w:rsidRPr="00FD39B8" w:rsidRDefault="00A05D37" w:rsidP="009C5BB6">
      <w:pPr>
        <w:spacing w:before="120"/>
        <w:jc w:val="thaiDistribute"/>
        <w:rPr>
          <w:rFonts w:ascii="TH SarabunIT๙" w:hAnsi="TH SarabunIT๙" w:cs="TH SarabunIT๙"/>
          <w:sz w:val="16"/>
          <w:szCs w:val="16"/>
        </w:rPr>
      </w:pPr>
      <w:r w:rsidRPr="00FD39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D39B8">
        <w:rPr>
          <w:rFonts w:ascii="TH SarabunIT๙" w:hAnsi="TH SarabunIT๙" w:cs="TH SarabunIT๙"/>
          <w:sz w:val="32"/>
          <w:szCs w:val="32"/>
          <w:cs/>
        </w:rPr>
        <w:tab/>
      </w:r>
    </w:p>
    <w:p w:rsidR="00205C44" w:rsidRPr="00FD39B8" w:rsidRDefault="00205C44" w:rsidP="009C5BB6">
      <w:pPr>
        <w:spacing w:before="1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F632E" w:rsidRPr="00FD39B8" w:rsidRDefault="00367758" w:rsidP="00DF632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39B8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1 ตารางแสดง</w:t>
      </w:r>
      <w:r w:rsidR="009956AE" w:rsidRPr="00FD39B8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FD39B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9956AE" w:rsidRPr="00FD39B8">
        <w:rPr>
          <w:rFonts w:ascii="TH SarabunIT๙" w:hAnsi="TH SarabunIT๙" w:cs="TH SarabunIT๙"/>
          <w:b/>
          <w:bCs/>
          <w:sz w:val="32"/>
          <w:szCs w:val="32"/>
          <w:cs/>
        </w:rPr>
        <w:t>และงบประมาณตาม</w:t>
      </w:r>
      <w:r w:rsidRPr="00FD39B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AA4579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(พ.ศ.2561-2565)</w:t>
      </w:r>
      <w:r w:rsidR="00F355E9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F632E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367758" w:rsidRPr="00FD39B8" w:rsidRDefault="00DF632E" w:rsidP="00DF632E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ประจำปีงบประมาณ พ.ศ. 2563</w:t>
      </w:r>
    </w:p>
    <w:p w:rsidR="00DE6EB7" w:rsidRPr="00FD39B8" w:rsidRDefault="00DE6EB7" w:rsidP="009956AE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4697"/>
        <w:gridCol w:w="1507"/>
        <w:gridCol w:w="3118"/>
      </w:tblGrid>
      <w:tr w:rsidR="00FD39B8" w:rsidRPr="00FD39B8" w:rsidTr="00203E9A">
        <w:tc>
          <w:tcPr>
            <w:tcW w:w="4697" w:type="dxa"/>
            <w:vMerge w:val="restart"/>
            <w:shd w:val="clear" w:color="auto" w:fill="EEECE1" w:themeFill="background2"/>
            <w:vAlign w:val="center"/>
          </w:tcPr>
          <w:p w:rsidR="008E1694" w:rsidRPr="00FD39B8" w:rsidRDefault="008E1694" w:rsidP="00CF43EE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4625" w:type="dxa"/>
            <w:gridSpan w:val="2"/>
            <w:shd w:val="clear" w:color="auto" w:fill="EEECE1" w:themeFill="background2"/>
            <w:vAlign w:val="center"/>
          </w:tcPr>
          <w:p w:rsidR="008E1694" w:rsidRPr="00FD39B8" w:rsidRDefault="008E1694" w:rsidP="00E37C7E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/>
                <w:sz w:val="28"/>
                <w:cs/>
              </w:rPr>
              <w:t>แผนพัฒนาท้องถิ่น</w:t>
            </w:r>
          </w:p>
        </w:tc>
      </w:tr>
      <w:tr w:rsidR="00FD39B8" w:rsidRPr="00FD39B8" w:rsidTr="00203E9A">
        <w:tc>
          <w:tcPr>
            <w:tcW w:w="4697" w:type="dxa"/>
            <w:vMerge/>
            <w:shd w:val="clear" w:color="auto" w:fill="EEECE1" w:themeFill="background2"/>
          </w:tcPr>
          <w:p w:rsidR="008E1694" w:rsidRPr="00FD39B8" w:rsidRDefault="008E1694" w:rsidP="009C5BB6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07" w:type="dxa"/>
            <w:shd w:val="clear" w:color="auto" w:fill="EEECE1" w:themeFill="background2"/>
          </w:tcPr>
          <w:p w:rsidR="008E1694" w:rsidRPr="00FD39B8" w:rsidRDefault="008E1694" w:rsidP="00E45E0F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  <w:r w:rsidRPr="00FD39B8">
              <w:rPr>
                <w:rFonts w:ascii="TH SarabunIT๙" w:hAnsi="TH SarabunIT๙" w:cs="TH SarabunIT๙"/>
                <w:sz w:val="28"/>
              </w:rPr>
              <w:t xml:space="preserve">         </w:t>
            </w:r>
            <w:r w:rsidRPr="00FD39B8">
              <w:rPr>
                <w:rFonts w:ascii="TH SarabunIT๙" w:hAnsi="TH SarabunIT๙" w:cs="TH SarabunIT๙"/>
                <w:sz w:val="28"/>
                <w:cs/>
              </w:rPr>
              <w:t xml:space="preserve">                     </w:t>
            </w:r>
          </w:p>
        </w:tc>
        <w:tc>
          <w:tcPr>
            <w:tcW w:w="3118" w:type="dxa"/>
            <w:shd w:val="clear" w:color="auto" w:fill="EEECE1" w:themeFill="background2"/>
          </w:tcPr>
          <w:p w:rsidR="008E1694" w:rsidRPr="00FD39B8" w:rsidRDefault="008E1694" w:rsidP="00DE57CD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/>
                <w:sz w:val="28"/>
                <w:cs/>
              </w:rPr>
              <w:t>จำนวนงบประมาณ</w:t>
            </w:r>
          </w:p>
          <w:p w:rsidR="008E1694" w:rsidRPr="00FD39B8" w:rsidRDefault="008E1694" w:rsidP="00E45E0F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sz w:val="28"/>
                <w:cs/>
              </w:rPr>
              <w:t>ในแผน</w:t>
            </w: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พัฒนาท้องถิ่น</w:t>
            </w:r>
            <w:r w:rsidRPr="00FD39B8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FD39B8">
              <w:rPr>
                <w:rFonts w:ascii="TH SarabunIT๙" w:hAnsi="TH SarabunIT๙" w:cs="TH SarabunIT๙"/>
                <w:sz w:val="28"/>
                <w:cs/>
              </w:rPr>
              <w:t xml:space="preserve">          </w:t>
            </w:r>
          </w:p>
        </w:tc>
      </w:tr>
      <w:tr w:rsidR="0068312D" w:rsidRPr="00FD39B8" w:rsidTr="00036082">
        <w:tc>
          <w:tcPr>
            <w:tcW w:w="4697" w:type="dxa"/>
          </w:tcPr>
          <w:p w:rsidR="008E1694" w:rsidRPr="00FD39B8" w:rsidRDefault="00182946" w:rsidP="00182946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1.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ด้านสังคมและชุมชนเข้มแข็ง</w:t>
            </w:r>
          </w:p>
        </w:tc>
        <w:tc>
          <w:tcPr>
            <w:tcW w:w="1507" w:type="dxa"/>
          </w:tcPr>
          <w:p w:rsidR="008E1694" w:rsidRPr="00FD39B8" w:rsidRDefault="00E8279F" w:rsidP="00805130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79</w:t>
            </w:r>
          </w:p>
        </w:tc>
        <w:tc>
          <w:tcPr>
            <w:tcW w:w="3118" w:type="dxa"/>
          </w:tcPr>
          <w:p w:rsidR="008E1694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2</w:t>
            </w: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3,585,000</w:t>
            </w:r>
          </w:p>
        </w:tc>
      </w:tr>
      <w:tr w:rsidR="00182946" w:rsidRPr="00FD39B8" w:rsidTr="00036082">
        <w:tc>
          <w:tcPr>
            <w:tcW w:w="4697" w:type="dxa"/>
          </w:tcPr>
          <w:p w:rsidR="00182946" w:rsidRPr="00FD39B8" w:rsidRDefault="00182946" w:rsidP="00182946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2</w:t>
            </w: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ด้านโครงสร้างพื้นฐาน</w:t>
            </w:r>
          </w:p>
        </w:tc>
        <w:tc>
          <w:tcPr>
            <w:tcW w:w="1507" w:type="dxa"/>
          </w:tcPr>
          <w:p w:rsidR="00182946" w:rsidRPr="00FD39B8" w:rsidRDefault="00E8279F" w:rsidP="00F76085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198</w:t>
            </w:r>
          </w:p>
        </w:tc>
        <w:tc>
          <w:tcPr>
            <w:tcW w:w="3118" w:type="dxa"/>
          </w:tcPr>
          <w:p w:rsidR="00182946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153,013,000</w:t>
            </w:r>
          </w:p>
        </w:tc>
      </w:tr>
      <w:tr w:rsidR="00182946" w:rsidRPr="00FD39B8" w:rsidTr="00036082">
        <w:tc>
          <w:tcPr>
            <w:tcW w:w="4697" w:type="dxa"/>
          </w:tcPr>
          <w:p w:rsidR="00182946" w:rsidRPr="00FD39B8" w:rsidRDefault="00182946" w:rsidP="00182946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3</w:t>
            </w: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</w:t>
            </w:r>
            <w:r w:rsidR="00A73A41"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ด้านสาธารณสุข</w:t>
            </w:r>
          </w:p>
        </w:tc>
        <w:tc>
          <w:tcPr>
            <w:tcW w:w="1507" w:type="dxa"/>
          </w:tcPr>
          <w:p w:rsidR="00182946" w:rsidRPr="00FD39B8" w:rsidRDefault="00E8279F" w:rsidP="003A0BD0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3118" w:type="dxa"/>
          </w:tcPr>
          <w:p w:rsidR="00182946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812,500</w:t>
            </w:r>
          </w:p>
        </w:tc>
      </w:tr>
      <w:tr w:rsidR="00182946" w:rsidRPr="00FD39B8" w:rsidTr="00036082">
        <w:tc>
          <w:tcPr>
            <w:tcW w:w="4697" w:type="dxa"/>
          </w:tcPr>
          <w:p w:rsidR="00182946" w:rsidRPr="00FD39B8" w:rsidRDefault="00182946" w:rsidP="00A73A41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4</w:t>
            </w: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</w:t>
            </w:r>
            <w:r w:rsidR="00A73A41"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เศรษฐกิจ</w:t>
            </w:r>
          </w:p>
        </w:tc>
        <w:tc>
          <w:tcPr>
            <w:tcW w:w="1507" w:type="dxa"/>
          </w:tcPr>
          <w:p w:rsidR="00182946" w:rsidRPr="00FD39B8" w:rsidRDefault="00E8279F" w:rsidP="00CF43EE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3118" w:type="dxa"/>
          </w:tcPr>
          <w:p w:rsidR="00182946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3,850,000</w:t>
            </w:r>
          </w:p>
        </w:tc>
      </w:tr>
      <w:tr w:rsidR="00182946" w:rsidRPr="00FD39B8" w:rsidTr="00036082">
        <w:tc>
          <w:tcPr>
            <w:tcW w:w="4697" w:type="dxa"/>
          </w:tcPr>
          <w:p w:rsidR="00182946" w:rsidRPr="00FD39B8" w:rsidRDefault="00182946" w:rsidP="00182946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5</w:t>
            </w: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</w:t>
            </w:r>
            <w:r w:rsidR="00A73A41"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1507" w:type="dxa"/>
          </w:tcPr>
          <w:p w:rsidR="00182946" w:rsidRPr="00FD39B8" w:rsidRDefault="00E8279F" w:rsidP="00AB6F93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3118" w:type="dxa"/>
          </w:tcPr>
          <w:p w:rsidR="00182946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</w:tr>
      <w:tr w:rsidR="00182946" w:rsidRPr="00FD39B8" w:rsidTr="00036082">
        <w:tc>
          <w:tcPr>
            <w:tcW w:w="4697" w:type="dxa"/>
            <w:tcBorders>
              <w:bottom w:val="double" w:sz="4" w:space="0" w:color="auto"/>
            </w:tcBorders>
          </w:tcPr>
          <w:p w:rsidR="00182946" w:rsidRPr="00FD39B8" w:rsidRDefault="00182946" w:rsidP="00232BB6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6</w:t>
            </w: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</w:t>
            </w:r>
            <w:r w:rsidR="00232BB6"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การเมืองการบริหาร</w:t>
            </w:r>
          </w:p>
        </w:tc>
        <w:tc>
          <w:tcPr>
            <w:tcW w:w="1507" w:type="dxa"/>
            <w:tcBorders>
              <w:bottom w:val="double" w:sz="4" w:space="0" w:color="auto"/>
            </w:tcBorders>
          </w:tcPr>
          <w:p w:rsidR="00182946" w:rsidRPr="00FD39B8" w:rsidRDefault="00E8279F" w:rsidP="00CF43EE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:rsidR="00182946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13,130,000</w:t>
            </w:r>
          </w:p>
        </w:tc>
      </w:tr>
      <w:tr w:rsidR="00182946" w:rsidRPr="00FD39B8" w:rsidTr="00036082">
        <w:tc>
          <w:tcPr>
            <w:tcW w:w="4697" w:type="dxa"/>
            <w:tcBorders>
              <w:bottom w:val="double" w:sz="4" w:space="0" w:color="auto"/>
            </w:tcBorders>
          </w:tcPr>
          <w:p w:rsidR="00182946" w:rsidRPr="00FD39B8" w:rsidRDefault="00182946" w:rsidP="00182946">
            <w:pPr>
              <w:spacing w:before="120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7</w:t>
            </w: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</w:t>
            </w:r>
            <w:r w:rsidR="00232BB6"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1507" w:type="dxa"/>
            <w:tcBorders>
              <w:bottom w:val="double" w:sz="4" w:space="0" w:color="auto"/>
            </w:tcBorders>
          </w:tcPr>
          <w:p w:rsidR="00182946" w:rsidRPr="00FD39B8" w:rsidRDefault="00E8279F" w:rsidP="00CF43EE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:rsidR="00182946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610,000</w:t>
            </w:r>
          </w:p>
        </w:tc>
      </w:tr>
      <w:tr w:rsidR="00182946" w:rsidRPr="00FD39B8" w:rsidTr="00036082">
        <w:tc>
          <w:tcPr>
            <w:tcW w:w="4697" w:type="dxa"/>
            <w:tcBorders>
              <w:bottom w:val="double" w:sz="4" w:space="0" w:color="auto"/>
            </w:tcBorders>
          </w:tcPr>
          <w:p w:rsidR="00232BB6" w:rsidRPr="00FD39B8" w:rsidRDefault="00182946" w:rsidP="00232BB6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8</w:t>
            </w:r>
            <w:r w:rsidRPr="00FD39B8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</w:t>
            </w:r>
            <w:r w:rsidR="00232BB6"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การส่งเสริมศาสนา วัฒนธรรม </w:t>
            </w:r>
            <w:r w:rsidR="00232BB6" w:rsidRPr="00FD39B8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ป</w:t>
            </w:r>
            <w:r w:rsidR="00232BB6"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ระเพณีและ</w:t>
            </w:r>
            <w:r w:rsidR="00232BB6" w:rsidRPr="00FD39B8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182946" w:rsidRPr="00FD39B8" w:rsidRDefault="00232BB6" w:rsidP="00B40C2C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D39B8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1507" w:type="dxa"/>
            <w:tcBorders>
              <w:bottom w:val="double" w:sz="4" w:space="0" w:color="auto"/>
            </w:tcBorders>
          </w:tcPr>
          <w:p w:rsidR="00182946" w:rsidRPr="00FD39B8" w:rsidRDefault="00E8279F" w:rsidP="00CF43EE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3118" w:type="dxa"/>
            <w:tcBorders>
              <w:bottom w:val="double" w:sz="4" w:space="0" w:color="auto"/>
            </w:tcBorders>
          </w:tcPr>
          <w:p w:rsidR="00182946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FD39B8">
              <w:rPr>
                <w:rFonts w:ascii="TH SarabunIT๙" w:hAnsi="TH SarabunIT๙" w:cs="TH SarabunIT๙" w:hint="cs"/>
                <w:sz w:val="28"/>
                <w:cs/>
              </w:rPr>
              <w:t>290,000</w:t>
            </w:r>
          </w:p>
        </w:tc>
      </w:tr>
      <w:tr w:rsidR="00FD39B8" w:rsidRPr="00FD39B8" w:rsidTr="00203E9A">
        <w:tc>
          <w:tcPr>
            <w:tcW w:w="46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8E1694" w:rsidRPr="00FD39B8" w:rsidRDefault="008E1694" w:rsidP="00CF43E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507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8E1694" w:rsidRPr="00FD39B8" w:rsidRDefault="00E8279F" w:rsidP="00CF43E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D39B8">
              <w:rPr>
                <w:rFonts w:ascii="TH SarabunIT๙" w:hAnsi="TH SarabunIT๙" w:cs="TH SarabunIT๙"/>
                <w:b/>
                <w:bCs/>
                <w:sz w:val="28"/>
              </w:rPr>
              <w:t>361</w:t>
            </w:r>
          </w:p>
        </w:tc>
        <w:tc>
          <w:tcPr>
            <w:tcW w:w="3118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8E1694" w:rsidRPr="00FD39B8" w:rsidRDefault="00E8279F" w:rsidP="00036082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D39B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195,370,500</w:t>
            </w:r>
          </w:p>
        </w:tc>
      </w:tr>
    </w:tbl>
    <w:p w:rsidR="00EE0102" w:rsidRPr="00FD39B8" w:rsidRDefault="00D0668C" w:rsidP="009C5BB6">
      <w:pPr>
        <w:spacing w:before="1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FD39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73876" w:rsidRPr="00FD39B8" w:rsidRDefault="00D0668C" w:rsidP="009C5BB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D39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67758" w:rsidRPr="00FD39B8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จากตารางที่ 1</w:t>
      </w:r>
      <w:r w:rsidR="00112DB6" w:rsidRPr="00FD39B8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</w:t>
      </w:r>
      <w:r w:rsidR="00A046B9" w:rsidRPr="00FD39B8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พบว่า </w:t>
      </w:r>
      <w:r w:rsidR="00112DB6" w:rsidRPr="00FD39B8">
        <w:rPr>
          <w:rFonts w:ascii="TH SarabunIT๙" w:hAnsi="TH SarabunIT๙" w:cs="TH SarabunIT๙"/>
          <w:spacing w:val="-10"/>
          <w:sz w:val="32"/>
          <w:szCs w:val="32"/>
          <w:cs/>
        </w:rPr>
        <w:t>มีโครงการจากแผนพัฒนาท้องถิ่น</w:t>
      </w:r>
      <w:r w:rsidR="00334CD6" w:rsidRPr="00FD39B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(พ.ศ.2561-2565)</w:t>
      </w:r>
      <w:r w:rsidR="005F478F" w:rsidRPr="00FD39B8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9E2246" w:rsidRPr="00FD39B8">
        <w:rPr>
          <w:rFonts w:ascii="TH SarabunIT๙" w:hAnsi="TH SarabunIT๙" w:cs="TH SarabunIT๙" w:hint="cs"/>
          <w:spacing w:val="-10"/>
          <w:sz w:val="32"/>
          <w:szCs w:val="32"/>
          <w:cs/>
        </w:rPr>
        <w:t>และแผนพัฒนาท้องถิ่น           (พ.ศ. 2561-2565) เพิ่มเติม ครั้งที่ 1/2563 ปร</w:t>
      </w:r>
      <w:r w:rsidR="005F478F" w:rsidRPr="00FD39B8">
        <w:rPr>
          <w:rFonts w:ascii="TH SarabunIT๙" w:hAnsi="TH SarabunIT๙" w:cs="TH SarabunIT๙" w:hint="cs"/>
          <w:spacing w:val="-10"/>
          <w:sz w:val="32"/>
          <w:szCs w:val="32"/>
          <w:cs/>
        </w:rPr>
        <w:t>ะจำปีงบประมาณ พ.ศ. 2563</w:t>
      </w:r>
      <w:r w:rsidRPr="00FD39B8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112DB6" w:rsidRPr="00FD39B8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รวมทั้งสิ้น</w:t>
      </w:r>
      <w:r w:rsidR="005F478F" w:rsidRPr="00FD39B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จำนวน</w:t>
      </w:r>
      <w:r w:rsidR="00477FC1" w:rsidRPr="00FD39B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9E2246" w:rsidRPr="00FD39B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361</w:t>
      </w:r>
      <w:r w:rsidR="00112DB6" w:rsidRPr="00FD39B8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 </w:t>
      </w:r>
      <w:r w:rsidR="00477FC1" w:rsidRPr="00FD39B8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112DB6" w:rsidRPr="00FD39B8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โครงการ</w:t>
      </w:r>
      <w:r w:rsidR="009E2246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12DB6" w:rsidRPr="00FD39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60067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="00112DB6" w:rsidRPr="00FD39B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="006F69B6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D53C4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</w:t>
      </w:r>
      <w:r w:rsidR="009E2246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>195,370,500</w:t>
      </w:r>
      <w:r w:rsidR="00205C44" w:rsidRPr="00FD3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12DB6" w:rsidRPr="00FD39B8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A046B9" w:rsidRPr="00FD39B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E0102" w:rsidRPr="00FD39B8" w:rsidRDefault="00EE0102" w:rsidP="009C5BB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7687" w:rsidRPr="00FD39B8" w:rsidRDefault="00547687" w:rsidP="009C5BB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7687" w:rsidRPr="00FD39B8" w:rsidRDefault="00547687" w:rsidP="009C5BB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47687" w:rsidRPr="00FD39B8" w:rsidRDefault="00547687" w:rsidP="007D1AF3">
      <w:pPr>
        <w:spacing w:before="120"/>
        <w:jc w:val="right"/>
        <w:rPr>
          <w:rFonts w:ascii="TH SarabunIT๙" w:hAnsi="TH SarabunIT๙" w:cs="TH SarabunIT๙"/>
          <w:b/>
          <w:bCs/>
          <w:sz w:val="28"/>
        </w:rPr>
      </w:pPr>
    </w:p>
    <w:p w:rsidR="00205C44" w:rsidRPr="00FD39B8" w:rsidRDefault="00205C44" w:rsidP="007D1AF3">
      <w:pPr>
        <w:spacing w:before="120"/>
        <w:jc w:val="right"/>
        <w:rPr>
          <w:rFonts w:ascii="TH SarabunIT๙" w:hAnsi="TH SarabunIT๙" w:cs="TH SarabunIT๙"/>
          <w:sz w:val="28"/>
        </w:rPr>
      </w:pPr>
    </w:p>
    <w:p w:rsidR="00205C44" w:rsidRPr="00FD39B8" w:rsidRDefault="00205C44" w:rsidP="007D1AF3">
      <w:pPr>
        <w:spacing w:before="120"/>
        <w:jc w:val="right"/>
        <w:rPr>
          <w:rFonts w:ascii="TH SarabunIT๙" w:hAnsi="TH SarabunIT๙" w:cs="TH SarabunIT๙"/>
          <w:sz w:val="28"/>
        </w:rPr>
      </w:pPr>
    </w:p>
    <w:p w:rsidR="00205C44" w:rsidRPr="00FD39B8" w:rsidRDefault="00205C44" w:rsidP="007D1AF3">
      <w:pPr>
        <w:spacing w:before="120"/>
        <w:jc w:val="right"/>
        <w:rPr>
          <w:rFonts w:ascii="TH SarabunIT๙" w:hAnsi="TH SarabunIT๙" w:cs="TH SarabunIT๙"/>
          <w:sz w:val="28"/>
        </w:rPr>
      </w:pPr>
    </w:p>
    <w:p w:rsidR="00205C44" w:rsidRPr="00244A16" w:rsidRDefault="00205C44" w:rsidP="007D1AF3">
      <w:pPr>
        <w:spacing w:before="120"/>
        <w:jc w:val="right"/>
        <w:rPr>
          <w:rFonts w:ascii="TH SarabunIT๙" w:hAnsi="TH SarabunIT๙" w:cs="TH SarabunIT๙"/>
          <w:color w:val="0070C0"/>
          <w:sz w:val="28"/>
        </w:rPr>
      </w:pPr>
    </w:p>
    <w:p w:rsidR="000F19EC" w:rsidRPr="00244A16" w:rsidRDefault="000F19EC" w:rsidP="007D1AF3">
      <w:pPr>
        <w:spacing w:before="120"/>
        <w:jc w:val="right"/>
        <w:rPr>
          <w:rFonts w:ascii="TH SarabunIT๙" w:hAnsi="TH SarabunIT๙" w:cs="TH SarabunIT๙"/>
          <w:color w:val="0070C0"/>
          <w:sz w:val="28"/>
        </w:rPr>
      </w:pPr>
    </w:p>
    <w:p w:rsidR="00205C44" w:rsidRPr="00244A16" w:rsidRDefault="00205C44" w:rsidP="007D1AF3">
      <w:pPr>
        <w:spacing w:before="120"/>
        <w:jc w:val="right"/>
        <w:rPr>
          <w:rFonts w:ascii="TH SarabunIT๙" w:hAnsi="TH SarabunIT๙" w:cs="TH SarabunIT๙"/>
          <w:color w:val="0070C0"/>
          <w:sz w:val="28"/>
        </w:rPr>
      </w:pPr>
    </w:p>
    <w:p w:rsidR="007D1AF3" w:rsidRPr="00476B36" w:rsidRDefault="00634CC3" w:rsidP="007D1AF3">
      <w:pPr>
        <w:spacing w:before="120"/>
        <w:jc w:val="right"/>
        <w:rPr>
          <w:rFonts w:ascii="TH SarabunIT๙" w:hAnsi="TH SarabunIT๙" w:cs="TH SarabunIT๙"/>
          <w:sz w:val="28"/>
        </w:rPr>
      </w:pPr>
      <w:r w:rsidRPr="00476B36">
        <w:rPr>
          <w:rFonts w:ascii="TH SarabunIT๙" w:hAnsi="TH SarabunIT๙" w:cs="TH SarabunIT๙" w:hint="cs"/>
          <w:sz w:val="28"/>
          <w:cs/>
        </w:rPr>
        <w:t>3</w:t>
      </w:r>
      <w:r w:rsidR="007D1AF3" w:rsidRPr="00476B36">
        <w:rPr>
          <w:rFonts w:ascii="TH SarabunIT๙" w:hAnsi="TH SarabunIT๙" w:cs="TH SarabunIT๙" w:hint="cs"/>
          <w:sz w:val="28"/>
          <w:cs/>
        </w:rPr>
        <w:t>/ตารางที่2...</w:t>
      </w:r>
    </w:p>
    <w:p w:rsidR="00547687" w:rsidRPr="00476B36" w:rsidRDefault="00547687" w:rsidP="009C5BB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0957" w:rsidRPr="00476B36" w:rsidRDefault="00ED0957" w:rsidP="009C5BB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302A9" w:rsidRPr="00476B36" w:rsidRDefault="00A302A9" w:rsidP="009C5BB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C73E5" w:rsidRPr="00476B36" w:rsidRDefault="00DA244D" w:rsidP="00A42D16">
      <w:pPr>
        <w:jc w:val="right"/>
        <w:rPr>
          <w:rFonts w:ascii="TH SarabunIT๙" w:hAnsi="TH SarabunIT๙" w:cs="TH SarabunIT๙"/>
          <w:sz w:val="32"/>
          <w:szCs w:val="32"/>
        </w:rPr>
      </w:pPr>
      <w:r w:rsidRPr="00476B36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547C4F" w:rsidRPr="00476B36" w:rsidRDefault="00547C4F" w:rsidP="00C3176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790042" w:rsidRPr="00476B36" w:rsidRDefault="009956AE" w:rsidP="000351B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76B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2 </w:t>
      </w:r>
      <w:r w:rsidR="00C31760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  <w:r w:rsidR="00790042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>ารางเปรียบเทียบจำนวนโครงการและงบประมาณ</w:t>
      </w:r>
      <w:r w:rsidR="00DE57CD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790042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="004C482C" w:rsidRPr="00476B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A17DA" w:rsidRPr="00476B36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(พ.ศ.2561-2565)</w:t>
      </w:r>
      <w:r w:rsidR="0025457F" w:rsidRPr="00476B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121E" w:rsidRPr="00476B3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2563 </w:t>
      </w:r>
      <w:r w:rsidR="00790042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กับจำนวนโครงการและงบประมาณ</w:t>
      </w:r>
      <w:r w:rsidR="00DE57CD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>ตาม</w:t>
      </w:r>
      <w:r w:rsidR="004C482C" w:rsidRPr="00476B36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ข้อบัญญัติงบประมาณรายจ่ายประจำปีงบประมาณ</w:t>
      </w:r>
      <w:r w:rsidR="00DE57CD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="002F121E" w:rsidRPr="00476B3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E57CD" w:rsidRPr="00476B36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2F121E" w:rsidRPr="00476B3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E57CD" w:rsidRPr="00476B3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A2EC3" w:rsidRPr="00476B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หรือ จ่ายเงินสะสม </w:t>
      </w:r>
    </w:p>
    <w:p w:rsidR="006C088B" w:rsidRPr="00476B36" w:rsidRDefault="006C088B" w:rsidP="000351BD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9324B2" w:rsidRPr="00476B36" w:rsidRDefault="00790042" w:rsidP="00C3176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76B3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จำแนกตามยุทธศาสตร์ </w:t>
      </w:r>
    </w:p>
    <w:p w:rsidR="00360067" w:rsidRPr="00244A16" w:rsidRDefault="00360067" w:rsidP="00C31760">
      <w:pPr>
        <w:jc w:val="center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tbl>
      <w:tblPr>
        <w:tblStyle w:val="a4"/>
        <w:tblW w:w="10379" w:type="dxa"/>
        <w:tblInd w:w="-318" w:type="dxa"/>
        <w:tblLook w:val="04A0" w:firstRow="1" w:lastRow="0" w:firstColumn="1" w:lastColumn="0" w:noHBand="0" w:noVBand="1"/>
      </w:tblPr>
      <w:tblGrid>
        <w:gridCol w:w="2185"/>
        <w:gridCol w:w="1181"/>
        <w:gridCol w:w="1456"/>
        <w:gridCol w:w="1078"/>
        <w:gridCol w:w="1623"/>
        <w:gridCol w:w="1652"/>
        <w:gridCol w:w="1204"/>
      </w:tblGrid>
      <w:tr w:rsidR="00203E9A" w:rsidRPr="00244A16" w:rsidTr="00203E9A">
        <w:tc>
          <w:tcPr>
            <w:tcW w:w="2185" w:type="dxa"/>
            <w:vMerge w:val="restart"/>
            <w:shd w:val="clear" w:color="auto" w:fill="EEECE1" w:themeFill="background2"/>
            <w:vAlign w:val="center"/>
          </w:tcPr>
          <w:p w:rsidR="008C3969" w:rsidRPr="00476B36" w:rsidRDefault="008C3969" w:rsidP="008C396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3715" w:type="dxa"/>
            <w:gridSpan w:val="3"/>
            <w:tcBorders>
              <w:right w:val="double" w:sz="4" w:space="0" w:color="auto"/>
            </w:tcBorders>
            <w:shd w:val="clear" w:color="auto" w:fill="EEECE1" w:themeFill="background2"/>
          </w:tcPr>
          <w:p w:rsidR="008C3969" w:rsidRPr="00476B36" w:rsidRDefault="008C396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จำนวนโครงการ</w:t>
            </w:r>
          </w:p>
        </w:tc>
        <w:tc>
          <w:tcPr>
            <w:tcW w:w="4479" w:type="dxa"/>
            <w:gridSpan w:val="3"/>
            <w:tcBorders>
              <w:left w:val="double" w:sz="4" w:space="0" w:color="auto"/>
            </w:tcBorders>
            <w:shd w:val="clear" w:color="auto" w:fill="EEECE1" w:themeFill="background2"/>
          </w:tcPr>
          <w:p w:rsidR="008C3969" w:rsidRPr="00476B36" w:rsidRDefault="008C396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จำนวนงบประมาณ</w:t>
            </w:r>
          </w:p>
        </w:tc>
      </w:tr>
      <w:tr w:rsidR="007B4A94" w:rsidRPr="00244A16" w:rsidTr="00203E9A">
        <w:trPr>
          <w:trHeight w:val="687"/>
        </w:trPr>
        <w:tc>
          <w:tcPr>
            <w:tcW w:w="2185" w:type="dxa"/>
            <w:vMerge/>
            <w:shd w:val="clear" w:color="auto" w:fill="EEECE1" w:themeFill="background2"/>
          </w:tcPr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shd w:val="clear" w:color="auto" w:fill="EEECE1" w:themeFill="background2"/>
          </w:tcPr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ตามแผนพัฒนา</w:t>
            </w:r>
          </w:p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ท้องถิ่น</w:t>
            </w:r>
          </w:p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DE57CD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(โครงการ)</w:t>
            </w:r>
          </w:p>
        </w:tc>
        <w:tc>
          <w:tcPr>
            <w:tcW w:w="1456" w:type="dxa"/>
            <w:shd w:val="clear" w:color="auto" w:fill="EEECE1" w:themeFill="background2"/>
          </w:tcPr>
          <w:p w:rsidR="00912039" w:rsidRPr="00476B36" w:rsidRDefault="00912039" w:rsidP="00C317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ตาม</w:t>
            </w:r>
            <w:r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ข้อ</w:t>
            </w: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บัญญัติ</w:t>
            </w:r>
          </w:p>
          <w:p w:rsidR="006C088B" w:rsidRPr="00476B36" w:rsidRDefault="00912039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พ.ศ.256</w:t>
            </w:r>
            <w:r w:rsidR="00AE3FE9"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หรือ จ่ายเงินสะสม </w:t>
            </w:r>
          </w:p>
          <w:p w:rsidR="006C088B" w:rsidRPr="00476B36" w:rsidRDefault="006C088B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46400" w:rsidRPr="00476B36" w:rsidRDefault="00F46400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088B" w:rsidRPr="00476B36" w:rsidRDefault="006C088B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088B" w:rsidRPr="00476B36" w:rsidRDefault="006C088B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(โครงการ)</w:t>
            </w:r>
          </w:p>
        </w:tc>
        <w:tc>
          <w:tcPr>
            <w:tcW w:w="1078" w:type="dxa"/>
            <w:tcBorders>
              <w:right w:val="double" w:sz="4" w:space="0" w:color="auto"/>
            </w:tcBorders>
            <w:shd w:val="clear" w:color="auto" w:fill="EEECE1" w:themeFill="background2"/>
            <w:vAlign w:val="center"/>
          </w:tcPr>
          <w:p w:rsidR="006C088B" w:rsidRPr="00476B36" w:rsidRDefault="006C088B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088B" w:rsidRPr="00476B36" w:rsidRDefault="006C088B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FB4488" w:rsidRPr="00476B36" w:rsidRDefault="00912039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คิดเป็น</w:t>
            </w:r>
          </w:p>
          <w:p w:rsidR="00912039" w:rsidRPr="00476B36" w:rsidRDefault="00912039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ร้อยละของโครงการ</w:t>
            </w:r>
            <w:r w:rsidR="00E66843"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ตามแผนพัฒนา</w:t>
            </w:r>
          </w:p>
          <w:p w:rsidR="005C2093" w:rsidRPr="00476B36" w:rsidRDefault="005C2093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2093" w:rsidRPr="00476B36" w:rsidRDefault="005C2093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proofErr w:type="spellStart"/>
            <w:r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เปอร์เซนต์</w:t>
            </w:r>
            <w:proofErr w:type="spellEnd"/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623" w:type="dxa"/>
            <w:tcBorders>
              <w:left w:val="double" w:sz="4" w:space="0" w:color="auto"/>
            </w:tcBorders>
            <w:shd w:val="clear" w:color="auto" w:fill="EEECE1" w:themeFill="background2"/>
          </w:tcPr>
          <w:p w:rsidR="00912039" w:rsidRPr="00476B36" w:rsidRDefault="00912039" w:rsidP="002160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2160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2160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2160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ตามแผนพัฒนา</w:t>
            </w:r>
          </w:p>
          <w:p w:rsidR="00912039" w:rsidRPr="00476B36" w:rsidRDefault="00912039" w:rsidP="002160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ท้องถิ่น</w:t>
            </w:r>
          </w:p>
          <w:p w:rsidR="00912039" w:rsidRPr="00476B36" w:rsidRDefault="00912039" w:rsidP="002160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21601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DE57CD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652" w:type="dxa"/>
            <w:shd w:val="clear" w:color="auto" w:fill="EEECE1" w:themeFill="background2"/>
          </w:tcPr>
          <w:p w:rsidR="006C088B" w:rsidRPr="00476B36" w:rsidRDefault="006C088B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ตาม</w:t>
            </w:r>
            <w:r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ข้อ</w:t>
            </w: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บัญญัติ</w:t>
            </w:r>
          </w:p>
          <w:p w:rsidR="006C088B" w:rsidRPr="00476B36" w:rsidRDefault="006C088B" w:rsidP="006C088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พ.ศ.256</w:t>
            </w:r>
            <w:r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หรือ </w:t>
            </w:r>
            <w:r w:rsidR="004A587C"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</w:t>
            </w: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จ่ายเงินสะสม </w:t>
            </w:r>
          </w:p>
          <w:p w:rsidR="001E17A2" w:rsidRPr="00476B36" w:rsidRDefault="001E17A2" w:rsidP="00FE692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088B" w:rsidRPr="00476B36" w:rsidRDefault="006C088B" w:rsidP="00FE692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088B" w:rsidRPr="00476B36" w:rsidRDefault="006C088B" w:rsidP="00FE692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C088B" w:rsidRPr="00476B36" w:rsidRDefault="006C088B" w:rsidP="00FE692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9739D" w:rsidP="00FE692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204" w:type="dxa"/>
            <w:shd w:val="clear" w:color="auto" w:fill="EEECE1" w:themeFill="background2"/>
            <w:vAlign w:val="center"/>
          </w:tcPr>
          <w:p w:rsidR="005C2093" w:rsidRPr="00476B36" w:rsidRDefault="005C2093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2093" w:rsidRPr="00476B36" w:rsidRDefault="005C2093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12039" w:rsidRPr="00476B36" w:rsidRDefault="00912039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คิดเป็นร้อยละของงบประมาณ</w:t>
            </w:r>
            <w:r w:rsidR="00E66843"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ตามแผน</w:t>
            </w:r>
          </w:p>
          <w:p w:rsidR="005C2093" w:rsidRPr="00476B36" w:rsidRDefault="005C2093" w:rsidP="00812509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C2093" w:rsidRPr="00476B36" w:rsidRDefault="005C2093" w:rsidP="005C209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(</w:t>
            </w:r>
            <w:proofErr w:type="spellStart"/>
            <w:r w:rsidRPr="00476B3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เปอร์เซนต์</w:t>
            </w:r>
            <w:proofErr w:type="spellEnd"/>
            <w:r w:rsidRPr="00476B36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</w:tcPr>
          <w:p w:rsidR="004B5598" w:rsidRPr="00B04B1F" w:rsidRDefault="004B5598" w:rsidP="00AE3FE9">
            <w:pPr>
              <w:spacing w:before="120"/>
              <w:rPr>
                <w:rFonts w:ascii="TH SarabunIT๙" w:eastAsiaTheme="minorHAnsi" w:hAnsi="TH SarabunIT๙" w:cs="TH SarabunIT๙"/>
              </w:rPr>
            </w:pP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1.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ด้านสังคมและชุมชน</w:t>
            </w:r>
          </w:p>
          <w:p w:rsidR="004B5598" w:rsidRPr="00B04B1F" w:rsidRDefault="004B5598" w:rsidP="00AE3F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B1F">
              <w:rPr>
                <w:rFonts w:ascii="TH SarabunIT๙" w:eastAsiaTheme="minorHAnsi" w:hAnsi="TH SarabunIT๙" w:cs="TH SarabunIT๙" w:hint="cs"/>
                <w:cs/>
              </w:rPr>
              <w:t xml:space="preserve">    </w:t>
            </w:r>
            <w:r w:rsidRPr="00B04B1F">
              <w:rPr>
                <w:rFonts w:ascii="TH SarabunIT๙" w:eastAsiaTheme="minorHAnsi" w:hAnsi="TH SarabunIT๙" w:cs="TH SarabunIT๙"/>
                <w:cs/>
              </w:rPr>
              <w:t>เข้มแข็ง</w:t>
            </w:r>
          </w:p>
        </w:tc>
        <w:tc>
          <w:tcPr>
            <w:tcW w:w="1181" w:type="dxa"/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79</w:t>
            </w:r>
          </w:p>
        </w:tc>
        <w:tc>
          <w:tcPr>
            <w:tcW w:w="1456" w:type="dxa"/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52FE1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078" w:type="dxa"/>
            <w:tcBorders>
              <w:right w:val="double" w:sz="4" w:space="0" w:color="auto"/>
            </w:tcBorders>
          </w:tcPr>
          <w:p w:rsidR="004B5598" w:rsidRPr="0054122F" w:rsidRDefault="004B5598" w:rsidP="0054122F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4122F">
              <w:rPr>
                <w:rFonts w:ascii="TH SarabunIT๙" w:hAnsi="TH SarabunIT๙" w:cs="TH SarabunIT๙" w:hint="cs"/>
                <w:sz w:val="28"/>
                <w:cs/>
              </w:rPr>
              <w:t>29.11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0D86">
              <w:rPr>
                <w:rFonts w:ascii="TH SarabunIT๙" w:hAnsi="TH SarabunIT๙" w:cs="TH SarabunIT๙"/>
                <w:sz w:val="28"/>
              </w:rPr>
              <w:t>2</w:t>
            </w: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3,585,000</w:t>
            </w:r>
          </w:p>
        </w:tc>
        <w:tc>
          <w:tcPr>
            <w:tcW w:w="1652" w:type="dxa"/>
          </w:tcPr>
          <w:p w:rsidR="004B5598" w:rsidRPr="0065498F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5498F">
              <w:rPr>
                <w:rFonts w:ascii="TH SarabunIT๙" w:hAnsi="TH SarabunIT๙" w:cs="TH SarabunIT๙" w:hint="cs"/>
                <w:sz w:val="28"/>
                <w:cs/>
              </w:rPr>
              <w:t>10,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997</w:t>
            </w:r>
            <w:r w:rsidRPr="0065498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948</w:t>
            </w:r>
          </w:p>
        </w:tc>
        <w:tc>
          <w:tcPr>
            <w:tcW w:w="1204" w:type="dxa"/>
          </w:tcPr>
          <w:p w:rsidR="004B5598" w:rsidRPr="004B5598" w:rsidRDefault="004B5598" w:rsidP="0093509A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B559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46.63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</w:tcPr>
          <w:p w:rsidR="004B5598" w:rsidRPr="00B04B1F" w:rsidRDefault="004B5598" w:rsidP="00AE3FE9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2</w:t>
            </w: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ด้านโครงสร้าง</w:t>
            </w: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         </w:t>
            </w:r>
          </w:p>
          <w:p w:rsidR="004B5598" w:rsidRPr="00B04B1F" w:rsidRDefault="004B5598" w:rsidP="00AE3F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พื้นฐาน</w:t>
            </w:r>
          </w:p>
        </w:tc>
        <w:tc>
          <w:tcPr>
            <w:tcW w:w="1181" w:type="dxa"/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198</w:t>
            </w:r>
          </w:p>
        </w:tc>
        <w:tc>
          <w:tcPr>
            <w:tcW w:w="1456" w:type="dxa"/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52FE1"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078" w:type="dxa"/>
            <w:tcBorders>
              <w:right w:val="double" w:sz="4" w:space="0" w:color="auto"/>
            </w:tcBorders>
          </w:tcPr>
          <w:p w:rsidR="004B5598" w:rsidRPr="0054122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4122F">
              <w:rPr>
                <w:rFonts w:ascii="TH SarabunIT๙" w:hAnsi="TH SarabunIT๙" w:cs="TH SarabunIT๙" w:hint="cs"/>
                <w:sz w:val="28"/>
                <w:cs/>
              </w:rPr>
              <w:t>8.08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153,013,000</w:t>
            </w:r>
          </w:p>
        </w:tc>
        <w:tc>
          <w:tcPr>
            <w:tcW w:w="1652" w:type="dxa"/>
          </w:tcPr>
          <w:p w:rsidR="004B5598" w:rsidRPr="0012720F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720F">
              <w:rPr>
                <w:rFonts w:ascii="TH SarabunIT๙" w:hAnsi="TH SarabunIT๙" w:cs="TH SarabunIT๙" w:hint="cs"/>
                <w:sz w:val="28"/>
                <w:cs/>
              </w:rPr>
              <w:t>10,460,000</w:t>
            </w:r>
          </w:p>
        </w:tc>
        <w:tc>
          <w:tcPr>
            <w:tcW w:w="1204" w:type="dxa"/>
          </w:tcPr>
          <w:p w:rsidR="004B5598" w:rsidRPr="004B5598" w:rsidRDefault="004B5598" w:rsidP="0093509A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B559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6.83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</w:tcPr>
          <w:p w:rsidR="004B5598" w:rsidRPr="00B04B1F" w:rsidRDefault="004B5598" w:rsidP="00AE3FE9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3</w:t>
            </w: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ด้านสาธารณสุข</w:t>
            </w:r>
          </w:p>
          <w:p w:rsidR="004B5598" w:rsidRPr="00B04B1F" w:rsidRDefault="004B5598" w:rsidP="00AE3FE9">
            <w:pPr>
              <w:spacing w:before="12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181" w:type="dxa"/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456" w:type="dxa"/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52FE1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078" w:type="dxa"/>
            <w:tcBorders>
              <w:right w:val="double" w:sz="4" w:space="0" w:color="auto"/>
            </w:tcBorders>
          </w:tcPr>
          <w:p w:rsidR="004B5598" w:rsidRPr="0054122F" w:rsidRDefault="004B5598" w:rsidP="00971FE7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4122F">
              <w:rPr>
                <w:rFonts w:ascii="TH SarabunIT๙" w:hAnsi="TH SarabunIT๙" w:cs="TH SarabunIT๙" w:hint="cs"/>
                <w:sz w:val="28"/>
                <w:cs/>
              </w:rPr>
              <w:t>35.71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812,500</w:t>
            </w:r>
          </w:p>
        </w:tc>
        <w:tc>
          <w:tcPr>
            <w:tcW w:w="1652" w:type="dxa"/>
          </w:tcPr>
          <w:p w:rsidR="004B5598" w:rsidRPr="0065498F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5498F">
              <w:rPr>
                <w:rFonts w:ascii="TH SarabunIT๙" w:hAnsi="TH SarabunIT๙" w:cs="TH SarabunIT๙"/>
                <w:sz w:val="28"/>
              </w:rPr>
              <w:t>215</w:t>
            </w:r>
            <w:r w:rsidRPr="0065498F">
              <w:rPr>
                <w:rFonts w:ascii="TH SarabunIT๙" w:hAnsi="TH SarabunIT๙" w:cs="TH SarabunIT๙" w:hint="cs"/>
                <w:sz w:val="28"/>
                <w:cs/>
              </w:rPr>
              <w:t>,600</w:t>
            </w:r>
          </w:p>
        </w:tc>
        <w:tc>
          <w:tcPr>
            <w:tcW w:w="1204" w:type="dxa"/>
          </w:tcPr>
          <w:p w:rsidR="004B5598" w:rsidRPr="004B5598" w:rsidRDefault="004B5598" w:rsidP="0093509A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B559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26.53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</w:tcPr>
          <w:p w:rsidR="004B5598" w:rsidRPr="00B04B1F" w:rsidRDefault="004B5598" w:rsidP="00AE3FE9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4</w:t>
            </w: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ด้านเศรษฐกิจ</w:t>
            </w:r>
          </w:p>
          <w:p w:rsidR="004B5598" w:rsidRPr="00B04B1F" w:rsidRDefault="004B5598" w:rsidP="00AE3FE9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181" w:type="dxa"/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456" w:type="dxa"/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2FE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078" w:type="dxa"/>
            <w:tcBorders>
              <w:right w:val="double" w:sz="4" w:space="0" w:color="auto"/>
            </w:tcBorders>
          </w:tcPr>
          <w:p w:rsidR="004B5598" w:rsidRPr="0054122F" w:rsidRDefault="004B5598" w:rsidP="00971FE7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4122F">
              <w:rPr>
                <w:rFonts w:ascii="TH SarabunIT๙" w:hAnsi="TH SarabunIT๙" w:cs="TH SarabunIT๙" w:hint="cs"/>
                <w:sz w:val="28"/>
                <w:cs/>
              </w:rPr>
              <w:t>5.55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3,850,000</w:t>
            </w:r>
          </w:p>
        </w:tc>
        <w:tc>
          <w:tcPr>
            <w:tcW w:w="1652" w:type="dxa"/>
          </w:tcPr>
          <w:p w:rsidR="004B5598" w:rsidRPr="00C63425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63425">
              <w:rPr>
                <w:rFonts w:ascii="TH SarabunIT๙" w:hAnsi="TH SarabunIT๙" w:cs="TH SarabunIT๙"/>
                <w:sz w:val="28"/>
              </w:rPr>
              <w:t>30</w:t>
            </w:r>
            <w:r w:rsidRPr="00C63425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04" w:type="dxa"/>
          </w:tcPr>
          <w:p w:rsidR="004B5598" w:rsidRPr="004B5598" w:rsidRDefault="004B5598" w:rsidP="0093509A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B559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0.77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</w:tcPr>
          <w:p w:rsidR="004B5598" w:rsidRPr="00B04B1F" w:rsidRDefault="004B5598" w:rsidP="00AE3FE9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5</w:t>
            </w: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ด้านการเกษตร</w:t>
            </w:r>
          </w:p>
          <w:p w:rsidR="004B5598" w:rsidRPr="00B04B1F" w:rsidRDefault="004B5598" w:rsidP="00AE3FE9">
            <w:pPr>
              <w:spacing w:before="12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181" w:type="dxa"/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56" w:type="dxa"/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2FE1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078" w:type="dxa"/>
            <w:tcBorders>
              <w:right w:val="double" w:sz="4" w:space="0" w:color="auto"/>
            </w:tcBorders>
          </w:tcPr>
          <w:p w:rsidR="004B5598" w:rsidRPr="0054122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4122F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23" w:type="dxa"/>
            <w:tcBorders>
              <w:left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80,000</w:t>
            </w:r>
          </w:p>
        </w:tc>
        <w:tc>
          <w:tcPr>
            <w:tcW w:w="1652" w:type="dxa"/>
          </w:tcPr>
          <w:p w:rsidR="004B5598" w:rsidRPr="00C63425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C63425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04" w:type="dxa"/>
          </w:tcPr>
          <w:p w:rsidR="004B5598" w:rsidRPr="004B5598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B559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0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  <w:tcBorders>
              <w:bottom w:val="double" w:sz="4" w:space="0" w:color="auto"/>
            </w:tcBorders>
          </w:tcPr>
          <w:p w:rsidR="004B5598" w:rsidRPr="00B04B1F" w:rsidRDefault="004B5598" w:rsidP="00AE3FE9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6</w:t>
            </w: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ด้านการเมืองการ</w:t>
            </w: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4B5598" w:rsidRPr="00B04B1F" w:rsidRDefault="004B5598" w:rsidP="00AE3FE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บริหาร</w:t>
            </w:r>
          </w:p>
        </w:tc>
        <w:tc>
          <w:tcPr>
            <w:tcW w:w="1181" w:type="dxa"/>
            <w:tcBorders>
              <w:bottom w:val="double" w:sz="4" w:space="0" w:color="auto"/>
            </w:tcBorders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456" w:type="dxa"/>
            <w:tcBorders>
              <w:bottom w:val="double" w:sz="4" w:space="0" w:color="auto"/>
            </w:tcBorders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52FE1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078" w:type="dxa"/>
            <w:tcBorders>
              <w:bottom w:val="double" w:sz="4" w:space="0" w:color="auto"/>
              <w:right w:val="double" w:sz="4" w:space="0" w:color="auto"/>
            </w:tcBorders>
          </w:tcPr>
          <w:p w:rsidR="004B5598" w:rsidRPr="0054122F" w:rsidRDefault="004B5598" w:rsidP="00971FE7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4122F">
              <w:rPr>
                <w:rFonts w:ascii="TH SarabunIT๙" w:hAnsi="TH SarabunIT๙" w:cs="TH SarabunIT๙"/>
                <w:sz w:val="28"/>
              </w:rPr>
              <w:t>21.62</w:t>
            </w:r>
          </w:p>
        </w:tc>
        <w:tc>
          <w:tcPr>
            <w:tcW w:w="1623" w:type="dxa"/>
            <w:tcBorders>
              <w:left w:val="double" w:sz="4" w:space="0" w:color="auto"/>
              <w:bottom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13,130,000</w:t>
            </w:r>
          </w:p>
        </w:tc>
        <w:tc>
          <w:tcPr>
            <w:tcW w:w="1652" w:type="dxa"/>
            <w:tcBorders>
              <w:bottom w:val="double" w:sz="4" w:space="0" w:color="auto"/>
            </w:tcBorders>
          </w:tcPr>
          <w:p w:rsidR="004B5598" w:rsidRPr="0065498F" w:rsidRDefault="008630ED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,095,000</w:t>
            </w:r>
          </w:p>
        </w:tc>
        <w:tc>
          <w:tcPr>
            <w:tcW w:w="1204" w:type="dxa"/>
            <w:tcBorders>
              <w:bottom w:val="double" w:sz="4" w:space="0" w:color="auto"/>
            </w:tcBorders>
          </w:tcPr>
          <w:p w:rsidR="004B5598" w:rsidRPr="004B5598" w:rsidRDefault="004B5598" w:rsidP="007B4A9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4B5598">
              <w:rPr>
                <w:rFonts w:ascii="TH SarabunIT๙" w:hAnsi="TH SarabunIT๙" w:cs="TH SarabunIT๙"/>
                <w:color w:val="000000" w:themeColor="text1"/>
                <w:sz w:val="28"/>
              </w:rPr>
              <w:t>8.</w:t>
            </w:r>
            <w:r w:rsidR="007B4A94">
              <w:rPr>
                <w:rFonts w:ascii="TH SarabunIT๙" w:hAnsi="TH SarabunIT๙" w:cs="TH SarabunIT๙"/>
                <w:color w:val="000000" w:themeColor="text1"/>
                <w:sz w:val="28"/>
              </w:rPr>
              <w:t>34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  <w:tcBorders>
              <w:bottom w:val="double" w:sz="4" w:space="0" w:color="auto"/>
            </w:tcBorders>
          </w:tcPr>
          <w:p w:rsidR="004B5598" w:rsidRPr="00B04B1F" w:rsidRDefault="004B5598" w:rsidP="00AE3FE9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7</w:t>
            </w: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</w:t>
            </w: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รัพยากร</w:t>
            </w:r>
          </w:p>
          <w:p w:rsidR="004B5598" w:rsidRPr="00B04B1F" w:rsidRDefault="004B5598" w:rsidP="00AE3FE9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ธรรมชาติและ</w:t>
            </w:r>
          </w:p>
          <w:p w:rsidR="004B5598" w:rsidRPr="00B04B1F" w:rsidRDefault="004B5598" w:rsidP="00AE3FE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สิ่งแวดล้อม</w:t>
            </w:r>
          </w:p>
        </w:tc>
        <w:tc>
          <w:tcPr>
            <w:tcW w:w="1181" w:type="dxa"/>
            <w:tcBorders>
              <w:bottom w:val="double" w:sz="4" w:space="0" w:color="auto"/>
            </w:tcBorders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456" w:type="dxa"/>
            <w:tcBorders>
              <w:bottom w:val="double" w:sz="4" w:space="0" w:color="auto"/>
            </w:tcBorders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52FE1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078" w:type="dxa"/>
            <w:tcBorders>
              <w:bottom w:val="double" w:sz="4" w:space="0" w:color="auto"/>
              <w:right w:val="double" w:sz="4" w:space="0" w:color="auto"/>
            </w:tcBorders>
          </w:tcPr>
          <w:p w:rsidR="004B5598" w:rsidRPr="0054122F" w:rsidRDefault="004B5598" w:rsidP="0054122F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54122F">
              <w:rPr>
                <w:rFonts w:ascii="TH SarabunIT๙" w:hAnsi="TH SarabunIT๙" w:cs="TH SarabunIT๙"/>
                <w:sz w:val="28"/>
              </w:rPr>
              <w:t>42.85</w:t>
            </w:r>
          </w:p>
        </w:tc>
        <w:tc>
          <w:tcPr>
            <w:tcW w:w="1623" w:type="dxa"/>
            <w:tcBorders>
              <w:left w:val="double" w:sz="4" w:space="0" w:color="auto"/>
              <w:bottom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610,000</w:t>
            </w:r>
          </w:p>
        </w:tc>
        <w:tc>
          <w:tcPr>
            <w:tcW w:w="1652" w:type="dxa"/>
            <w:tcBorders>
              <w:bottom w:val="double" w:sz="4" w:space="0" w:color="auto"/>
            </w:tcBorders>
          </w:tcPr>
          <w:p w:rsidR="004B5598" w:rsidRPr="0065498F" w:rsidRDefault="007B4A94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45,000</w:t>
            </w:r>
          </w:p>
        </w:tc>
        <w:tc>
          <w:tcPr>
            <w:tcW w:w="1204" w:type="dxa"/>
            <w:tcBorders>
              <w:bottom w:val="double" w:sz="4" w:space="0" w:color="auto"/>
            </w:tcBorders>
          </w:tcPr>
          <w:p w:rsidR="004B5598" w:rsidRPr="004B5598" w:rsidRDefault="008F19C9" w:rsidP="0093509A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7.38</w:t>
            </w:r>
          </w:p>
        </w:tc>
      </w:tr>
      <w:tr w:rsidR="007B4A94" w:rsidRPr="00244A16" w:rsidTr="00FB4488">
        <w:trPr>
          <w:trHeight w:val="221"/>
        </w:trPr>
        <w:tc>
          <w:tcPr>
            <w:tcW w:w="2185" w:type="dxa"/>
            <w:tcBorders>
              <w:bottom w:val="double" w:sz="4" w:space="0" w:color="auto"/>
            </w:tcBorders>
          </w:tcPr>
          <w:p w:rsidR="004B5598" w:rsidRPr="00B04B1F" w:rsidRDefault="004B5598" w:rsidP="00AE3FE9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8</w:t>
            </w:r>
            <w:r w:rsidRPr="00B04B1F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ด้านการส่งเสริม</w:t>
            </w:r>
          </w:p>
          <w:p w:rsidR="004B5598" w:rsidRPr="00B04B1F" w:rsidRDefault="004B5598" w:rsidP="00AE3FE9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ศาสนา วัฒนธรรม </w:t>
            </w:r>
          </w:p>
          <w:p w:rsidR="004B5598" w:rsidRPr="00B04B1F" w:rsidRDefault="004B5598" w:rsidP="00AE3FE9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ป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ระเพณี</w:t>
            </w: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และ</w:t>
            </w:r>
          </w:p>
          <w:p w:rsidR="004B5598" w:rsidRPr="00B04B1F" w:rsidRDefault="004B5598" w:rsidP="00AE3FE9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B04B1F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B04B1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1181" w:type="dxa"/>
            <w:tcBorders>
              <w:bottom w:val="double" w:sz="4" w:space="0" w:color="auto"/>
            </w:tcBorders>
          </w:tcPr>
          <w:p w:rsidR="004B5598" w:rsidRPr="00B04B1F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4B1F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56" w:type="dxa"/>
            <w:tcBorders>
              <w:bottom w:val="double" w:sz="4" w:space="0" w:color="auto"/>
            </w:tcBorders>
          </w:tcPr>
          <w:p w:rsidR="004B5598" w:rsidRPr="00252FE1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52FE1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078" w:type="dxa"/>
            <w:tcBorders>
              <w:bottom w:val="double" w:sz="4" w:space="0" w:color="auto"/>
              <w:right w:val="double" w:sz="4" w:space="0" w:color="auto"/>
            </w:tcBorders>
          </w:tcPr>
          <w:p w:rsidR="004B5598" w:rsidRPr="0054122F" w:rsidRDefault="004B5598" w:rsidP="00971FE7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4122F">
              <w:rPr>
                <w:rFonts w:ascii="TH SarabunIT๙" w:hAnsi="TH SarabunIT๙" w:cs="TH SarabunIT๙" w:hint="cs"/>
                <w:sz w:val="28"/>
                <w:cs/>
              </w:rPr>
              <w:t>66.66</w:t>
            </w:r>
          </w:p>
        </w:tc>
        <w:tc>
          <w:tcPr>
            <w:tcW w:w="1623" w:type="dxa"/>
            <w:tcBorders>
              <w:left w:val="double" w:sz="4" w:space="0" w:color="auto"/>
              <w:bottom w:val="double" w:sz="4" w:space="0" w:color="auto"/>
            </w:tcBorders>
          </w:tcPr>
          <w:p w:rsidR="004B5598" w:rsidRPr="00230D86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0D86">
              <w:rPr>
                <w:rFonts w:ascii="TH SarabunIT๙" w:hAnsi="TH SarabunIT๙" w:cs="TH SarabunIT๙" w:hint="cs"/>
                <w:sz w:val="28"/>
                <w:cs/>
              </w:rPr>
              <w:t>290,000</w:t>
            </w:r>
          </w:p>
        </w:tc>
        <w:tc>
          <w:tcPr>
            <w:tcW w:w="1652" w:type="dxa"/>
            <w:tcBorders>
              <w:bottom w:val="double" w:sz="4" w:space="0" w:color="auto"/>
            </w:tcBorders>
          </w:tcPr>
          <w:p w:rsidR="004B5598" w:rsidRPr="0065498F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129,318</w:t>
            </w:r>
          </w:p>
        </w:tc>
        <w:tc>
          <w:tcPr>
            <w:tcW w:w="1204" w:type="dxa"/>
            <w:tcBorders>
              <w:bottom w:val="double" w:sz="4" w:space="0" w:color="auto"/>
            </w:tcBorders>
          </w:tcPr>
          <w:p w:rsidR="004B5598" w:rsidRPr="004B5598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4B5598">
              <w:rPr>
                <w:rFonts w:ascii="TH SarabunIT๙" w:hAnsi="TH SarabunIT๙" w:cs="TH SarabunIT๙"/>
                <w:color w:val="000000" w:themeColor="text1"/>
                <w:sz w:val="28"/>
              </w:rPr>
              <w:t>44.59</w:t>
            </w:r>
          </w:p>
        </w:tc>
      </w:tr>
      <w:tr w:rsidR="007B4A94" w:rsidRPr="00244A16" w:rsidTr="00203E9A">
        <w:trPr>
          <w:trHeight w:val="221"/>
        </w:trPr>
        <w:tc>
          <w:tcPr>
            <w:tcW w:w="2185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4B5598" w:rsidRPr="00B04B1F" w:rsidRDefault="004B5598" w:rsidP="00830E2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04B1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รวม </w:t>
            </w:r>
            <w:r w:rsidRPr="00B04B1F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8</w:t>
            </w:r>
            <w:r w:rsidRPr="00B04B1F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ยุทธศาสตร์</w:t>
            </w:r>
          </w:p>
        </w:tc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4B5598" w:rsidRPr="007B4A94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4A94">
              <w:rPr>
                <w:rFonts w:ascii="TH SarabunIT๙" w:hAnsi="TH SarabunIT๙" w:cs="TH SarabunIT๙"/>
                <w:b/>
                <w:bCs/>
                <w:sz w:val="28"/>
              </w:rPr>
              <w:t>361</w:t>
            </w:r>
          </w:p>
        </w:tc>
        <w:tc>
          <w:tcPr>
            <w:tcW w:w="1456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4B5598" w:rsidRPr="007B4A94" w:rsidRDefault="004B5598" w:rsidP="00353B1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107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 w:themeFill="background2"/>
          </w:tcPr>
          <w:p w:rsidR="004B5598" w:rsidRPr="007B4A94" w:rsidRDefault="004B5598" w:rsidP="0054122F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16.62</w:t>
            </w:r>
          </w:p>
        </w:tc>
        <w:tc>
          <w:tcPr>
            <w:tcW w:w="162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4B5598" w:rsidRPr="007B4A94" w:rsidRDefault="004B5598" w:rsidP="00ED1D6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195,370,500</w:t>
            </w:r>
          </w:p>
        </w:tc>
        <w:tc>
          <w:tcPr>
            <w:tcW w:w="1652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4B5598" w:rsidRPr="007B4A94" w:rsidRDefault="004B5598" w:rsidP="007B4A9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7B4A94"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2,972,866</w:t>
            </w:r>
          </w:p>
        </w:tc>
        <w:tc>
          <w:tcPr>
            <w:tcW w:w="1204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4B5598" w:rsidRPr="007B4A94" w:rsidRDefault="004B5598" w:rsidP="007B4A94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11.7</w:t>
            </w:r>
            <w:r w:rsidR="007B4A94"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</w:tr>
    </w:tbl>
    <w:p w:rsidR="00AA123A" w:rsidRPr="00244A16" w:rsidRDefault="000B4E09" w:rsidP="003C5E51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  <w:r w:rsidRPr="00244A16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 xml:space="preserve"> </w:t>
      </w:r>
      <w:r w:rsidRPr="00244A16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</w:p>
    <w:p w:rsidR="000B4E09" w:rsidRPr="002E31B5" w:rsidRDefault="00F73876" w:rsidP="003C2A2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31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จากตารางที่ 2 </w:t>
      </w:r>
      <w:r w:rsidRPr="002E31B5">
        <w:rPr>
          <w:rFonts w:ascii="TH SarabunIT๙" w:hAnsi="TH SarabunIT๙" w:cs="TH SarabunIT๙"/>
          <w:sz w:val="32"/>
          <w:szCs w:val="32"/>
          <w:cs/>
        </w:rPr>
        <w:t>พบว่า โครงการตามแผนพัฒนาท้องถิ่น</w:t>
      </w:r>
      <w:r w:rsidR="005C60F5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5C14" w:rsidRPr="002E31B5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C60F5" w:rsidRPr="002E31B5">
        <w:rPr>
          <w:rFonts w:ascii="TH SarabunIT๙" w:hAnsi="TH SarabunIT๙" w:cs="TH SarabunIT๙" w:hint="cs"/>
          <w:sz w:val="32"/>
          <w:szCs w:val="32"/>
          <w:cs/>
        </w:rPr>
        <w:t>พ.ศ.2561-256</w:t>
      </w:r>
      <w:r w:rsidR="00515C14" w:rsidRPr="002E31B5">
        <w:rPr>
          <w:rFonts w:ascii="TH SarabunIT๙" w:hAnsi="TH SarabunIT๙" w:cs="TH SarabunIT๙" w:hint="cs"/>
          <w:sz w:val="32"/>
          <w:szCs w:val="32"/>
          <w:cs/>
        </w:rPr>
        <w:t>5)</w:t>
      </w:r>
      <w:r w:rsidR="005C60F5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0E2A" w:rsidRPr="002E31B5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     พ.ศ. 2563 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รวมทั้ง </w:t>
      </w:r>
      <w:r w:rsidR="00830E2A" w:rsidRPr="002E31B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 ยุทธศาสตร์</w:t>
      </w:r>
      <w:r w:rsidR="00830E2A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2EC3" w:rsidRPr="002E31B5">
        <w:rPr>
          <w:rFonts w:ascii="TH SarabunIT๙" w:hAnsi="TH SarabunIT๙" w:cs="TH SarabunIT๙"/>
          <w:sz w:val="32"/>
          <w:szCs w:val="32"/>
          <w:cs/>
        </w:rPr>
        <w:t xml:space="preserve">มีจำนวนโครงการทั้งสิ้น </w:t>
      </w:r>
      <w:r w:rsidR="00E00CB1" w:rsidRPr="002E31B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1100E1" w:rsidRPr="002E31B5">
        <w:rPr>
          <w:rFonts w:ascii="TH SarabunIT๙" w:hAnsi="TH SarabunIT๙" w:cs="TH SarabunIT๙" w:hint="cs"/>
          <w:b/>
          <w:bCs/>
          <w:sz w:val="32"/>
          <w:szCs w:val="32"/>
          <w:cs/>
        </w:rPr>
        <w:t>361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2E31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D1489" w:rsidRPr="002E31B5">
        <w:rPr>
          <w:rFonts w:ascii="TH SarabunIT๙" w:hAnsi="TH SarabunIT๙" w:cs="TH SarabunIT๙" w:hint="cs"/>
          <w:sz w:val="32"/>
          <w:szCs w:val="32"/>
          <w:cs/>
        </w:rPr>
        <w:t>งบประมาณรวมทั้งสิ้น</w:t>
      </w:r>
      <w:r w:rsidR="00830E2A" w:rsidRPr="002E31B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77A5D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1489" w:rsidRPr="002E31B5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77A5D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0E1" w:rsidRPr="002E31B5">
        <w:rPr>
          <w:rFonts w:ascii="TH SarabunIT๙" w:hAnsi="TH SarabunIT๙" w:cs="TH SarabunIT๙" w:hint="cs"/>
          <w:b/>
          <w:bCs/>
          <w:sz w:val="32"/>
          <w:szCs w:val="32"/>
          <w:cs/>
        </w:rPr>
        <w:t>195,370,500</w:t>
      </w:r>
      <w:r w:rsidR="00577A5D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1489" w:rsidRPr="002E31B5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9C1DE3" w:rsidRPr="002E31B5" w:rsidRDefault="000B4E09" w:rsidP="006C088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E31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E31B5">
        <w:rPr>
          <w:rFonts w:ascii="TH SarabunIT๙" w:hAnsi="TH SarabunIT๙" w:cs="TH SarabunIT๙"/>
          <w:sz w:val="32"/>
          <w:szCs w:val="32"/>
          <w:cs/>
        </w:rPr>
        <w:tab/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>นำมาตั้งจ่ายตาม</w:t>
      </w:r>
      <w:r w:rsidR="002E3A1A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>ข้อ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>บัญญัติฯ พ.ศ.</w:t>
      </w:r>
      <w:r w:rsidR="0073552F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>256</w:t>
      </w:r>
      <w:r w:rsidR="0073552F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>3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DA2EC3" w:rsidRPr="002E31B5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หรือจ่ายเงินสะสม 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รวมทั้ง </w:t>
      </w:r>
      <w:r w:rsidR="0073552F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>8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ยุทธศาสตร์</w:t>
      </w:r>
      <w:r w:rsidR="006C088B" w:rsidRPr="002E31B5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จำนวน </w:t>
      </w:r>
      <w:r w:rsidR="00577A5D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54122F" w:rsidRPr="0054122F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60</w:t>
      </w:r>
      <w:r w:rsidR="00577A5D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 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โครงการ</w:t>
      </w:r>
      <w:r w:rsidR="00F73876" w:rsidRPr="002E31B5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 </w:t>
      </w:r>
      <w:r w:rsidR="00AE4655" w:rsidRPr="002E31B5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      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คิดเป็นร้อยละ </w:t>
      </w:r>
      <w:r w:rsidR="00577A5D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316916" w:rsidRPr="002E31B5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16.</w:t>
      </w:r>
      <w:r w:rsidR="0054122F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62</w:t>
      </w:r>
      <w:r w:rsidR="00577A5D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3C2A2C" w:rsidRPr="002E31B5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>ของโครงการ</w:t>
      </w:r>
      <w:r w:rsidR="00DA2EC3" w:rsidRPr="002E31B5">
        <w:rPr>
          <w:rFonts w:ascii="TH SarabunIT๙" w:hAnsi="TH SarabunIT๙" w:cs="TH SarabunIT๙"/>
          <w:spacing w:val="-12"/>
          <w:sz w:val="32"/>
          <w:szCs w:val="32"/>
          <w:cs/>
        </w:rPr>
        <w:t>ตาม</w:t>
      </w:r>
      <w:r w:rsidR="00F73876" w:rsidRPr="002E31B5">
        <w:rPr>
          <w:rFonts w:ascii="TH SarabunIT๙" w:hAnsi="TH SarabunIT๙" w:cs="TH SarabunIT๙"/>
          <w:spacing w:val="-12"/>
          <w:sz w:val="32"/>
          <w:szCs w:val="32"/>
          <w:cs/>
        </w:rPr>
        <w:t>แผนพัฒนาท้องถิ่นทั้งหมด</w:t>
      </w:r>
      <w:r w:rsidR="009C1DE3" w:rsidRPr="002E31B5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</w:p>
    <w:p w:rsidR="002E3A1A" w:rsidRPr="002E31B5" w:rsidRDefault="002E3A1A" w:rsidP="006C088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31B5">
        <w:rPr>
          <w:rFonts w:ascii="TH SarabunIT๙" w:hAnsi="TH SarabunIT๙" w:cs="TH SarabunIT๙"/>
          <w:sz w:val="32"/>
          <w:szCs w:val="32"/>
          <w:cs/>
        </w:rPr>
        <w:t>งบประมาณที่ตั้งจ่ายจาก</w:t>
      </w:r>
      <w:r w:rsidR="009814A8" w:rsidRPr="002E31B5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Pr="002E31B5">
        <w:rPr>
          <w:rFonts w:ascii="TH SarabunIT๙" w:hAnsi="TH SarabunIT๙" w:cs="TH SarabunIT๙"/>
          <w:sz w:val="32"/>
          <w:szCs w:val="32"/>
          <w:cs/>
        </w:rPr>
        <w:t>บัญญัติ</w:t>
      </w:r>
      <w:r w:rsidR="00E33577" w:rsidRPr="002E31B5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E33577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31B5">
        <w:rPr>
          <w:rFonts w:ascii="TH SarabunIT๙" w:hAnsi="TH SarabunIT๙" w:cs="TH SarabunIT๙"/>
          <w:sz w:val="32"/>
          <w:szCs w:val="32"/>
          <w:cs/>
        </w:rPr>
        <w:t>256</w:t>
      </w:r>
      <w:r w:rsidR="00E33577" w:rsidRPr="002E31B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 หรืองบประมาณที่จ่ายเงินสะสม</w:t>
      </w:r>
      <w:r w:rsidR="003D1489" w:rsidRPr="002E31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D1489" w:rsidRPr="002E31B5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512104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BD0224" w:rsidRPr="002E31B5">
        <w:rPr>
          <w:rFonts w:ascii="TH SarabunIT๙" w:hAnsi="TH SarabunIT๙" w:cs="TH SarabunIT๙" w:hint="cs"/>
          <w:sz w:val="28"/>
          <w:cs/>
        </w:rPr>
        <w:t xml:space="preserve"> </w:t>
      </w:r>
      <w:r w:rsidR="0011139C" w:rsidRPr="002E31B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E70C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2,972,866 </w:t>
      </w:r>
      <w:r w:rsidR="00BD0224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31B5">
        <w:rPr>
          <w:rFonts w:ascii="TH SarabunIT๙" w:hAnsi="TH SarabunIT๙" w:cs="TH SarabunIT๙"/>
          <w:sz w:val="32"/>
          <w:szCs w:val="32"/>
          <w:cs/>
        </w:rPr>
        <w:t>บาท</w:t>
      </w:r>
      <w:r w:rsidR="003C2A2C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คิดเป็นร้อยละ </w:t>
      </w:r>
      <w:r w:rsidR="00BD0224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139C" w:rsidRPr="002E31B5">
        <w:rPr>
          <w:rFonts w:ascii="TH SarabunIT๙" w:hAnsi="TH SarabunIT๙" w:cs="TH SarabunIT๙" w:hint="cs"/>
          <w:b/>
          <w:bCs/>
          <w:sz w:val="32"/>
          <w:szCs w:val="32"/>
          <w:cs/>
        </w:rPr>
        <w:t>11.</w:t>
      </w:r>
      <w:r w:rsidR="00110E3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8F19C9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D0224" w:rsidRPr="002E31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31B5">
        <w:rPr>
          <w:rFonts w:ascii="TH SarabunIT๙" w:hAnsi="TH SarabunIT๙" w:cs="TH SarabunIT๙"/>
          <w:sz w:val="32"/>
          <w:szCs w:val="32"/>
          <w:cs/>
        </w:rPr>
        <w:t xml:space="preserve"> ของงบประมาณตามแผนพัฒนาท้องถิ่นทั้งหมด</w:t>
      </w:r>
    </w:p>
    <w:p w:rsidR="006C088B" w:rsidRPr="002E31B5" w:rsidRDefault="006C088B" w:rsidP="006C088B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2E31B5">
        <w:rPr>
          <w:rFonts w:ascii="TH SarabunIT๙" w:hAnsi="TH SarabunIT๙" w:cs="TH SarabunIT๙"/>
          <w:sz w:val="28"/>
        </w:rPr>
        <w:t>4/</w:t>
      </w:r>
      <w:r w:rsidRPr="002E31B5">
        <w:rPr>
          <w:rFonts w:ascii="TH SarabunIT๙" w:hAnsi="TH SarabunIT๙" w:cs="TH SarabunIT๙" w:hint="cs"/>
          <w:sz w:val="28"/>
          <w:cs/>
        </w:rPr>
        <w:t>ตารางที่ 3...</w:t>
      </w:r>
    </w:p>
    <w:p w:rsidR="006C088B" w:rsidRPr="00135C5E" w:rsidRDefault="006C088B" w:rsidP="006C088B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135C5E"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2E3A1A" w:rsidRPr="00135C5E" w:rsidRDefault="00802ED7" w:rsidP="00384D14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135C5E">
        <w:rPr>
          <w:rFonts w:ascii="TH SarabunIT๙" w:hAnsi="TH SarabunIT๙" w:cs="TH SarabunIT๙"/>
          <w:sz w:val="32"/>
          <w:szCs w:val="32"/>
        </w:rPr>
        <w:tab/>
      </w:r>
      <w:r w:rsidRPr="00135C5E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C3DC8" w:rsidRPr="00135C5E" w:rsidRDefault="00F9048C" w:rsidP="00303577">
      <w:pPr>
        <w:jc w:val="center"/>
        <w:rPr>
          <w:rFonts w:ascii="TH SarabunIT๙" w:hAnsi="TH SarabunIT๙" w:cs="TH SarabunIT๙"/>
          <w:b/>
          <w:bCs/>
          <w:sz w:val="28"/>
          <w:szCs w:val="32"/>
        </w:rPr>
      </w:pPr>
      <w:r w:rsidRPr="00135C5E">
        <w:rPr>
          <w:rFonts w:ascii="TH SarabunIT๙" w:hAnsi="TH SarabunIT๙" w:cs="TH SarabunIT๙"/>
          <w:b/>
          <w:bCs/>
          <w:sz w:val="28"/>
          <w:szCs w:val="32"/>
          <w:cs/>
        </w:rPr>
        <w:t>ตาราง</w:t>
      </w:r>
      <w:r w:rsidR="00CC3DC8" w:rsidRPr="00135C5E">
        <w:rPr>
          <w:rFonts w:ascii="TH SarabunIT๙" w:hAnsi="TH SarabunIT๙" w:cs="TH SarabunIT๙"/>
          <w:b/>
          <w:bCs/>
          <w:sz w:val="28"/>
          <w:szCs w:val="32"/>
          <w:cs/>
        </w:rPr>
        <w:t>ที่</w:t>
      </w:r>
      <w:r w:rsidR="00CC3DC8" w:rsidRPr="00135C5E">
        <w:rPr>
          <w:rFonts w:ascii="TH SarabunIT๙" w:hAnsi="TH SarabunIT๙" w:cs="TH SarabunIT๙"/>
          <w:b/>
          <w:bCs/>
          <w:sz w:val="28"/>
          <w:szCs w:val="32"/>
        </w:rPr>
        <w:t xml:space="preserve"> 3 </w:t>
      </w:r>
      <w:r w:rsidR="00CC3DC8" w:rsidRPr="00135C5E">
        <w:rPr>
          <w:rFonts w:ascii="TH SarabunIT๙" w:hAnsi="TH SarabunIT๙" w:cs="TH SarabunIT๙"/>
          <w:b/>
          <w:bCs/>
          <w:sz w:val="28"/>
          <w:szCs w:val="32"/>
          <w:cs/>
        </w:rPr>
        <w:t>ตารางเปรียบเทียบ</w:t>
      </w:r>
      <w:r w:rsidR="00303577" w:rsidRPr="00135C5E">
        <w:rPr>
          <w:rFonts w:ascii="TH SarabunIT๙" w:hAnsi="TH SarabunIT๙" w:cs="TH SarabunIT๙"/>
          <w:b/>
          <w:bCs/>
          <w:sz w:val="28"/>
          <w:szCs w:val="32"/>
          <w:cs/>
        </w:rPr>
        <w:t>โครงการที่ตั้งจ่ายกับโครงการที่ดำเนินการแล้ว และ</w:t>
      </w:r>
    </w:p>
    <w:p w:rsidR="00303577" w:rsidRPr="00135C5E" w:rsidRDefault="00303577" w:rsidP="00303577">
      <w:pPr>
        <w:jc w:val="center"/>
        <w:rPr>
          <w:rFonts w:ascii="TH SarabunIT๙" w:hAnsi="TH SarabunIT๙" w:cs="TH SarabunIT๙"/>
          <w:b/>
          <w:bCs/>
          <w:sz w:val="28"/>
          <w:szCs w:val="32"/>
        </w:rPr>
      </w:pPr>
      <w:r w:rsidRPr="00135C5E">
        <w:rPr>
          <w:rFonts w:ascii="TH SarabunIT๙" w:hAnsi="TH SarabunIT๙" w:cs="TH SarabunIT๙"/>
          <w:b/>
          <w:bCs/>
          <w:sz w:val="28"/>
          <w:szCs w:val="32"/>
          <w:cs/>
        </w:rPr>
        <w:t>งบประมาณที่ตั้งจ่าย กับ งบประมาณที่เบิกจ่าย</w:t>
      </w:r>
    </w:p>
    <w:p w:rsidR="003C2A2C" w:rsidRPr="00135C5E" w:rsidRDefault="00303577" w:rsidP="0059144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135C5E">
        <w:rPr>
          <w:rFonts w:ascii="TH SarabunIT๙" w:hAnsi="TH SarabunIT๙" w:cs="TH SarabunIT๙"/>
          <w:b/>
          <w:bCs/>
          <w:sz w:val="28"/>
          <w:szCs w:val="32"/>
          <w:cs/>
        </w:rPr>
        <w:t>ระหว่างเดือนตุลาคม 256</w:t>
      </w:r>
      <w:r w:rsidR="008D0FE7" w:rsidRPr="00135C5E">
        <w:rPr>
          <w:rFonts w:ascii="TH SarabunIT๙" w:hAnsi="TH SarabunIT๙" w:cs="TH SarabunIT๙" w:hint="cs"/>
          <w:b/>
          <w:bCs/>
          <w:sz w:val="28"/>
          <w:szCs w:val="32"/>
          <w:cs/>
        </w:rPr>
        <w:t>2</w:t>
      </w:r>
      <w:r w:rsidRPr="00135C5E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– </w:t>
      </w:r>
      <w:r w:rsidR="009A33EF" w:rsidRPr="00135C5E">
        <w:rPr>
          <w:rFonts w:ascii="TH SarabunIT๙" w:hAnsi="TH SarabunIT๙" w:cs="TH SarabunIT๙" w:hint="cs"/>
          <w:b/>
          <w:bCs/>
          <w:sz w:val="28"/>
          <w:szCs w:val="32"/>
          <w:cs/>
        </w:rPr>
        <w:t>กันยายน</w:t>
      </w:r>
      <w:r w:rsidRPr="00135C5E">
        <w:rPr>
          <w:rFonts w:ascii="TH SarabunIT๙" w:hAnsi="TH SarabunIT๙" w:cs="TH SarabunIT๙"/>
          <w:b/>
          <w:bCs/>
          <w:sz w:val="28"/>
          <w:szCs w:val="32"/>
          <w:cs/>
        </w:rPr>
        <w:t xml:space="preserve"> 256</w:t>
      </w:r>
      <w:r w:rsidR="008D0FE7" w:rsidRPr="00135C5E">
        <w:rPr>
          <w:rFonts w:ascii="TH SarabunIT๙" w:hAnsi="TH SarabunIT๙" w:cs="TH SarabunIT๙" w:hint="cs"/>
          <w:b/>
          <w:bCs/>
          <w:sz w:val="28"/>
          <w:szCs w:val="32"/>
          <w:cs/>
        </w:rPr>
        <w:t>3</w:t>
      </w:r>
    </w:p>
    <w:p w:rsidR="00550F80" w:rsidRPr="00135C5E" w:rsidRDefault="00550F80" w:rsidP="0059144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349" w:type="dxa"/>
        <w:tblInd w:w="-318" w:type="dxa"/>
        <w:tblLook w:val="04A0" w:firstRow="1" w:lastRow="0" w:firstColumn="1" w:lastColumn="0" w:noHBand="0" w:noVBand="1"/>
      </w:tblPr>
      <w:tblGrid>
        <w:gridCol w:w="2778"/>
        <w:gridCol w:w="1092"/>
        <w:gridCol w:w="1209"/>
        <w:gridCol w:w="1176"/>
        <w:gridCol w:w="1334"/>
        <w:gridCol w:w="1638"/>
        <w:gridCol w:w="1122"/>
      </w:tblGrid>
      <w:tr w:rsidR="00814C4C" w:rsidRPr="00135C5E" w:rsidTr="00A144E5">
        <w:trPr>
          <w:trHeight w:val="1100"/>
        </w:trPr>
        <w:tc>
          <w:tcPr>
            <w:tcW w:w="2778" w:type="dxa"/>
            <w:shd w:val="clear" w:color="auto" w:fill="EEECE1" w:themeFill="background2"/>
            <w:vAlign w:val="center"/>
          </w:tcPr>
          <w:p w:rsidR="00326622" w:rsidRPr="00135C5E" w:rsidRDefault="00326622" w:rsidP="00AA6AF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092" w:type="dxa"/>
            <w:shd w:val="clear" w:color="auto" w:fill="EEECE1" w:themeFill="background2"/>
          </w:tcPr>
          <w:p w:rsidR="00326622" w:rsidRPr="00135C5E" w:rsidRDefault="00326622" w:rsidP="005914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  <w:p w:rsidR="00326622" w:rsidRPr="00135C5E" w:rsidRDefault="00326622" w:rsidP="006F44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ที่ตั้งจ่าย</w:t>
            </w:r>
          </w:p>
          <w:p w:rsidR="006F4439" w:rsidRPr="00135C5E" w:rsidRDefault="006F4439" w:rsidP="006F44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4439" w:rsidRPr="00135C5E" w:rsidRDefault="006F4439" w:rsidP="006F443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(โครงการ)</w:t>
            </w:r>
          </w:p>
        </w:tc>
        <w:tc>
          <w:tcPr>
            <w:tcW w:w="1209" w:type="dxa"/>
            <w:shd w:val="clear" w:color="auto" w:fill="EEECE1" w:themeFill="background2"/>
          </w:tcPr>
          <w:p w:rsidR="00326622" w:rsidRPr="00135C5E" w:rsidRDefault="00326622" w:rsidP="005914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  <w:p w:rsidR="00326622" w:rsidRPr="00135C5E" w:rsidRDefault="00326622" w:rsidP="00B122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ที่</w:t>
            </w:r>
            <w:r w:rsidR="00B12234" w:rsidRPr="00135C5E">
              <w:rPr>
                <w:rFonts w:ascii="TH SarabunIT๙" w:hAnsi="TH SarabunIT๙" w:cs="TH SarabunIT๙"/>
                <w:sz w:val="28"/>
                <w:cs/>
              </w:rPr>
              <w:t>ดำเนินการแล้ว</w:t>
            </w:r>
          </w:p>
          <w:p w:rsidR="006F4439" w:rsidRPr="00135C5E" w:rsidRDefault="006F4439" w:rsidP="00B1223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(โครงการ)</w:t>
            </w:r>
          </w:p>
        </w:tc>
        <w:tc>
          <w:tcPr>
            <w:tcW w:w="1176" w:type="dxa"/>
            <w:tcBorders>
              <w:right w:val="double" w:sz="4" w:space="0" w:color="auto"/>
            </w:tcBorders>
            <w:shd w:val="clear" w:color="auto" w:fill="EEECE1" w:themeFill="background2"/>
          </w:tcPr>
          <w:p w:rsidR="00326622" w:rsidRPr="00135C5E" w:rsidRDefault="00326622" w:rsidP="0032662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คิดเป็น             ร้อยละ</w:t>
            </w:r>
            <w:r w:rsidR="006F4439" w:rsidRPr="00135C5E">
              <w:rPr>
                <w:rFonts w:ascii="TH SarabunIT๙" w:hAnsi="TH SarabunIT๙" w:cs="TH SarabunIT๙"/>
                <w:sz w:val="28"/>
                <w:cs/>
              </w:rPr>
              <w:t>ของโครงการ   ที่ตั้งจ่าย</w:t>
            </w:r>
            <w:r w:rsidR="003B72FE" w:rsidRPr="00135C5E">
              <w:rPr>
                <w:rFonts w:ascii="TH SarabunIT๙" w:hAnsi="TH SarabunIT๙" w:cs="TH SarabunIT๙"/>
                <w:sz w:val="28"/>
                <w:cs/>
              </w:rPr>
              <w:t>ทั้งหมด</w:t>
            </w:r>
          </w:p>
        </w:tc>
        <w:tc>
          <w:tcPr>
            <w:tcW w:w="1334" w:type="dxa"/>
            <w:tcBorders>
              <w:left w:val="double" w:sz="4" w:space="0" w:color="auto"/>
            </w:tcBorders>
            <w:shd w:val="clear" w:color="auto" w:fill="EEECE1" w:themeFill="background2"/>
          </w:tcPr>
          <w:p w:rsidR="00326622" w:rsidRPr="00135C5E" w:rsidRDefault="00326622" w:rsidP="0059144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326622" w:rsidRPr="00135C5E" w:rsidRDefault="00326622" w:rsidP="005914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ที่ตั้งจ่าย</w:t>
            </w:r>
          </w:p>
          <w:p w:rsidR="006F4439" w:rsidRPr="00135C5E" w:rsidRDefault="006F4439" w:rsidP="0059144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4439" w:rsidRPr="00135C5E" w:rsidRDefault="006F4439" w:rsidP="006F443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638" w:type="dxa"/>
            <w:shd w:val="clear" w:color="auto" w:fill="EEECE1" w:themeFill="background2"/>
          </w:tcPr>
          <w:p w:rsidR="00326622" w:rsidRPr="00135C5E" w:rsidRDefault="00326622" w:rsidP="0059144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326622" w:rsidRPr="00135C5E" w:rsidRDefault="00326622" w:rsidP="006F443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6F4439" w:rsidRPr="00135C5E" w:rsidRDefault="006F4439" w:rsidP="006F443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F4439" w:rsidRPr="00135C5E" w:rsidRDefault="006F4439" w:rsidP="006F443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22" w:type="dxa"/>
            <w:shd w:val="clear" w:color="auto" w:fill="EEECE1" w:themeFill="background2"/>
          </w:tcPr>
          <w:p w:rsidR="00326622" w:rsidRPr="00135C5E" w:rsidRDefault="00326622" w:rsidP="00216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คิดเป็น            ร้อยละ</w:t>
            </w:r>
            <w:r w:rsidR="006F4439" w:rsidRPr="00135C5E">
              <w:rPr>
                <w:rFonts w:ascii="TH SarabunIT๙" w:hAnsi="TH SarabunIT๙" w:cs="TH SarabunIT๙"/>
                <w:sz w:val="28"/>
                <w:cs/>
              </w:rPr>
              <w:t>ของงบประมาณที่ตั้งจ่าย</w:t>
            </w:r>
          </w:p>
          <w:p w:rsidR="001E2E31" w:rsidRPr="00135C5E" w:rsidRDefault="001E2E31" w:rsidP="00216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35C5E">
              <w:rPr>
                <w:rFonts w:ascii="TH SarabunIT๙" w:hAnsi="TH SarabunIT๙" w:cs="TH SarabunIT๙"/>
                <w:sz w:val="28"/>
                <w:cs/>
              </w:rPr>
              <w:t>ทั้งหมด</w:t>
            </w:r>
          </w:p>
        </w:tc>
      </w:tr>
      <w:tr w:rsidR="00A144E5" w:rsidRPr="009965F9" w:rsidTr="00A144E5">
        <w:trPr>
          <w:trHeight w:val="275"/>
        </w:trPr>
        <w:tc>
          <w:tcPr>
            <w:tcW w:w="2778" w:type="dxa"/>
          </w:tcPr>
          <w:p w:rsidR="00A144E5" w:rsidRPr="006C168E" w:rsidRDefault="00A144E5" w:rsidP="000D3191">
            <w:pPr>
              <w:spacing w:before="120"/>
              <w:rPr>
                <w:rFonts w:ascii="TH SarabunIT๙" w:eastAsiaTheme="minorHAnsi" w:hAnsi="TH SarabunIT๙" w:cs="TH SarabunIT๙"/>
              </w:rPr>
            </w:pP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1.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ด้านสังคมและชุมชน</w:t>
            </w:r>
          </w:p>
          <w:p w:rsidR="00A144E5" w:rsidRPr="006C168E" w:rsidRDefault="00A144E5" w:rsidP="000D319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168E">
              <w:rPr>
                <w:rFonts w:ascii="TH SarabunIT๙" w:eastAsiaTheme="minorHAnsi" w:hAnsi="TH SarabunIT๙" w:cs="TH SarabunIT๙" w:hint="cs"/>
                <w:cs/>
              </w:rPr>
              <w:t xml:space="preserve">    </w:t>
            </w:r>
            <w:r w:rsidRPr="006C168E">
              <w:rPr>
                <w:rFonts w:ascii="TH SarabunIT๙" w:eastAsiaTheme="minorHAnsi" w:hAnsi="TH SarabunIT๙" w:cs="TH SarabunIT๙"/>
                <w:cs/>
              </w:rPr>
              <w:t>เข้มแข็ง</w:t>
            </w:r>
          </w:p>
        </w:tc>
        <w:tc>
          <w:tcPr>
            <w:tcW w:w="1092" w:type="dxa"/>
          </w:tcPr>
          <w:p w:rsidR="00A144E5" w:rsidRPr="009965F9" w:rsidRDefault="00A144E5" w:rsidP="007C1252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9965F9"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1209" w:type="dxa"/>
          </w:tcPr>
          <w:p w:rsidR="00A144E5" w:rsidRPr="0023448E" w:rsidRDefault="00A144E5" w:rsidP="00ED2184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448E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1176" w:type="dxa"/>
            <w:tcBorders>
              <w:right w:val="double" w:sz="4" w:space="0" w:color="auto"/>
            </w:tcBorders>
          </w:tcPr>
          <w:p w:rsidR="00A144E5" w:rsidRPr="004C454E" w:rsidRDefault="00A144E5" w:rsidP="007C1252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C454E">
              <w:rPr>
                <w:rFonts w:ascii="TH SarabunIT๙" w:hAnsi="TH SarabunIT๙" w:cs="TH SarabunIT๙" w:hint="cs"/>
                <w:sz w:val="28"/>
                <w:cs/>
              </w:rPr>
              <w:t>20.00</w:t>
            </w:r>
          </w:p>
        </w:tc>
        <w:tc>
          <w:tcPr>
            <w:tcW w:w="1334" w:type="dxa"/>
            <w:tcBorders>
              <w:left w:val="double" w:sz="4" w:space="0" w:color="auto"/>
            </w:tcBorders>
          </w:tcPr>
          <w:p w:rsidR="00A144E5" w:rsidRPr="0065498F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5498F">
              <w:rPr>
                <w:rFonts w:ascii="TH SarabunIT๙" w:hAnsi="TH SarabunIT๙" w:cs="TH SarabunIT๙" w:hint="cs"/>
                <w:sz w:val="28"/>
                <w:cs/>
              </w:rPr>
              <w:t>10,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997</w:t>
            </w:r>
            <w:r w:rsidRPr="0065498F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948</w:t>
            </w:r>
          </w:p>
        </w:tc>
        <w:tc>
          <w:tcPr>
            <w:tcW w:w="1638" w:type="dxa"/>
          </w:tcPr>
          <w:p w:rsidR="00A144E5" w:rsidRPr="00DB4C8D" w:rsidRDefault="00DB4C8D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9,450,867</w:t>
            </w:r>
          </w:p>
        </w:tc>
        <w:tc>
          <w:tcPr>
            <w:tcW w:w="1122" w:type="dxa"/>
          </w:tcPr>
          <w:p w:rsidR="00A144E5" w:rsidRPr="00DB4C8D" w:rsidRDefault="00DB4C8D" w:rsidP="00292B24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41.14</w:t>
            </w:r>
          </w:p>
        </w:tc>
      </w:tr>
      <w:tr w:rsidR="00A144E5" w:rsidRPr="009965F9" w:rsidTr="00A144E5">
        <w:tc>
          <w:tcPr>
            <w:tcW w:w="2778" w:type="dxa"/>
          </w:tcPr>
          <w:p w:rsidR="00A144E5" w:rsidRPr="006C168E" w:rsidRDefault="00A144E5" w:rsidP="000D3191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2</w:t>
            </w: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ด้านโครงสร้าง</w:t>
            </w: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          </w:t>
            </w:r>
          </w:p>
          <w:p w:rsidR="00A144E5" w:rsidRPr="006C168E" w:rsidRDefault="00A144E5" w:rsidP="000D319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พื้นฐาน</w:t>
            </w:r>
          </w:p>
        </w:tc>
        <w:tc>
          <w:tcPr>
            <w:tcW w:w="1092" w:type="dxa"/>
          </w:tcPr>
          <w:p w:rsidR="00A144E5" w:rsidRPr="009965F9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9965F9"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1209" w:type="dxa"/>
          </w:tcPr>
          <w:p w:rsidR="00A144E5" w:rsidRPr="0023448E" w:rsidRDefault="00A144E5" w:rsidP="00353B1B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448E"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1176" w:type="dxa"/>
            <w:tcBorders>
              <w:right w:val="double" w:sz="4" w:space="0" w:color="auto"/>
            </w:tcBorders>
          </w:tcPr>
          <w:p w:rsidR="00A144E5" w:rsidRPr="004C454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C454E">
              <w:rPr>
                <w:rFonts w:ascii="TH SarabunIT๙" w:hAnsi="TH SarabunIT๙" w:cs="TH SarabunIT๙" w:hint="cs"/>
                <w:sz w:val="28"/>
                <w:cs/>
              </w:rPr>
              <w:t>25.00</w:t>
            </w:r>
          </w:p>
        </w:tc>
        <w:tc>
          <w:tcPr>
            <w:tcW w:w="1334" w:type="dxa"/>
            <w:tcBorders>
              <w:left w:val="double" w:sz="4" w:space="0" w:color="auto"/>
            </w:tcBorders>
          </w:tcPr>
          <w:p w:rsidR="00A144E5" w:rsidRPr="0012720F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2720F">
              <w:rPr>
                <w:rFonts w:ascii="TH SarabunIT๙" w:hAnsi="TH SarabunIT๙" w:cs="TH SarabunIT๙" w:hint="cs"/>
                <w:sz w:val="28"/>
                <w:cs/>
              </w:rPr>
              <w:t>10,460,000</w:t>
            </w:r>
          </w:p>
        </w:tc>
        <w:tc>
          <w:tcPr>
            <w:tcW w:w="1638" w:type="dxa"/>
          </w:tcPr>
          <w:p w:rsidR="00A144E5" w:rsidRPr="00DB4C8D" w:rsidRDefault="00DB4C8D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7,055,500</w:t>
            </w:r>
          </w:p>
        </w:tc>
        <w:tc>
          <w:tcPr>
            <w:tcW w:w="1122" w:type="dxa"/>
          </w:tcPr>
          <w:p w:rsidR="00A144E5" w:rsidRPr="00DB4C8D" w:rsidRDefault="00DB4C8D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30.71</w:t>
            </w:r>
          </w:p>
        </w:tc>
      </w:tr>
      <w:tr w:rsidR="00A144E5" w:rsidRPr="009965F9" w:rsidTr="00A144E5">
        <w:tc>
          <w:tcPr>
            <w:tcW w:w="2778" w:type="dxa"/>
          </w:tcPr>
          <w:p w:rsidR="00A144E5" w:rsidRPr="006C168E" w:rsidRDefault="00A144E5" w:rsidP="000D3191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3</w:t>
            </w: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ด้านสาธารณสุข</w:t>
            </w:r>
          </w:p>
          <w:p w:rsidR="00A144E5" w:rsidRPr="006C168E" w:rsidRDefault="00A144E5" w:rsidP="000D3191">
            <w:pPr>
              <w:spacing w:before="12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</w:tcPr>
          <w:p w:rsidR="00A144E5" w:rsidRPr="009965F9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9965F9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209" w:type="dxa"/>
          </w:tcPr>
          <w:p w:rsidR="00A144E5" w:rsidRPr="0023448E" w:rsidRDefault="00A144E5" w:rsidP="00B76ECE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448E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176" w:type="dxa"/>
            <w:tcBorders>
              <w:right w:val="double" w:sz="4" w:space="0" w:color="auto"/>
            </w:tcBorders>
          </w:tcPr>
          <w:p w:rsidR="00A144E5" w:rsidRPr="004C454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4C454E">
              <w:rPr>
                <w:rFonts w:ascii="TH SarabunIT๙" w:hAnsi="TH SarabunIT๙" w:cs="TH SarabunIT๙" w:hint="cs"/>
                <w:sz w:val="28"/>
                <w:cs/>
              </w:rPr>
              <w:t>6.67</w:t>
            </w:r>
          </w:p>
        </w:tc>
        <w:tc>
          <w:tcPr>
            <w:tcW w:w="1334" w:type="dxa"/>
            <w:tcBorders>
              <w:left w:val="double" w:sz="4" w:space="0" w:color="auto"/>
            </w:tcBorders>
          </w:tcPr>
          <w:p w:rsidR="00A144E5" w:rsidRPr="0065498F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5498F">
              <w:rPr>
                <w:rFonts w:ascii="TH SarabunIT๙" w:hAnsi="TH SarabunIT๙" w:cs="TH SarabunIT๙"/>
                <w:sz w:val="28"/>
              </w:rPr>
              <w:t>215</w:t>
            </w:r>
            <w:r w:rsidRPr="0065498F">
              <w:rPr>
                <w:rFonts w:ascii="TH SarabunIT๙" w:hAnsi="TH SarabunIT๙" w:cs="TH SarabunIT๙" w:hint="cs"/>
                <w:sz w:val="28"/>
                <w:cs/>
              </w:rPr>
              <w:t>,600</w:t>
            </w:r>
          </w:p>
        </w:tc>
        <w:tc>
          <w:tcPr>
            <w:tcW w:w="1638" w:type="dxa"/>
          </w:tcPr>
          <w:p w:rsidR="00A144E5" w:rsidRPr="00DB4C8D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170,288</w:t>
            </w:r>
          </w:p>
        </w:tc>
        <w:tc>
          <w:tcPr>
            <w:tcW w:w="1122" w:type="dxa"/>
          </w:tcPr>
          <w:p w:rsidR="00A144E5" w:rsidRPr="00DB4C8D" w:rsidRDefault="00DB4C8D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0.74</w:t>
            </w:r>
          </w:p>
        </w:tc>
      </w:tr>
      <w:tr w:rsidR="00A144E5" w:rsidRPr="009965F9" w:rsidTr="00A144E5">
        <w:tc>
          <w:tcPr>
            <w:tcW w:w="2778" w:type="dxa"/>
          </w:tcPr>
          <w:p w:rsidR="00A144E5" w:rsidRPr="006C168E" w:rsidRDefault="00A144E5" w:rsidP="000D3191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4</w:t>
            </w: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ด้านเศรษฐกิจ</w:t>
            </w:r>
          </w:p>
          <w:p w:rsidR="00A144E5" w:rsidRPr="006C168E" w:rsidRDefault="00A144E5" w:rsidP="000D3191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92" w:type="dxa"/>
          </w:tcPr>
          <w:p w:rsidR="00A144E5" w:rsidRPr="009965F9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965F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209" w:type="dxa"/>
          </w:tcPr>
          <w:p w:rsidR="00A144E5" w:rsidRPr="0023448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48E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176" w:type="dxa"/>
            <w:tcBorders>
              <w:right w:val="double" w:sz="4" w:space="0" w:color="auto"/>
            </w:tcBorders>
          </w:tcPr>
          <w:p w:rsidR="00A144E5" w:rsidRPr="006C168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168E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34" w:type="dxa"/>
            <w:tcBorders>
              <w:left w:val="double" w:sz="4" w:space="0" w:color="auto"/>
            </w:tcBorders>
          </w:tcPr>
          <w:p w:rsidR="00A144E5" w:rsidRPr="00C63425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63425">
              <w:rPr>
                <w:rFonts w:ascii="TH SarabunIT๙" w:hAnsi="TH SarabunIT๙" w:cs="TH SarabunIT๙"/>
                <w:sz w:val="28"/>
              </w:rPr>
              <w:t>30</w:t>
            </w:r>
            <w:r w:rsidRPr="00C63425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638" w:type="dxa"/>
          </w:tcPr>
          <w:p w:rsidR="00A144E5" w:rsidRPr="00DB4C8D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:rsidR="00A144E5" w:rsidRPr="00DB4C8D" w:rsidRDefault="00A144E5" w:rsidP="008751C9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</w:tr>
      <w:tr w:rsidR="00A144E5" w:rsidRPr="009965F9" w:rsidTr="00A144E5">
        <w:tc>
          <w:tcPr>
            <w:tcW w:w="2778" w:type="dxa"/>
          </w:tcPr>
          <w:p w:rsidR="00A144E5" w:rsidRPr="006C168E" w:rsidRDefault="00A144E5" w:rsidP="000D3191">
            <w:pPr>
              <w:spacing w:before="12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5</w:t>
            </w: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ด้านการเกษตร</w:t>
            </w:r>
          </w:p>
          <w:p w:rsidR="00A144E5" w:rsidRPr="006C168E" w:rsidRDefault="00A144E5" w:rsidP="000D3191">
            <w:pPr>
              <w:spacing w:before="120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</w:tcPr>
          <w:p w:rsidR="00A144E5" w:rsidRPr="009965F9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965F9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09" w:type="dxa"/>
          </w:tcPr>
          <w:p w:rsidR="00A144E5" w:rsidRPr="0023448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48E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76" w:type="dxa"/>
            <w:tcBorders>
              <w:right w:val="double" w:sz="4" w:space="0" w:color="auto"/>
            </w:tcBorders>
          </w:tcPr>
          <w:p w:rsidR="00A144E5" w:rsidRPr="006C168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6C168E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34" w:type="dxa"/>
            <w:tcBorders>
              <w:left w:val="double" w:sz="4" w:space="0" w:color="auto"/>
            </w:tcBorders>
          </w:tcPr>
          <w:p w:rsidR="00A144E5" w:rsidRPr="00C63425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C63425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638" w:type="dxa"/>
          </w:tcPr>
          <w:p w:rsidR="00A144E5" w:rsidRPr="00DB4C8D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122" w:type="dxa"/>
          </w:tcPr>
          <w:p w:rsidR="00A144E5" w:rsidRPr="00DB4C8D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</w:tr>
      <w:tr w:rsidR="00A144E5" w:rsidRPr="009965F9" w:rsidTr="00A144E5">
        <w:tc>
          <w:tcPr>
            <w:tcW w:w="2778" w:type="dxa"/>
            <w:tcBorders>
              <w:bottom w:val="double" w:sz="4" w:space="0" w:color="auto"/>
            </w:tcBorders>
          </w:tcPr>
          <w:p w:rsidR="00A144E5" w:rsidRPr="006C168E" w:rsidRDefault="00A144E5" w:rsidP="000D3191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6</w:t>
            </w: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ด้านการเมืองการ</w:t>
            </w: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A144E5" w:rsidRPr="006C168E" w:rsidRDefault="00A144E5" w:rsidP="000D319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บริหาร</w:t>
            </w:r>
          </w:p>
        </w:tc>
        <w:tc>
          <w:tcPr>
            <w:tcW w:w="1092" w:type="dxa"/>
            <w:tcBorders>
              <w:bottom w:val="double" w:sz="4" w:space="0" w:color="auto"/>
            </w:tcBorders>
          </w:tcPr>
          <w:p w:rsidR="00A144E5" w:rsidRPr="009965F9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9965F9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209" w:type="dxa"/>
            <w:tcBorders>
              <w:bottom w:val="double" w:sz="4" w:space="0" w:color="auto"/>
            </w:tcBorders>
          </w:tcPr>
          <w:p w:rsidR="00A144E5" w:rsidRPr="0023448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448E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176" w:type="dxa"/>
            <w:tcBorders>
              <w:bottom w:val="double" w:sz="4" w:space="0" w:color="auto"/>
              <w:right w:val="double" w:sz="4" w:space="0" w:color="auto"/>
            </w:tcBorders>
          </w:tcPr>
          <w:p w:rsidR="00A144E5" w:rsidRPr="00AF5798" w:rsidRDefault="00A144E5" w:rsidP="00AF5798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AF5798">
              <w:rPr>
                <w:rFonts w:ascii="TH SarabunIT๙" w:hAnsi="TH SarabunIT๙" w:cs="TH SarabunIT๙"/>
                <w:sz w:val="28"/>
              </w:rPr>
              <w:t>5.00</w:t>
            </w:r>
          </w:p>
        </w:tc>
        <w:tc>
          <w:tcPr>
            <w:tcW w:w="1334" w:type="dxa"/>
            <w:tcBorders>
              <w:left w:val="double" w:sz="4" w:space="0" w:color="auto"/>
              <w:bottom w:val="double" w:sz="4" w:space="0" w:color="auto"/>
            </w:tcBorders>
          </w:tcPr>
          <w:p w:rsidR="00A144E5" w:rsidRPr="0065498F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,095,000</w:t>
            </w:r>
          </w:p>
        </w:tc>
        <w:tc>
          <w:tcPr>
            <w:tcW w:w="1638" w:type="dxa"/>
            <w:tcBorders>
              <w:bottom w:val="double" w:sz="4" w:space="0" w:color="auto"/>
            </w:tcBorders>
          </w:tcPr>
          <w:p w:rsidR="00A144E5" w:rsidRPr="00DB4C8D" w:rsidRDefault="00DB4C8D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477,746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:rsidR="00A144E5" w:rsidRPr="00DB4C8D" w:rsidRDefault="00DB4C8D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2.08</w:t>
            </w:r>
          </w:p>
        </w:tc>
      </w:tr>
      <w:tr w:rsidR="00A144E5" w:rsidRPr="009965F9" w:rsidTr="00A144E5">
        <w:tc>
          <w:tcPr>
            <w:tcW w:w="2778" w:type="dxa"/>
            <w:tcBorders>
              <w:bottom w:val="double" w:sz="4" w:space="0" w:color="auto"/>
            </w:tcBorders>
          </w:tcPr>
          <w:p w:rsidR="00A144E5" w:rsidRPr="006C168E" w:rsidRDefault="00A144E5" w:rsidP="000D3191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7</w:t>
            </w: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</w:t>
            </w: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ท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รัพยากรธรรมชาติ</w:t>
            </w:r>
          </w:p>
          <w:p w:rsidR="00A144E5" w:rsidRPr="006C168E" w:rsidRDefault="00A144E5" w:rsidP="0071115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และสิ่งแวดล้อม</w:t>
            </w:r>
          </w:p>
        </w:tc>
        <w:tc>
          <w:tcPr>
            <w:tcW w:w="1092" w:type="dxa"/>
            <w:tcBorders>
              <w:bottom w:val="double" w:sz="4" w:space="0" w:color="auto"/>
            </w:tcBorders>
          </w:tcPr>
          <w:p w:rsidR="00A144E5" w:rsidRPr="009965F9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9965F9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209" w:type="dxa"/>
            <w:tcBorders>
              <w:bottom w:val="double" w:sz="4" w:space="0" w:color="auto"/>
            </w:tcBorders>
          </w:tcPr>
          <w:p w:rsidR="00A144E5" w:rsidRPr="0023448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23448E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176" w:type="dxa"/>
            <w:tcBorders>
              <w:bottom w:val="double" w:sz="4" w:space="0" w:color="auto"/>
              <w:right w:val="double" w:sz="4" w:space="0" w:color="auto"/>
            </w:tcBorders>
          </w:tcPr>
          <w:p w:rsidR="00A144E5" w:rsidRPr="00AF5798" w:rsidRDefault="00A144E5" w:rsidP="00AF5798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AF5798">
              <w:rPr>
                <w:rFonts w:ascii="TH SarabunIT๙" w:hAnsi="TH SarabunIT๙" w:cs="TH SarabunIT๙"/>
                <w:sz w:val="28"/>
              </w:rPr>
              <w:t>1.67</w:t>
            </w:r>
          </w:p>
        </w:tc>
        <w:tc>
          <w:tcPr>
            <w:tcW w:w="1334" w:type="dxa"/>
            <w:tcBorders>
              <w:left w:val="double" w:sz="4" w:space="0" w:color="auto"/>
              <w:bottom w:val="double" w:sz="4" w:space="0" w:color="auto"/>
            </w:tcBorders>
          </w:tcPr>
          <w:p w:rsidR="00A144E5" w:rsidRPr="0065498F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45,000</w:t>
            </w:r>
          </w:p>
        </w:tc>
        <w:tc>
          <w:tcPr>
            <w:tcW w:w="1638" w:type="dxa"/>
            <w:tcBorders>
              <w:bottom w:val="double" w:sz="4" w:space="0" w:color="auto"/>
            </w:tcBorders>
          </w:tcPr>
          <w:p w:rsidR="00A144E5" w:rsidRPr="00DB4C8D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/>
                <w:sz w:val="28"/>
              </w:rPr>
              <w:t>1</w:t>
            </w: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DB4C8D">
              <w:rPr>
                <w:rFonts w:ascii="TH SarabunIT๙" w:hAnsi="TH SarabunIT๙" w:cs="TH SarabunIT๙"/>
                <w:sz w:val="28"/>
              </w:rPr>
              <w:t>518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:rsidR="00A144E5" w:rsidRPr="00DB4C8D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0.01</w:t>
            </w:r>
          </w:p>
        </w:tc>
      </w:tr>
      <w:tr w:rsidR="00A144E5" w:rsidRPr="009965F9" w:rsidTr="00A144E5">
        <w:tc>
          <w:tcPr>
            <w:tcW w:w="2778" w:type="dxa"/>
            <w:tcBorders>
              <w:bottom w:val="double" w:sz="4" w:space="0" w:color="auto"/>
            </w:tcBorders>
          </w:tcPr>
          <w:p w:rsidR="00A144E5" w:rsidRPr="006C168E" w:rsidRDefault="00A144E5" w:rsidP="000D3191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28"/>
                <w:szCs w:val="32"/>
                <w:cs/>
              </w:rPr>
              <w:t>8</w:t>
            </w:r>
            <w:r w:rsidRPr="006C168E">
              <w:rPr>
                <w:rFonts w:ascii="TH SarabunIT๙" w:eastAsiaTheme="minorHAnsi" w:hAnsi="TH SarabunIT๙" w:cs="TH SarabunIT๙"/>
                <w:sz w:val="28"/>
                <w:szCs w:val="32"/>
                <w:cs/>
              </w:rPr>
              <w:t>.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ด้านการส่งเสริม</w:t>
            </w:r>
          </w:p>
          <w:p w:rsidR="00A144E5" w:rsidRPr="006C168E" w:rsidRDefault="00A144E5" w:rsidP="000D3191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ศาสนา วัฒนธรรม </w:t>
            </w:r>
          </w:p>
          <w:p w:rsidR="00A144E5" w:rsidRPr="006C168E" w:rsidRDefault="00A144E5" w:rsidP="000D3191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ป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ระเพณี</w:t>
            </w: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และ</w:t>
            </w:r>
          </w:p>
          <w:p w:rsidR="00A144E5" w:rsidRPr="006C168E" w:rsidRDefault="00A144E5" w:rsidP="000D3191">
            <w:pPr>
              <w:tabs>
                <w:tab w:val="left" w:pos="284"/>
                <w:tab w:val="left" w:pos="567"/>
                <w:tab w:val="left" w:pos="709"/>
                <w:tab w:val="left" w:pos="1418"/>
                <w:tab w:val="left" w:pos="1843"/>
                <w:tab w:val="left" w:pos="1985"/>
                <w:tab w:val="left" w:pos="2127"/>
                <w:tab w:val="left" w:pos="2410"/>
                <w:tab w:val="left" w:pos="2552"/>
                <w:tab w:val="left" w:pos="2694"/>
                <w:tab w:val="left" w:pos="3828"/>
              </w:tabs>
              <w:ind w:right="-188"/>
              <w:rPr>
                <w:rFonts w:ascii="TH SarabunIT๙" w:hAnsi="TH SarabunIT๙" w:cs="TH SarabunIT๙"/>
                <w:sz w:val="28"/>
                <w:cs/>
              </w:rPr>
            </w:pPr>
            <w:r w:rsidRPr="006C168E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C168E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ภูมิปัญญาท้องถิ่น</w:t>
            </w:r>
          </w:p>
        </w:tc>
        <w:tc>
          <w:tcPr>
            <w:tcW w:w="1092" w:type="dxa"/>
            <w:tcBorders>
              <w:bottom w:val="double" w:sz="4" w:space="0" w:color="auto"/>
            </w:tcBorders>
          </w:tcPr>
          <w:p w:rsidR="00A144E5" w:rsidRPr="009965F9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9965F9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209" w:type="dxa"/>
            <w:tcBorders>
              <w:bottom w:val="double" w:sz="4" w:space="0" w:color="auto"/>
            </w:tcBorders>
          </w:tcPr>
          <w:p w:rsidR="00A144E5" w:rsidRPr="0023448E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3448E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176" w:type="dxa"/>
            <w:tcBorders>
              <w:bottom w:val="double" w:sz="4" w:space="0" w:color="auto"/>
              <w:right w:val="double" w:sz="4" w:space="0" w:color="auto"/>
            </w:tcBorders>
          </w:tcPr>
          <w:p w:rsidR="00A144E5" w:rsidRPr="00AF5798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F5798">
              <w:rPr>
                <w:rFonts w:ascii="TH SarabunIT๙" w:hAnsi="TH SarabunIT๙" w:cs="TH SarabunIT๙"/>
                <w:sz w:val="28"/>
              </w:rPr>
              <w:t>3.33</w:t>
            </w:r>
          </w:p>
        </w:tc>
        <w:tc>
          <w:tcPr>
            <w:tcW w:w="1334" w:type="dxa"/>
            <w:tcBorders>
              <w:left w:val="double" w:sz="4" w:space="0" w:color="auto"/>
              <w:bottom w:val="double" w:sz="4" w:space="0" w:color="auto"/>
            </w:tcBorders>
          </w:tcPr>
          <w:p w:rsidR="00A144E5" w:rsidRPr="0065498F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129,318</w:t>
            </w:r>
          </w:p>
        </w:tc>
        <w:tc>
          <w:tcPr>
            <w:tcW w:w="1638" w:type="dxa"/>
            <w:tcBorders>
              <w:bottom w:val="double" w:sz="4" w:space="0" w:color="auto"/>
            </w:tcBorders>
          </w:tcPr>
          <w:p w:rsidR="00A144E5" w:rsidRPr="00DB4C8D" w:rsidRDefault="00A144E5" w:rsidP="00ED1D6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44,318</w:t>
            </w:r>
          </w:p>
        </w:tc>
        <w:tc>
          <w:tcPr>
            <w:tcW w:w="1122" w:type="dxa"/>
            <w:tcBorders>
              <w:bottom w:val="double" w:sz="4" w:space="0" w:color="auto"/>
            </w:tcBorders>
          </w:tcPr>
          <w:p w:rsidR="00A144E5" w:rsidRPr="00DB4C8D" w:rsidRDefault="00DB4C8D" w:rsidP="00292B24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sz w:val="28"/>
                <w:cs/>
              </w:rPr>
              <w:t>0.19</w:t>
            </w:r>
          </w:p>
        </w:tc>
      </w:tr>
      <w:tr w:rsidR="00A144E5" w:rsidRPr="009965F9" w:rsidTr="00A144E5">
        <w:tc>
          <w:tcPr>
            <w:tcW w:w="27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A144E5" w:rsidRPr="006C168E" w:rsidRDefault="00A144E5" w:rsidP="00550F80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6C168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รวม </w:t>
            </w:r>
            <w:r w:rsidRPr="006C168E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8</w:t>
            </w:r>
            <w:r w:rsidRPr="006C168E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ยุทธศาสตร์</w:t>
            </w:r>
          </w:p>
        </w:tc>
        <w:tc>
          <w:tcPr>
            <w:tcW w:w="1092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A144E5" w:rsidRPr="009965F9" w:rsidRDefault="00A144E5" w:rsidP="005E557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9965F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60</w:t>
            </w:r>
          </w:p>
        </w:tc>
        <w:tc>
          <w:tcPr>
            <w:tcW w:w="12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A144E5" w:rsidRPr="0023448E" w:rsidRDefault="00A144E5" w:rsidP="0023448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344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</w:t>
            </w: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 w:themeFill="background2"/>
          </w:tcPr>
          <w:p w:rsidR="00A144E5" w:rsidRPr="00A144E5" w:rsidRDefault="00A144E5" w:rsidP="00A144E5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144E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61.67</w:t>
            </w:r>
          </w:p>
        </w:tc>
        <w:tc>
          <w:tcPr>
            <w:tcW w:w="13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A144E5" w:rsidRPr="007B4A94" w:rsidRDefault="00A144E5" w:rsidP="001631B6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4A9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22,972,866</w:t>
            </w:r>
          </w:p>
        </w:tc>
        <w:tc>
          <w:tcPr>
            <w:tcW w:w="1638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A144E5" w:rsidRPr="00DB4C8D" w:rsidRDefault="00DB4C8D" w:rsidP="00B8154E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17,200,2</w:t>
            </w:r>
            <w:r w:rsidR="00B8154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DB4C8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11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EECE1" w:themeFill="background2"/>
          </w:tcPr>
          <w:p w:rsidR="00A144E5" w:rsidRPr="00DB4C8D" w:rsidRDefault="00DB4C8D" w:rsidP="00ED1D6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4C8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74.87</w:t>
            </w:r>
          </w:p>
        </w:tc>
      </w:tr>
    </w:tbl>
    <w:p w:rsidR="00F74015" w:rsidRPr="009965F9" w:rsidRDefault="00F74015" w:rsidP="00853B75">
      <w:pPr>
        <w:jc w:val="thaiDistribute"/>
        <w:rPr>
          <w:rFonts w:ascii="TH SarabunIT๙" w:hAnsi="TH SarabunIT๙" w:cs="TH SarabunIT๙"/>
          <w:b/>
          <w:bCs/>
          <w:color w:val="0070C0"/>
          <w:sz w:val="28"/>
          <w:szCs w:val="32"/>
        </w:rPr>
      </w:pPr>
    </w:p>
    <w:p w:rsidR="00664DBA" w:rsidRPr="00E125E9" w:rsidRDefault="000B4E09" w:rsidP="00981F9F">
      <w:pPr>
        <w:jc w:val="thaiDistribute"/>
        <w:rPr>
          <w:rFonts w:ascii="TH SarabunIT๙" w:hAnsi="TH SarabunIT๙" w:cs="TH SarabunIT๙"/>
          <w:sz w:val="32"/>
          <w:szCs w:val="36"/>
        </w:rPr>
      </w:pPr>
      <w:r w:rsidRPr="009965F9">
        <w:rPr>
          <w:rFonts w:ascii="TH SarabunIT๙" w:hAnsi="TH SarabunIT๙" w:cs="TH SarabunIT๙"/>
          <w:b/>
          <w:bCs/>
          <w:color w:val="0070C0"/>
          <w:sz w:val="28"/>
          <w:szCs w:val="32"/>
          <w:cs/>
        </w:rPr>
        <w:tab/>
      </w:r>
      <w:r w:rsidR="00D64DAE" w:rsidRPr="00E125E9">
        <w:rPr>
          <w:rFonts w:ascii="TH SarabunIT๙" w:hAnsi="TH SarabunIT๙" w:cs="TH SarabunIT๙"/>
          <w:b/>
          <w:bCs/>
          <w:sz w:val="28"/>
          <w:szCs w:val="32"/>
          <w:cs/>
        </w:rPr>
        <w:t>จากตารางที่ 3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 พบว่า มีโครงการที่ตั้งจ่ายจาก</w:t>
      </w:r>
      <w:r w:rsidR="00853B75" w:rsidRPr="00E125E9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D64DAE" w:rsidRPr="00E125E9">
        <w:rPr>
          <w:rFonts w:ascii="TH SarabunIT๙" w:hAnsi="TH SarabunIT๙" w:cs="TH SarabunIT๙"/>
          <w:sz w:val="32"/>
          <w:szCs w:val="32"/>
          <w:cs/>
        </w:rPr>
        <w:t>บัญญัติงบประมาณรายจ่ายประจำปี งบประมาณ</w:t>
      </w:r>
      <w:r w:rsidR="00853B75" w:rsidRPr="00E125E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D64DAE" w:rsidRPr="00E125E9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732962" w:rsidRPr="00E12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DAE" w:rsidRPr="00E125E9">
        <w:rPr>
          <w:rFonts w:ascii="TH SarabunIT๙" w:hAnsi="TH SarabunIT๙" w:cs="TH SarabunIT๙"/>
          <w:sz w:val="32"/>
          <w:szCs w:val="32"/>
          <w:cs/>
        </w:rPr>
        <w:t>256</w:t>
      </w:r>
      <w:r w:rsidR="00732962" w:rsidRPr="00E125E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64DAE" w:rsidRPr="00E125E9">
        <w:rPr>
          <w:rFonts w:ascii="TH SarabunIT๙" w:hAnsi="TH SarabunIT๙" w:cs="TH SarabunIT๙"/>
          <w:sz w:val="32"/>
          <w:szCs w:val="32"/>
          <w:cs/>
        </w:rPr>
        <w:t xml:space="preserve"> หรือโครงการที่จ่าย</w:t>
      </w:r>
      <w:r w:rsidR="009711F5" w:rsidRPr="00E125E9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D64DAE" w:rsidRPr="00E125E9">
        <w:rPr>
          <w:rFonts w:ascii="TH SarabunIT๙" w:hAnsi="TH SarabunIT๙" w:cs="TH SarabunIT๙"/>
          <w:sz w:val="32"/>
          <w:szCs w:val="32"/>
          <w:cs/>
        </w:rPr>
        <w:t>งินสะสม จำนวน</w:t>
      </w:r>
      <w:r w:rsidR="00E9623F" w:rsidRPr="00E125E9">
        <w:rPr>
          <w:rFonts w:ascii="TH SarabunIT๙" w:hAnsi="TH SarabunIT๙" w:cs="TH SarabunIT๙" w:hint="cs"/>
          <w:sz w:val="32"/>
          <w:szCs w:val="32"/>
          <w:cs/>
        </w:rPr>
        <w:t>รวมทั้งสิ้น</w:t>
      </w:r>
      <w:r w:rsidR="00D64DAE" w:rsidRPr="00E125E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27A81" w:rsidRPr="00E12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522E" w:rsidRPr="00E125E9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="00927A81" w:rsidRPr="00E12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623F" w:rsidRPr="00E12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DAE" w:rsidRPr="00E125E9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 ดำเนินการแล้ว</w:t>
      </w:r>
      <w:r w:rsidR="000B4637" w:rsidRPr="00E125E9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>ในระหว่าง</w:t>
      </w:r>
      <w:r w:rsidR="00127A56" w:rsidRPr="00E125E9">
        <w:rPr>
          <w:rFonts w:ascii="TH SarabunIT๙" w:hAnsi="TH SarabunIT๙" w:cs="TH SarabunIT๙" w:hint="cs"/>
          <w:sz w:val="28"/>
          <w:szCs w:val="32"/>
          <w:cs/>
        </w:rPr>
        <w:t>เดือน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>ตุลาคม 256</w:t>
      </w:r>
      <w:r w:rsidR="00732962" w:rsidRPr="00E125E9">
        <w:rPr>
          <w:rFonts w:ascii="TH SarabunIT๙" w:hAnsi="TH SarabunIT๙" w:cs="TH SarabunIT๙" w:hint="cs"/>
          <w:sz w:val="28"/>
          <w:szCs w:val="32"/>
          <w:cs/>
        </w:rPr>
        <w:t>2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 ถึง </w:t>
      </w:r>
      <w:r w:rsidR="000B4637" w:rsidRPr="00E125E9">
        <w:rPr>
          <w:rFonts w:ascii="TH SarabunIT๙" w:hAnsi="TH SarabunIT๙" w:cs="TH SarabunIT๙" w:hint="cs"/>
          <w:sz w:val="28"/>
          <w:szCs w:val="32"/>
          <w:cs/>
        </w:rPr>
        <w:t>กันยายน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 256</w:t>
      </w:r>
      <w:r w:rsidR="00732962" w:rsidRPr="00E125E9">
        <w:rPr>
          <w:rFonts w:ascii="TH SarabunIT๙" w:hAnsi="TH SarabunIT๙" w:cs="TH SarabunIT๙" w:hint="cs"/>
          <w:sz w:val="28"/>
          <w:szCs w:val="32"/>
          <w:cs/>
        </w:rPr>
        <w:t>3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 จำนวน</w:t>
      </w:r>
      <w:r w:rsidR="00127A56" w:rsidRPr="00E125E9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127A56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>3</w:t>
      </w:r>
      <w:r w:rsidR="006C168E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>7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 โครงการ</w:t>
      </w:r>
      <w:r w:rsidR="00981F9F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คิดเป็นร้อยละ </w:t>
      </w:r>
      <w:r w:rsidR="0013522E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>6</w:t>
      </w:r>
      <w:r w:rsidR="006C168E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>1.67</w:t>
      </w:r>
      <w:r w:rsidRPr="00E125E9">
        <w:rPr>
          <w:rFonts w:ascii="TH SarabunIT๙" w:hAnsi="TH SarabunIT๙" w:cs="TH SarabunIT๙"/>
          <w:sz w:val="28"/>
          <w:szCs w:val="32"/>
          <w:cs/>
        </w:rPr>
        <w:t xml:space="preserve"> 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งบประมาณที่ตั้งจ่าย </w:t>
      </w:r>
      <w:r w:rsidR="006C088B" w:rsidRPr="00E125E9">
        <w:rPr>
          <w:rFonts w:ascii="TH SarabunIT๙" w:hAnsi="TH SarabunIT๙" w:cs="TH SarabunIT๙" w:hint="cs"/>
          <w:sz w:val="28"/>
          <w:szCs w:val="32"/>
          <w:cs/>
        </w:rPr>
        <w:t xml:space="preserve">               </w:t>
      </w:r>
      <w:r w:rsidR="00927A81" w:rsidRPr="00E125E9">
        <w:rPr>
          <w:rFonts w:ascii="TH SarabunIT๙" w:hAnsi="TH SarabunIT๙" w:cs="TH SarabunIT๙" w:hint="cs"/>
          <w:sz w:val="28"/>
          <w:szCs w:val="32"/>
          <w:cs/>
        </w:rPr>
        <w:t xml:space="preserve">     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จำนวน </w:t>
      </w:r>
      <w:r w:rsidR="00BA72FB" w:rsidRPr="00E125E9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6C168E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>22,972,866</w:t>
      </w:r>
      <w:r w:rsidR="00BA72FB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 xml:space="preserve"> </w:t>
      </w:r>
      <w:r w:rsidR="00E9623F" w:rsidRPr="00E125E9">
        <w:rPr>
          <w:rFonts w:ascii="TH SarabunIT๙" w:hAnsi="TH SarabunIT๙" w:cs="TH SarabunIT๙"/>
          <w:sz w:val="28"/>
          <w:szCs w:val="32"/>
        </w:rPr>
        <w:t xml:space="preserve"> 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บาท เบิกจ่ายไปแล้ว </w:t>
      </w:r>
      <w:r w:rsidR="00E9623F" w:rsidRPr="00E125E9">
        <w:rPr>
          <w:rFonts w:ascii="TH SarabunIT๙" w:hAnsi="TH SarabunIT๙" w:cs="TH SarabunIT๙" w:hint="cs"/>
          <w:sz w:val="28"/>
          <w:szCs w:val="32"/>
          <w:cs/>
        </w:rPr>
        <w:t xml:space="preserve">จำนวน </w:t>
      </w:r>
      <w:r w:rsidR="00927A81" w:rsidRPr="00E12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723A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>17,200,2</w:t>
      </w:r>
      <w:r w:rsidR="00B8154E">
        <w:rPr>
          <w:rFonts w:ascii="TH SarabunIT๙" w:hAnsi="TH SarabunIT๙" w:cs="TH SarabunIT๙" w:hint="cs"/>
          <w:b/>
          <w:bCs/>
          <w:sz w:val="28"/>
          <w:szCs w:val="32"/>
          <w:cs/>
        </w:rPr>
        <w:t>3</w:t>
      </w:r>
      <w:r w:rsidR="00F9723A" w:rsidRPr="00E125E9">
        <w:rPr>
          <w:rFonts w:ascii="TH SarabunIT๙" w:hAnsi="TH SarabunIT๙" w:cs="TH SarabunIT๙" w:hint="cs"/>
          <w:b/>
          <w:bCs/>
          <w:sz w:val="28"/>
          <w:szCs w:val="32"/>
          <w:cs/>
        </w:rPr>
        <w:t>7</w:t>
      </w:r>
      <w:r w:rsidR="00E9623F" w:rsidRPr="00E125E9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BA72FB" w:rsidRPr="00E125E9">
        <w:rPr>
          <w:rFonts w:ascii="TH SarabunIT๙" w:hAnsi="TH SarabunIT๙" w:cs="TH SarabunIT๙" w:hint="cs"/>
          <w:sz w:val="28"/>
          <w:szCs w:val="32"/>
          <w:cs/>
        </w:rPr>
        <w:t xml:space="preserve"> 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>บาท</w:t>
      </w:r>
      <w:r w:rsidR="00D64DAE" w:rsidRPr="00E125E9">
        <w:rPr>
          <w:rFonts w:ascii="TH SarabunIT๙" w:hAnsi="TH SarabunIT๙" w:cs="TH SarabunIT๙"/>
          <w:sz w:val="32"/>
          <w:szCs w:val="36"/>
          <w:cs/>
        </w:rPr>
        <w:t xml:space="preserve"> </w:t>
      </w:r>
      <w:r w:rsidR="00927A81" w:rsidRPr="00E125E9">
        <w:rPr>
          <w:rFonts w:ascii="TH SarabunIT๙" w:hAnsi="TH SarabunIT๙" w:cs="TH SarabunIT๙" w:hint="cs"/>
          <w:sz w:val="32"/>
          <w:szCs w:val="36"/>
          <w:cs/>
        </w:rPr>
        <w:t xml:space="preserve"> </w:t>
      </w:r>
      <w:r w:rsidR="00D64DAE" w:rsidRPr="00E125E9">
        <w:rPr>
          <w:rFonts w:ascii="TH SarabunIT๙" w:hAnsi="TH SarabunIT๙" w:cs="TH SarabunIT๙"/>
          <w:sz w:val="28"/>
          <w:szCs w:val="32"/>
          <w:cs/>
        </w:rPr>
        <w:t xml:space="preserve">คิดเป็นร้อยละ </w:t>
      </w:r>
      <w:r w:rsidR="00F9723A" w:rsidRPr="00B8154E">
        <w:rPr>
          <w:rFonts w:ascii="TH SarabunIT๙" w:hAnsi="TH SarabunIT๙" w:cs="TH SarabunIT๙" w:hint="cs"/>
          <w:b/>
          <w:bCs/>
          <w:sz w:val="28"/>
          <w:szCs w:val="32"/>
          <w:cs/>
        </w:rPr>
        <w:t>74.87</w:t>
      </w:r>
    </w:p>
    <w:p w:rsidR="00927A81" w:rsidRPr="00E125E9" w:rsidRDefault="00927A81" w:rsidP="00853B7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64DAE" w:rsidRPr="00E125E9" w:rsidRDefault="00D64DAE" w:rsidP="001D51A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125E9">
        <w:rPr>
          <w:rFonts w:ascii="TH SarabunIT๙" w:hAnsi="TH SarabunIT๙" w:cs="TH SarabunIT๙"/>
          <w:sz w:val="32"/>
          <w:szCs w:val="36"/>
          <w:cs/>
        </w:rPr>
        <w:tab/>
      </w:r>
      <w:r w:rsidR="001D51AB" w:rsidRPr="00E125E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จากตารางนี้แสดงให้เห็นว่า </w:t>
      </w:r>
      <w:r w:rsidRPr="00E125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ยุทธศาสตร์ที่ </w:t>
      </w:r>
      <w:r w:rsidR="00F9723A" w:rsidRPr="00302D8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1</w:t>
      </w:r>
      <w:r w:rsidRPr="00E125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มีการเบิกจ่ายมากที่สุด</w:t>
      </w:r>
      <w:r w:rsidR="001D51AB" w:rsidRPr="00E125E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จำนวน</w:t>
      </w:r>
      <w:r w:rsidR="00CF2B5D" w:rsidRPr="00E125E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1D51AB" w:rsidRPr="00E125E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F9723A" w:rsidRPr="00302D8B">
        <w:rPr>
          <w:rFonts w:ascii="TH SarabunIT๙" w:hAnsi="TH SarabunIT๙" w:cs="TH SarabunIT๙" w:hint="cs"/>
          <w:b/>
          <w:bCs/>
          <w:sz w:val="32"/>
          <w:szCs w:val="32"/>
          <w:cs/>
        </w:rPr>
        <w:t>9,450,867</w:t>
      </w:r>
      <w:r w:rsidR="00F9723A" w:rsidRPr="00E125E9">
        <w:rPr>
          <w:rFonts w:ascii="TH SarabunIT๙" w:hAnsi="TH SarabunIT๙" w:cs="TH SarabunIT๙" w:hint="cs"/>
          <w:sz w:val="28"/>
          <w:cs/>
        </w:rPr>
        <w:t xml:space="preserve"> </w:t>
      </w:r>
      <w:r w:rsidR="00E125E9" w:rsidRPr="00E125E9">
        <w:rPr>
          <w:rFonts w:ascii="TH SarabunIT๙" w:hAnsi="TH SarabunIT๙" w:cs="TH SarabunIT๙" w:hint="cs"/>
          <w:sz w:val="28"/>
          <w:cs/>
        </w:rPr>
        <w:t xml:space="preserve"> </w:t>
      </w:r>
      <w:r w:rsidRPr="00E125E9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บาท </w:t>
      </w:r>
      <w:r w:rsidRPr="00E125E9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="00E125E9" w:rsidRPr="00E125E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125E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927A81" w:rsidRPr="00E12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25E9" w:rsidRPr="006C3BC9">
        <w:rPr>
          <w:rFonts w:ascii="TH SarabunIT๙" w:hAnsi="TH SarabunIT๙" w:cs="TH SarabunIT๙" w:hint="cs"/>
          <w:b/>
          <w:bCs/>
          <w:sz w:val="32"/>
          <w:szCs w:val="32"/>
          <w:cs/>
        </w:rPr>
        <w:t>85.93</w:t>
      </w:r>
      <w:r w:rsidR="00927A81" w:rsidRPr="00E125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125E9">
        <w:rPr>
          <w:rFonts w:ascii="TH SarabunIT๙" w:hAnsi="TH SarabunIT๙" w:cs="TH SarabunIT๙"/>
          <w:sz w:val="32"/>
          <w:szCs w:val="32"/>
          <w:cs/>
        </w:rPr>
        <w:t xml:space="preserve"> ของงบประมาณทั้งหมดที่ตั้งจ่าย</w:t>
      </w:r>
      <w:r w:rsidR="00B8154E">
        <w:rPr>
          <w:rFonts w:ascii="TH SarabunIT๙" w:hAnsi="TH SarabunIT๙" w:cs="TH SarabunIT๙" w:hint="cs"/>
          <w:sz w:val="32"/>
          <w:szCs w:val="32"/>
          <w:cs/>
        </w:rPr>
        <w:t xml:space="preserve">ในยุทธศาสตร์ และคิดเป็นร้อยละ </w:t>
      </w:r>
      <w:r w:rsidR="00B8154E" w:rsidRPr="00B815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41.14 </w:t>
      </w:r>
      <w:r w:rsidR="00B8154E">
        <w:rPr>
          <w:rFonts w:ascii="TH SarabunIT๙" w:hAnsi="TH SarabunIT๙" w:cs="TH SarabunIT๙" w:hint="cs"/>
          <w:sz w:val="32"/>
          <w:szCs w:val="32"/>
          <w:cs/>
        </w:rPr>
        <w:t>ของงบประมาณที่ตั้งจ่ายทั้งหมด</w:t>
      </w:r>
      <w:r w:rsidRPr="00E125E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C088B" w:rsidRPr="00E125E9" w:rsidRDefault="00D64DAE" w:rsidP="002E6C52">
      <w:pPr>
        <w:jc w:val="right"/>
        <w:rPr>
          <w:rFonts w:ascii="TH SarabunIT๙" w:hAnsi="TH SarabunIT๙" w:cs="TH SarabunIT๙"/>
          <w:sz w:val="28"/>
          <w:szCs w:val="32"/>
        </w:rPr>
      </w:pPr>
      <w:r w:rsidRPr="00E125E9">
        <w:rPr>
          <w:rFonts w:ascii="TH SarabunIT๙" w:hAnsi="TH SarabunIT๙" w:cs="TH SarabunIT๙"/>
          <w:sz w:val="28"/>
          <w:szCs w:val="32"/>
          <w:cs/>
        </w:rPr>
        <w:tab/>
      </w:r>
    </w:p>
    <w:p w:rsidR="006C088B" w:rsidRPr="00E125E9" w:rsidRDefault="006C088B" w:rsidP="002E6C52">
      <w:pPr>
        <w:jc w:val="right"/>
        <w:rPr>
          <w:rFonts w:ascii="TH SarabunIT๙" w:hAnsi="TH SarabunIT๙" w:cs="TH SarabunIT๙"/>
          <w:sz w:val="28"/>
          <w:szCs w:val="32"/>
        </w:rPr>
      </w:pPr>
    </w:p>
    <w:p w:rsidR="006C088B" w:rsidRPr="00E125E9" w:rsidRDefault="006C088B" w:rsidP="002E6C52">
      <w:pPr>
        <w:jc w:val="right"/>
        <w:rPr>
          <w:rFonts w:ascii="TH SarabunIT๙" w:hAnsi="TH SarabunIT๙" w:cs="TH SarabunIT๙"/>
          <w:sz w:val="28"/>
          <w:szCs w:val="32"/>
        </w:rPr>
      </w:pPr>
    </w:p>
    <w:p w:rsidR="00C358ED" w:rsidRPr="009965F9" w:rsidRDefault="00B31B0A" w:rsidP="002E6C52">
      <w:pPr>
        <w:jc w:val="right"/>
        <w:rPr>
          <w:rFonts w:ascii="TH SarabunIT๙" w:hAnsi="TH SarabunIT๙" w:cs="TH SarabunIT๙"/>
          <w:color w:val="0070C0"/>
          <w:sz w:val="28"/>
        </w:rPr>
      </w:pPr>
      <w:r w:rsidRPr="00E125E9">
        <w:rPr>
          <w:rFonts w:ascii="TH SarabunIT๙" w:hAnsi="TH SarabunIT๙" w:cs="TH SarabunIT๙" w:hint="cs"/>
          <w:sz w:val="28"/>
          <w:cs/>
        </w:rPr>
        <w:t>5</w:t>
      </w:r>
      <w:r w:rsidR="002E6C52" w:rsidRPr="00E125E9">
        <w:rPr>
          <w:rFonts w:ascii="TH SarabunIT๙" w:hAnsi="TH SarabunIT๙" w:cs="TH SarabunIT๙"/>
          <w:sz w:val="28"/>
        </w:rPr>
        <w:t>/</w:t>
      </w:r>
      <w:r w:rsidR="002E6C52" w:rsidRPr="00E125E9">
        <w:rPr>
          <w:rFonts w:ascii="TH SarabunIT๙" w:hAnsi="TH SarabunIT๙" w:cs="TH SarabunIT๙" w:hint="cs"/>
          <w:sz w:val="28"/>
          <w:cs/>
        </w:rPr>
        <w:t>ผลการ</w:t>
      </w:r>
      <w:r w:rsidRPr="00E125E9">
        <w:rPr>
          <w:rFonts w:ascii="TH SarabunIT๙" w:hAnsi="TH SarabunIT๙" w:cs="TH SarabunIT๙" w:hint="cs"/>
          <w:sz w:val="28"/>
          <w:cs/>
        </w:rPr>
        <w:t>ดำเนินงาน</w:t>
      </w:r>
      <w:r w:rsidR="002E6C52" w:rsidRPr="00E125E9">
        <w:rPr>
          <w:rFonts w:ascii="TH SarabunIT๙" w:hAnsi="TH SarabunIT๙" w:cs="TH SarabunIT๙" w:hint="cs"/>
          <w:sz w:val="28"/>
          <w:cs/>
        </w:rPr>
        <w:t>...</w:t>
      </w:r>
    </w:p>
    <w:p w:rsidR="00237FF9" w:rsidRPr="009965F9" w:rsidRDefault="00237FF9" w:rsidP="002E6C52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4B045A" w:rsidRPr="009965F9" w:rsidRDefault="004B045A" w:rsidP="002E6C52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6E1E27" w:rsidRPr="00232397" w:rsidRDefault="00B31B0A" w:rsidP="00A42D16">
      <w:pPr>
        <w:jc w:val="right"/>
        <w:rPr>
          <w:rFonts w:ascii="TH SarabunIT๙" w:hAnsi="TH SarabunIT๙" w:cs="TH SarabunIT๙"/>
          <w:sz w:val="32"/>
          <w:szCs w:val="36"/>
        </w:rPr>
      </w:pPr>
      <w:r w:rsidRPr="00232397">
        <w:rPr>
          <w:rFonts w:ascii="TH SarabunIT๙" w:hAnsi="TH SarabunIT๙" w:cs="TH SarabunIT๙"/>
          <w:sz w:val="32"/>
          <w:szCs w:val="36"/>
        </w:rPr>
        <w:lastRenderedPageBreak/>
        <w:t>5</w:t>
      </w:r>
    </w:p>
    <w:p w:rsidR="00983FFF" w:rsidRPr="00232397" w:rsidRDefault="00983FFF" w:rsidP="00F27AA3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B4816" w:rsidRPr="00232397" w:rsidRDefault="00BB4816" w:rsidP="00983FF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B4816" w:rsidRPr="00232397" w:rsidRDefault="00BB4816" w:rsidP="00983FF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83FFF" w:rsidRPr="00247E5B" w:rsidRDefault="00983FFF" w:rsidP="00983FF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7E5B">
        <w:rPr>
          <w:rFonts w:ascii="TH SarabunIT๙" w:hAnsi="TH SarabunIT๙" w:cs="TH SarabunIT๙"/>
          <w:b/>
          <w:bCs/>
          <w:sz w:val="36"/>
          <w:szCs w:val="36"/>
          <w:cs/>
        </w:rPr>
        <w:t>ผลการ</w:t>
      </w:r>
      <w:r w:rsidRPr="00247E5B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ดำเนินงาน</w:t>
      </w:r>
    </w:p>
    <w:p w:rsidR="00983FFF" w:rsidRPr="00247E5B" w:rsidRDefault="00983FFF" w:rsidP="00983FFF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983FFF" w:rsidRPr="00247E5B" w:rsidRDefault="00983FFF" w:rsidP="00983F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47E5B">
        <w:rPr>
          <w:rFonts w:ascii="TH SarabunIT๙" w:hAnsi="TH SarabunIT๙" w:cs="TH SarabunIT๙"/>
          <w:sz w:val="32"/>
          <w:szCs w:val="32"/>
          <w:cs/>
        </w:rPr>
        <w:tab/>
        <w:t>ในปีงบประมาณ พ</w:t>
      </w:r>
      <w:r w:rsidRPr="00247E5B">
        <w:rPr>
          <w:rFonts w:ascii="TH SarabunIT๙" w:hAnsi="TH SarabunIT๙" w:cs="TH SarabunIT๙"/>
          <w:sz w:val="32"/>
          <w:szCs w:val="32"/>
        </w:rPr>
        <w:t>.</w:t>
      </w:r>
      <w:r w:rsidRPr="00247E5B">
        <w:rPr>
          <w:rFonts w:ascii="TH SarabunIT๙" w:hAnsi="TH SarabunIT๙" w:cs="TH SarabunIT๙"/>
          <w:sz w:val="32"/>
          <w:szCs w:val="32"/>
          <w:cs/>
        </w:rPr>
        <w:t>ศ</w:t>
      </w:r>
      <w:r w:rsidRPr="00247E5B">
        <w:rPr>
          <w:rFonts w:ascii="TH SarabunIT๙" w:hAnsi="TH SarabunIT๙" w:cs="TH SarabunIT๙"/>
          <w:sz w:val="32"/>
          <w:szCs w:val="32"/>
        </w:rPr>
        <w:t>.256</w:t>
      </w:r>
      <w:r w:rsidR="00A5454F" w:rsidRPr="00247E5B">
        <w:rPr>
          <w:rFonts w:ascii="TH SarabunIT๙" w:hAnsi="TH SarabunIT๙" w:cs="TH SarabunIT๙"/>
          <w:sz w:val="32"/>
          <w:szCs w:val="32"/>
        </w:rPr>
        <w:t>3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 ได้ใช้แผนพัฒนาท้องถิ่น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sz w:val="32"/>
          <w:szCs w:val="32"/>
          <w:cs/>
        </w:rPr>
        <w:t>เป็นหลักในการ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วางกรอบแนวทางการพัฒนาท้องถิ่น โดยการนำปัญหาความต้องการของประชาชน นโยบาย และศักยภาพ 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47E5B">
        <w:rPr>
          <w:rFonts w:ascii="TH SarabunIT๙" w:hAnsi="TH SarabunIT๙" w:cs="TH SarabunIT๙"/>
          <w:sz w:val="32"/>
          <w:szCs w:val="32"/>
          <w:cs/>
        </w:rPr>
        <w:t>มากำหนดเป็นวัตถุประสงค์และเป้าหมายในการจัดทำแผนพัฒนา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 จากการติดตามและประเมินผลแผนพัฒนา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>ดังกล่าว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 ปรากฏผลการประเมิน ดังนี้</w:t>
      </w:r>
    </w:p>
    <w:p w:rsidR="00983FFF" w:rsidRPr="00247E5B" w:rsidRDefault="00983FFF" w:rsidP="00F317C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47E5B">
        <w:rPr>
          <w:rFonts w:ascii="TH SarabunIT๙" w:hAnsi="TH SarabunIT๙" w:cs="TH SarabunIT๙"/>
          <w:sz w:val="32"/>
          <w:szCs w:val="32"/>
        </w:rPr>
        <w:t xml:space="preserve"> 1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มีโครงการ/กิจกรรมในแผนพัฒนาท้องถิ่น 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873558" w:rsidRPr="00247E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sz w:val="32"/>
          <w:szCs w:val="32"/>
          <w:cs/>
        </w:rPr>
        <w:t>2561-256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 ประจำปี พ.ศ.</w:t>
      </w:r>
      <w:r w:rsidRPr="00247E5B">
        <w:rPr>
          <w:rFonts w:ascii="TH SarabunIT๙" w:hAnsi="TH SarabunIT๙" w:cs="TH SarabunIT๙"/>
          <w:sz w:val="32"/>
          <w:szCs w:val="32"/>
        </w:rPr>
        <w:t>256</w:t>
      </w:r>
      <w:r w:rsidR="00A5454F" w:rsidRPr="00247E5B">
        <w:rPr>
          <w:rFonts w:ascii="TH SarabunIT๙" w:hAnsi="TH SarabunIT๙" w:cs="TH SarabunIT๙"/>
          <w:sz w:val="32"/>
          <w:szCs w:val="32"/>
        </w:rPr>
        <w:t>3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b/>
          <w:bCs/>
          <w:sz w:val="32"/>
          <w:szCs w:val="32"/>
          <w:cs/>
        </w:rPr>
        <w:t>จำนวน</w:t>
      </w:r>
      <w:r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รวมทั้งสิ้น</w:t>
      </w:r>
      <w:r w:rsidRPr="00247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731E7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F75A6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361</w:t>
      </w:r>
      <w:r w:rsidR="005731E7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247E5B">
        <w:rPr>
          <w:rFonts w:ascii="TH SarabunIT๙" w:hAnsi="TH SarabunIT๙" w:cs="TH SarabunIT๙"/>
          <w:i/>
          <w:iCs/>
          <w:sz w:val="32"/>
          <w:szCs w:val="32"/>
          <w:cs/>
        </w:rPr>
        <w:t>รายละเอียดปรากฏตามตารางที่ 1</w:t>
      </w:r>
      <w:r w:rsidRPr="00247E5B">
        <w:rPr>
          <w:rFonts w:ascii="TH SarabunIT๙" w:hAnsi="TH SarabunIT๙" w:cs="TH SarabunIT๙"/>
          <w:sz w:val="32"/>
          <w:szCs w:val="32"/>
          <w:cs/>
        </w:rPr>
        <w:t xml:space="preserve">)                </w:t>
      </w:r>
    </w:p>
    <w:p w:rsidR="00983FFF" w:rsidRPr="00247E5B" w:rsidRDefault="00983FFF" w:rsidP="00983FFF">
      <w:pPr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47E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sz w:val="32"/>
          <w:szCs w:val="32"/>
          <w:cs/>
        </w:rPr>
        <w:tab/>
      </w:r>
      <w:r w:rsidRPr="00247E5B">
        <w:rPr>
          <w:rFonts w:ascii="TH SarabunIT๙" w:hAnsi="TH SarabunIT๙" w:cs="TH SarabunIT๙"/>
          <w:spacing w:val="-6"/>
          <w:sz w:val="32"/>
          <w:szCs w:val="32"/>
          <w:cs/>
        </w:rPr>
        <w:t>โดยบรรจุเข้า</w:t>
      </w:r>
      <w:r w:rsidRPr="00247E5B">
        <w:rPr>
          <w:rFonts w:ascii="TH SarabunIT๙" w:hAnsi="TH SarabunIT๙" w:cs="TH SarabunIT๙" w:hint="cs"/>
          <w:spacing w:val="-6"/>
          <w:sz w:val="32"/>
          <w:szCs w:val="32"/>
          <w:cs/>
        </w:rPr>
        <w:t>ข้อ</w:t>
      </w:r>
      <w:r w:rsidRPr="00247E5B">
        <w:rPr>
          <w:rFonts w:ascii="TH SarabunIT๙" w:hAnsi="TH SarabunIT๙" w:cs="TH SarabunIT๙"/>
          <w:spacing w:val="-6"/>
          <w:sz w:val="32"/>
          <w:szCs w:val="32"/>
          <w:cs/>
        </w:rPr>
        <w:t>บัญญัติงบประมาณรายจ่ายประจำปีงบประมาณ พ.ศ.</w:t>
      </w:r>
      <w:r w:rsidRPr="00247E5B">
        <w:rPr>
          <w:rFonts w:ascii="TH SarabunIT๙" w:hAnsi="TH SarabunIT๙" w:cs="TH SarabunIT๙"/>
          <w:spacing w:val="-6"/>
          <w:sz w:val="32"/>
          <w:szCs w:val="32"/>
        </w:rPr>
        <w:t>256</w:t>
      </w:r>
      <w:r w:rsidR="00A5454F" w:rsidRPr="00247E5B">
        <w:rPr>
          <w:rFonts w:ascii="TH SarabunIT๙" w:hAnsi="TH SarabunIT๙" w:cs="TH SarabunIT๙"/>
          <w:spacing w:val="-6"/>
          <w:sz w:val="32"/>
          <w:szCs w:val="32"/>
        </w:rPr>
        <w:t>3</w:t>
      </w:r>
      <w:r w:rsidRPr="00247E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หรือ และโครงการที่จ่าย</w:t>
      </w:r>
      <w:r w:rsidR="00232397" w:rsidRPr="00247E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เงินสะสม </w:t>
      </w:r>
      <w:r w:rsidRPr="00247E5B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จำนวน </w:t>
      </w:r>
      <w:r w:rsidR="006F75A6" w:rsidRPr="00247E5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411428" w:rsidRPr="00247E5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60</w:t>
      </w:r>
      <w:r w:rsidR="006F75A6" w:rsidRPr="00247E5B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โครงการ </w:t>
      </w:r>
    </w:p>
    <w:p w:rsidR="00F317C1" w:rsidRPr="00247E5B" w:rsidRDefault="00F317C1" w:rsidP="00983FFF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83FFF" w:rsidRPr="00247E5B" w:rsidRDefault="00F317C1" w:rsidP="00A545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47E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47E5B">
        <w:rPr>
          <w:rFonts w:ascii="TH SarabunIT๙" w:hAnsi="TH SarabunIT๙" w:cs="TH SarabunIT๙" w:hint="cs"/>
          <w:sz w:val="32"/>
          <w:szCs w:val="32"/>
          <w:cs/>
        </w:rPr>
        <w:tab/>
      </w:r>
      <w:r w:rsidR="00983FFF" w:rsidRPr="00247E5B">
        <w:rPr>
          <w:rFonts w:ascii="TH SarabunIT๙" w:hAnsi="TH SarabunIT๙" w:cs="TH SarabunIT๙"/>
          <w:sz w:val="32"/>
          <w:szCs w:val="32"/>
        </w:rPr>
        <w:t>2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>) เมื่อพิจารณาจำนวนโครงการที่ตั้งจ่ายไว้ตาม</w:t>
      </w:r>
      <w:r w:rsidR="00983FFF" w:rsidRPr="00247E5B"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บัญญัติงบประมาณรายจ่ายประจำปี งบประมาณ </w:t>
      </w:r>
      <w:r w:rsidR="00983FFF" w:rsidRPr="00247E5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>พ.ศ.256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หรือโครงการที่จ่ายเงินสะสม</w:t>
      </w:r>
      <w:r w:rsidR="00983FFF" w:rsidRPr="00247E5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83FFF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C33C0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11428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  <w:r w:rsidR="005731E7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กับจำนวนโครงการที่สามารถเบิกจ่ายเงิน</w:t>
      </w:r>
      <w:r w:rsidR="00C454BF" w:rsidRPr="00247E5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>ในปีงบประมาณรายจ่ายประจำปีงบประมาณ พ.ศ.</w:t>
      </w:r>
      <w:r w:rsidR="00873558" w:rsidRPr="00247E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>256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(ระหว่างเดือน ตุลาคม 256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="00983FFF" w:rsidRPr="00247E5B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983FFF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 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11428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247E5B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E7233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และจำนวนเงินงบประมาณรายจ่ายที่ตั้งจ่ายไว้ ในปีงบประมาณ พ.ศ.256</w:t>
      </w:r>
      <w:r w:rsidR="00A5454F" w:rsidRPr="00247E5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E7233" w:rsidRPr="00247E5B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>เป็น</w:t>
      </w:r>
      <w:r w:rsidR="000E7233" w:rsidRPr="00247E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จำนวนเงิน </w:t>
      </w:r>
      <w:r w:rsidR="005731E7" w:rsidRPr="00247E5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247E5B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247E5B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972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247E5B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866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E7233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  <w:r w:rsidR="00983FFF" w:rsidRPr="00247E5B">
        <w:rPr>
          <w:rFonts w:ascii="TH SarabunIT๙" w:hAnsi="TH SarabunIT๙" w:cs="TH SarabunIT๙"/>
          <w:sz w:val="32"/>
          <w:szCs w:val="32"/>
          <w:cs/>
        </w:rPr>
        <w:t xml:space="preserve"> สามารถเบิกจ่ายเงินที่ตั้งจ่าย</w:t>
      </w:r>
      <w:r w:rsidR="00983FFF" w:rsidRPr="00247E5B">
        <w:rPr>
          <w:rFonts w:ascii="TH SarabunIT๙" w:hAnsi="TH SarabunIT๙" w:cs="TH SarabunIT๙"/>
          <w:spacing w:val="-10"/>
          <w:sz w:val="32"/>
          <w:szCs w:val="32"/>
          <w:cs/>
        </w:rPr>
        <w:t>ไว้ในปีงบประมาณ พ.ศ.256</w:t>
      </w:r>
      <w:r w:rsidR="00A5454F" w:rsidRPr="00247E5B">
        <w:rPr>
          <w:rFonts w:ascii="TH SarabunIT๙" w:hAnsi="TH SarabunIT๙" w:cs="TH SarabunIT๙" w:hint="cs"/>
          <w:spacing w:val="-10"/>
          <w:sz w:val="32"/>
          <w:szCs w:val="32"/>
          <w:cs/>
        </w:rPr>
        <w:t>3</w:t>
      </w:r>
      <w:r w:rsidR="00983FFF" w:rsidRPr="00247E5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(ระหว่างเดือน ตุลาคม 256</w:t>
      </w:r>
      <w:r w:rsidR="00A5454F" w:rsidRPr="00247E5B">
        <w:rPr>
          <w:rFonts w:ascii="TH SarabunIT๙" w:hAnsi="TH SarabunIT๙" w:cs="TH SarabunIT๙" w:hint="cs"/>
          <w:spacing w:val="-10"/>
          <w:sz w:val="32"/>
          <w:szCs w:val="32"/>
          <w:cs/>
        </w:rPr>
        <w:t>2</w:t>
      </w:r>
      <w:r w:rsidR="00983FFF" w:rsidRPr="00247E5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– </w:t>
      </w:r>
      <w:r w:rsidR="00983FFF" w:rsidRPr="00247E5B">
        <w:rPr>
          <w:rFonts w:ascii="TH SarabunIT๙" w:hAnsi="TH SarabunIT๙" w:cs="TH SarabunIT๙" w:hint="cs"/>
          <w:spacing w:val="-10"/>
          <w:sz w:val="32"/>
          <w:szCs w:val="32"/>
          <w:cs/>
        </w:rPr>
        <w:t>กันยายน</w:t>
      </w:r>
      <w:r w:rsidR="00983FFF" w:rsidRPr="00247E5B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256</w:t>
      </w:r>
      <w:r w:rsidR="00A5454F" w:rsidRPr="00247E5B">
        <w:rPr>
          <w:rFonts w:ascii="TH SarabunIT๙" w:hAnsi="TH SarabunIT๙" w:cs="TH SarabunIT๙" w:hint="cs"/>
          <w:spacing w:val="-10"/>
          <w:sz w:val="32"/>
          <w:szCs w:val="32"/>
          <w:cs/>
        </w:rPr>
        <w:t>3</w:t>
      </w:r>
      <w:r w:rsidR="00983FFF" w:rsidRPr="00247E5B">
        <w:rPr>
          <w:rFonts w:ascii="TH SarabunIT๙" w:hAnsi="TH SarabunIT๙" w:cs="TH SarabunIT๙"/>
          <w:spacing w:val="-10"/>
          <w:sz w:val="32"/>
          <w:szCs w:val="32"/>
          <w:cs/>
        </w:rPr>
        <w:t>)</w:t>
      </w:r>
      <w:r w:rsidR="00983FFF" w:rsidRPr="00247E5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เป็น</w:t>
      </w:r>
      <w:r w:rsidR="00983FFF" w:rsidRPr="00247E5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เงิน </w:t>
      </w:r>
      <w:r w:rsidR="00983FFF" w:rsidRPr="00247E5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จำนวน </w:t>
      </w:r>
      <w:r w:rsidR="005731E7" w:rsidRPr="00247E5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247E5B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0E7233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247E5B" w:rsidRPr="00247E5B">
        <w:rPr>
          <w:rFonts w:ascii="TH SarabunIT๙" w:hAnsi="TH SarabunIT๙" w:cs="TH SarabunIT๙" w:hint="cs"/>
          <w:b/>
          <w:bCs/>
          <w:sz w:val="32"/>
          <w:szCs w:val="32"/>
          <w:cs/>
        </w:rPr>
        <w:t>200,237</w:t>
      </w:r>
      <w:r w:rsidR="005731E7" w:rsidRPr="00247E5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="00983FFF" w:rsidRPr="00247E5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บาท</w:t>
      </w:r>
      <w:r w:rsidR="00983FFF" w:rsidRPr="00247E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3EEC" w:rsidRPr="00247E5B">
        <w:rPr>
          <w:rFonts w:ascii="TH SarabunIT๙" w:hAnsi="TH SarabunIT๙" w:cs="TH SarabunIT๙"/>
          <w:sz w:val="32"/>
          <w:szCs w:val="32"/>
          <w:cs/>
        </w:rPr>
        <w:t>(</w:t>
      </w:r>
      <w:r w:rsidR="00803EEC" w:rsidRPr="00247E5B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รายละเอียดปรากฏตามตารางที่ </w:t>
      </w:r>
      <w:r w:rsidR="00803EEC" w:rsidRPr="00247E5B">
        <w:rPr>
          <w:rFonts w:ascii="TH SarabunIT๙" w:hAnsi="TH SarabunIT๙" w:cs="TH SarabunIT๙" w:hint="cs"/>
          <w:i/>
          <w:iCs/>
          <w:sz w:val="32"/>
          <w:szCs w:val="32"/>
          <w:cs/>
        </w:rPr>
        <w:t>2</w:t>
      </w:r>
      <w:r w:rsidR="00803EEC" w:rsidRPr="00247E5B">
        <w:rPr>
          <w:rFonts w:ascii="TH SarabunIT๙" w:hAnsi="TH SarabunIT๙" w:cs="TH SarabunIT๙"/>
          <w:sz w:val="32"/>
          <w:szCs w:val="32"/>
          <w:cs/>
        </w:rPr>
        <w:t>)</w:t>
      </w:r>
    </w:p>
    <w:p w:rsidR="00245AFD" w:rsidRPr="00247E5B" w:rsidRDefault="00245AFD" w:rsidP="00983FFF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B4816" w:rsidRPr="00247E5B" w:rsidRDefault="00983FFF" w:rsidP="00D2471F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 w:rsidRPr="00247E5B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</w:p>
    <w:p w:rsidR="00BB4816" w:rsidRPr="00247E5B" w:rsidRDefault="00BB4816" w:rsidP="00D2471F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BB4816" w:rsidRPr="00247E5B" w:rsidRDefault="001365ED" w:rsidP="001365ED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  <w:r w:rsidRPr="00247E5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</w:t>
      </w: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BB4816" w:rsidRPr="00ED2184" w:rsidRDefault="00BB4816" w:rsidP="00D2471F">
      <w:pPr>
        <w:spacing w:before="120"/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983FFF" w:rsidRPr="0071393E" w:rsidRDefault="00983FFF" w:rsidP="00D2471F">
      <w:pPr>
        <w:spacing w:before="120"/>
        <w:jc w:val="right"/>
        <w:rPr>
          <w:rFonts w:ascii="TH SarabunIT๙" w:hAnsi="TH SarabunIT๙" w:cs="TH SarabunIT๙"/>
          <w:sz w:val="28"/>
        </w:rPr>
      </w:pPr>
      <w:r w:rsidRPr="0071393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A10D1B" w:rsidRPr="0071393E">
        <w:rPr>
          <w:rFonts w:ascii="TH SarabunIT๙" w:hAnsi="TH SarabunIT๙" w:cs="TH SarabunIT๙" w:hint="cs"/>
          <w:sz w:val="28"/>
          <w:cs/>
        </w:rPr>
        <w:t>6</w:t>
      </w:r>
      <w:r w:rsidRPr="0071393E">
        <w:rPr>
          <w:rFonts w:ascii="TH SarabunIT๙" w:hAnsi="TH SarabunIT๙" w:cs="TH SarabunIT๙" w:hint="cs"/>
          <w:sz w:val="28"/>
          <w:cs/>
        </w:rPr>
        <w:t>/</w:t>
      </w:r>
      <w:r w:rsidR="00A10D1B" w:rsidRPr="0071393E">
        <w:rPr>
          <w:rFonts w:ascii="TH SarabunIT๙" w:hAnsi="TH SarabunIT๙" w:cs="TH SarabunIT๙" w:hint="cs"/>
          <w:sz w:val="28"/>
          <w:cs/>
        </w:rPr>
        <w:t>ตาราง</w:t>
      </w:r>
      <w:r w:rsidRPr="0071393E">
        <w:rPr>
          <w:rFonts w:ascii="TH SarabunIT๙" w:hAnsi="TH SarabunIT๙" w:cs="TH SarabunIT๙" w:hint="cs"/>
          <w:sz w:val="28"/>
          <w:cs/>
        </w:rPr>
        <w:t>ผลการดำเนินงาน...</w:t>
      </w:r>
    </w:p>
    <w:p w:rsidR="00245AFD" w:rsidRPr="00ED2184" w:rsidRDefault="00245AFD" w:rsidP="00D2471F">
      <w:pPr>
        <w:spacing w:before="120"/>
        <w:jc w:val="right"/>
        <w:rPr>
          <w:rFonts w:ascii="TH SarabunIT๙" w:hAnsi="TH SarabunIT๙" w:cs="TH SarabunIT๙"/>
          <w:color w:val="0070C0"/>
          <w:sz w:val="28"/>
        </w:rPr>
      </w:pPr>
    </w:p>
    <w:p w:rsidR="00BB4816" w:rsidRPr="00ED2184" w:rsidRDefault="00BB4816" w:rsidP="00A42D16">
      <w:pPr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6C088B" w:rsidRPr="00ED2184" w:rsidRDefault="006C088B" w:rsidP="00A42D16">
      <w:pPr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6C088B" w:rsidRPr="00ED2184" w:rsidRDefault="006C088B" w:rsidP="00A42D16">
      <w:pPr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983FFF" w:rsidRPr="000775A1" w:rsidRDefault="00983FFF" w:rsidP="00A42D16">
      <w:pPr>
        <w:jc w:val="right"/>
        <w:rPr>
          <w:rFonts w:ascii="TH SarabunIT๙" w:hAnsi="TH SarabunIT๙" w:cs="TH SarabunIT๙"/>
          <w:sz w:val="32"/>
          <w:szCs w:val="32"/>
        </w:rPr>
      </w:pPr>
      <w:r w:rsidRPr="000775A1"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:rsidR="00983FFF" w:rsidRPr="000775A1" w:rsidRDefault="00983FFF" w:rsidP="00F27AA3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FF5B1D" w:rsidRPr="000775A1" w:rsidRDefault="00A10D1B" w:rsidP="00F27A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75A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="00F27AA3" w:rsidRPr="000775A1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F27AA3" w:rsidRPr="000775A1" w:rsidRDefault="00F27AA3" w:rsidP="00F27A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775A1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="00A42D16" w:rsidRPr="000775A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077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="00A42D16" w:rsidRPr="000775A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77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="00927B97" w:rsidRPr="000775A1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077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A42D16" w:rsidRPr="000775A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04623" w:rsidRPr="000775A1" w:rsidRDefault="006E1E27" w:rsidP="003C5E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7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66C3B" w:rsidRPr="000775A1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0775A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9541A" w:rsidRPr="000775A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1E67CA" w:rsidRPr="000775A1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สังคมและชุมชนเข้มแข็ง</w:t>
      </w:r>
    </w:p>
    <w:p w:rsidR="00A42D16" w:rsidRPr="000775A1" w:rsidRDefault="00A42D16" w:rsidP="003C5E5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258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171"/>
        <w:gridCol w:w="1411"/>
        <w:gridCol w:w="920"/>
        <w:gridCol w:w="788"/>
        <w:gridCol w:w="681"/>
        <w:gridCol w:w="1470"/>
        <w:gridCol w:w="1302"/>
      </w:tblGrid>
      <w:tr w:rsidR="00ED2184" w:rsidRPr="000775A1" w:rsidTr="00203E9A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897673" w:rsidRPr="000775A1" w:rsidRDefault="00897673" w:rsidP="006D4A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171" w:type="dxa"/>
            <w:vMerge w:val="restart"/>
            <w:shd w:val="clear" w:color="auto" w:fill="EEECE1" w:themeFill="background2"/>
            <w:vAlign w:val="center"/>
          </w:tcPr>
          <w:p w:rsidR="00897673" w:rsidRPr="000775A1" w:rsidRDefault="00897673" w:rsidP="006D4A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411" w:type="dxa"/>
            <w:vMerge w:val="restart"/>
            <w:shd w:val="clear" w:color="auto" w:fill="EEECE1" w:themeFill="background2"/>
            <w:vAlign w:val="center"/>
          </w:tcPr>
          <w:p w:rsidR="00897673" w:rsidRPr="000775A1" w:rsidRDefault="00897673" w:rsidP="006D4A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897673" w:rsidRPr="000775A1" w:rsidRDefault="00897673" w:rsidP="006D4A0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897673" w:rsidRPr="000775A1" w:rsidRDefault="00897673" w:rsidP="006D4A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389" w:type="dxa"/>
            <w:gridSpan w:val="3"/>
            <w:shd w:val="clear" w:color="auto" w:fill="EEECE1" w:themeFill="background2"/>
            <w:vAlign w:val="center"/>
          </w:tcPr>
          <w:p w:rsidR="00897673" w:rsidRPr="000775A1" w:rsidRDefault="00897673" w:rsidP="006D4A0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470" w:type="dxa"/>
            <w:vMerge w:val="restart"/>
            <w:shd w:val="clear" w:color="auto" w:fill="EEECE1" w:themeFill="background2"/>
            <w:vAlign w:val="center"/>
          </w:tcPr>
          <w:p w:rsidR="00897673" w:rsidRPr="000775A1" w:rsidRDefault="00897673" w:rsidP="000817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897673" w:rsidRPr="000775A1" w:rsidRDefault="00897673" w:rsidP="000817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897673" w:rsidRPr="000775A1" w:rsidRDefault="00897673" w:rsidP="000817A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02" w:type="dxa"/>
            <w:vMerge w:val="restart"/>
            <w:shd w:val="clear" w:color="auto" w:fill="EEECE1" w:themeFill="background2"/>
            <w:vAlign w:val="center"/>
          </w:tcPr>
          <w:p w:rsidR="00897673" w:rsidRPr="000775A1" w:rsidRDefault="00897673" w:rsidP="000817A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775A1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ED2184" w:rsidRPr="00ED2184" w:rsidTr="00203E9A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EB70B9" w:rsidRPr="00ED2184" w:rsidRDefault="00EB70B9" w:rsidP="006D4A07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3171" w:type="dxa"/>
            <w:vMerge/>
            <w:shd w:val="clear" w:color="auto" w:fill="EEECE1" w:themeFill="background2"/>
            <w:vAlign w:val="center"/>
          </w:tcPr>
          <w:p w:rsidR="00EB70B9" w:rsidRPr="00ED2184" w:rsidRDefault="00EB70B9" w:rsidP="006D4A07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1411" w:type="dxa"/>
            <w:vMerge/>
            <w:shd w:val="clear" w:color="auto" w:fill="EEECE1" w:themeFill="background2"/>
            <w:vAlign w:val="center"/>
          </w:tcPr>
          <w:p w:rsidR="00EB70B9" w:rsidRPr="00ED2184" w:rsidRDefault="00EB70B9" w:rsidP="006D4A07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920" w:type="dxa"/>
            <w:shd w:val="clear" w:color="auto" w:fill="EEECE1" w:themeFill="background2"/>
            <w:vAlign w:val="center"/>
          </w:tcPr>
          <w:p w:rsidR="00EB70B9" w:rsidRPr="000775A1" w:rsidRDefault="00EB70B9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5A1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  <w:r w:rsidR="0068262E" w:rsidRPr="000775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  <w:p w:rsidR="00EB70B9" w:rsidRPr="000775A1" w:rsidRDefault="00EB70B9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5A1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88" w:type="dxa"/>
            <w:shd w:val="clear" w:color="auto" w:fill="EEECE1" w:themeFill="background2"/>
            <w:vAlign w:val="center"/>
          </w:tcPr>
          <w:p w:rsidR="00EB70B9" w:rsidRPr="000775A1" w:rsidRDefault="00EB70B9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75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EB70B9" w:rsidRPr="000775A1" w:rsidRDefault="00EB70B9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5A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81" w:type="dxa"/>
            <w:shd w:val="clear" w:color="auto" w:fill="EEECE1" w:themeFill="background2"/>
            <w:vAlign w:val="center"/>
          </w:tcPr>
          <w:p w:rsidR="00EB70B9" w:rsidRPr="000775A1" w:rsidRDefault="00EB70B9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775A1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EB70B9" w:rsidRPr="000775A1" w:rsidRDefault="00EB70B9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775A1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470" w:type="dxa"/>
            <w:vMerge/>
            <w:shd w:val="clear" w:color="auto" w:fill="EEECE1" w:themeFill="background2"/>
            <w:vAlign w:val="center"/>
          </w:tcPr>
          <w:p w:rsidR="00EB70B9" w:rsidRPr="00ED2184" w:rsidRDefault="00EB70B9" w:rsidP="006D4A07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1302" w:type="dxa"/>
            <w:vMerge/>
            <w:shd w:val="clear" w:color="auto" w:fill="EEECE1" w:themeFill="background2"/>
          </w:tcPr>
          <w:p w:rsidR="00EB70B9" w:rsidRPr="00ED2184" w:rsidRDefault="00EB70B9" w:rsidP="006D4A07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</w:tr>
      <w:tr w:rsidR="00ED2184" w:rsidRPr="008511E4" w:rsidTr="00D93E05">
        <w:tc>
          <w:tcPr>
            <w:tcW w:w="515" w:type="dxa"/>
          </w:tcPr>
          <w:p w:rsidR="00A44EF9" w:rsidRPr="008511E4" w:rsidRDefault="00A44EF9" w:rsidP="000137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171" w:type="dxa"/>
          </w:tcPr>
          <w:p w:rsidR="00A44EF9" w:rsidRPr="008511E4" w:rsidRDefault="00A44EF9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โครงการเฉลิมพระเกียรติและสนับสนุนโครงการอันเนื่องมาจากพระราชดำริ</w:t>
            </w:r>
          </w:p>
        </w:tc>
        <w:tc>
          <w:tcPr>
            <w:tcW w:w="1411" w:type="dxa"/>
          </w:tcPr>
          <w:p w:rsidR="00A44EF9" w:rsidRPr="008511E4" w:rsidRDefault="00A44EF9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20" w:type="dxa"/>
          </w:tcPr>
          <w:p w:rsidR="00A44EF9" w:rsidRPr="008511E4" w:rsidRDefault="00A44EF9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88" w:type="dxa"/>
          </w:tcPr>
          <w:p w:rsidR="00A44EF9" w:rsidRPr="008511E4" w:rsidRDefault="00A44EF9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A44EF9" w:rsidRPr="008511E4" w:rsidRDefault="00A44EF9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1470" w:type="dxa"/>
          </w:tcPr>
          <w:p w:rsidR="00A44EF9" w:rsidRPr="008511E4" w:rsidRDefault="00A44EF9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A44EF9" w:rsidRPr="008511E4" w:rsidRDefault="00A44EF9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745CFE" w:rsidRPr="008511E4" w:rsidRDefault="00745CFE" w:rsidP="000137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171" w:type="dxa"/>
          </w:tcPr>
          <w:p w:rsidR="00745CFE" w:rsidRPr="008511E4" w:rsidRDefault="00745CFE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โครงการศูนย์ปฏิบัติการร่วมในการช่วยเหลือประชาชนขององค์กรปกครอง</w:t>
            </w:r>
            <w:r w:rsidRPr="008511E4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511E4">
              <w:rPr>
                <w:rFonts w:ascii="TH SarabunIT๙" w:hAnsi="TH SarabunIT๙" w:cs="TH SarabunIT๙"/>
                <w:sz w:val="27"/>
                <w:szCs w:val="27"/>
                <w:cs/>
              </w:rPr>
              <w:t xml:space="preserve">ส่วนท้องถิ่นระดับอำเภอ </w:t>
            </w:r>
            <w:r w:rsidRPr="008511E4">
              <w:rPr>
                <w:rFonts w:ascii="TH SarabunIT๙" w:hAnsi="TH SarabunIT๙" w:cs="TH SarabunIT๙" w:hint="cs"/>
                <w:sz w:val="27"/>
                <w:szCs w:val="27"/>
                <w:cs/>
              </w:rPr>
              <w:t xml:space="preserve">ให้แก่ </w:t>
            </w:r>
            <w:proofErr w:type="spellStart"/>
            <w:r w:rsidRPr="008511E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อบต.อิ</w:t>
            </w:r>
            <w:proofErr w:type="spellEnd"/>
            <w:r w:rsidRPr="008511E4">
              <w:rPr>
                <w:rFonts w:ascii="TH SarabunIT๙" w:hAnsi="TH SarabunIT๙" w:cs="TH SarabunIT๙" w:hint="cs"/>
                <w:sz w:val="27"/>
                <w:szCs w:val="27"/>
                <w:cs/>
              </w:rPr>
              <w:t>ปัน</w:t>
            </w:r>
          </w:p>
        </w:tc>
        <w:tc>
          <w:tcPr>
            <w:tcW w:w="1411" w:type="dxa"/>
          </w:tcPr>
          <w:p w:rsidR="00745CFE" w:rsidRPr="008511E4" w:rsidRDefault="00745CFE" w:rsidP="00C358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920" w:type="dxa"/>
          </w:tcPr>
          <w:p w:rsidR="00745CFE" w:rsidRPr="008511E4" w:rsidRDefault="00745CFE" w:rsidP="00917AE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788" w:type="dxa"/>
          </w:tcPr>
          <w:p w:rsidR="00745CFE" w:rsidRPr="008511E4" w:rsidRDefault="00745CFE" w:rsidP="00C358E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745CFE" w:rsidRPr="008511E4" w:rsidRDefault="00745CFE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0" w:type="dxa"/>
          </w:tcPr>
          <w:p w:rsidR="00745CFE" w:rsidRPr="008511E4" w:rsidRDefault="00745CFE" w:rsidP="00917AE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302" w:type="dxa"/>
          </w:tcPr>
          <w:p w:rsidR="00745CFE" w:rsidRPr="008511E4" w:rsidRDefault="00745CFE" w:rsidP="0048621C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B7138E" w:rsidRPr="008511E4" w:rsidRDefault="00B7138E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171" w:type="dxa"/>
          </w:tcPr>
          <w:p w:rsidR="00B7138E" w:rsidRPr="008511E4" w:rsidRDefault="00B7138E" w:rsidP="00941431">
            <w:pPr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โครงการจุดบริการเพื่อนร่วมเดินทาง</w:t>
            </w:r>
          </w:p>
          <w:p w:rsidR="00B7138E" w:rsidRPr="008511E4" w:rsidRDefault="00B7138E" w:rsidP="0094143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11" w:type="dxa"/>
          </w:tcPr>
          <w:p w:rsidR="00B7138E" w:rsidRPr="008511E4" w:rsidRDefault="00B7138E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920" w:type="dxa"/>
          </w:tcPr>
          <w:p w:rsidR="00B7138E" w:rsidRPr="008511E4" w:rsidRDefault="00B7138E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788" w:type="dxa"/>
          </w:tcPr>
          <w:p w:rsidR="00B7138E" w:rsidRPr="008511E4" w:rsidRDefault="00B7138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B7138E" w:rsidRPr="008511E4" w:rsidRDefault="00B7138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0" w:type="dxa"/>
          </w:tcPr>
          <w:p w:rsidR="00B7138E" w:rsidRPr="008511E4" w:rsidRDefault="00B7138E" w:rsidP="0048621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7,120</w:t>
            </w:r>
          </w:p>
        </w:tc>
        <w:tc>
          <w:tcPr>
            <w:tcW w:w="1302" w:type="dxa"/>
          </w:tcPr>
          <w:p w:rsidR="00B7138E" w:rsidRPr="008511E4" w:rsidRDefault="00B7138E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A44EF9" w:rsidRPr="008511E4" w:rsidRDefault="00A44EF9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171" w:type="dxa"/>
          </w:tcPr>
          <w:p w:rsidR="00A44EF9" w:rsidRPr="008511E4" w:rsidRDefault="00A44EF9" w:rsidP="004C54A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โครงการช่วยเหลือประชาชน เพื่อเยียวยาและฟื้นฟูหลังเกิดสาธารณภัย</w:t>
            </w:r>
          </w:p>
        </w:tc>
        <w:tc>
          <w:tcPr>
            <w:tcW w:w="1411" w:type="dxa"/>
          </w:tcPr>
          <w:p w:rsidR="00A44EF9" w:rsidRPr="008511E4" w:rsidRDefault="00A44EF9" w:rsidP="00C358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920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88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A44EF9" w:rsidRPr="008511E4" w:rsidRDefault="00A44EF9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470" w:type="dxa"/>
          </w:tcPr>
          <w:p w:rsidR="00A44EF9" w:rsidRPr="008511E4" w:rsidRDefault="00A44EF9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917AE3" w:rsidRPr="008511E4" w:rsidRDefault="00917AE3" w:rsidP="0013732B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02" w:type="dxa"/>
          </w:tcPr>
          <w:p w:rsidR="00A44EF9" w:rsidRPr="008511E4" w:rsidRDefault="00A44EF9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B02083" w:rsidRPr="008511E4" w:rsidRDefault="00B02083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171" w:type="dxa"/>
          </w:tcPr>
          <w:p w:rsidR="00B02083" w:rsidRPr="008511E4" w:rsidRDefault="00B02083" w:rsidP="00716A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โครงการสนับสนุนค่าใช้จ่ายการบริหารสถานศึกษา ค่าจัดการเรียนการสอน     (เงินรายหัว) ศูนย์พัฒนาเด็กเล็ก สังกัดองค์การบริหารส่วนตำบลสาคู</w:t>
            </w:r>
          </w:p>
        </w:tc>
        <w:tc>
          <w:tcPr>
            <w:tcW w:w="1411" w:type="dxa"/>
          </w:tcPr>
          <w:p w:rsidR="00B02083" w:rsidRPr="008511E4" w:rsidRDefault="00B02083" w:rsidP="00C358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105,400</w:t>
            </w:r>
          </w:p>
        </w:tc>
        <w:tc>
          <w:tcPr>
            <w:tcW w:w="920" w:type="dxa"/>
          </w:tcPr>
          <w:p w:rsidR="00B02083" w:rsidRPr="008511E4" w:rsidRDefault="00B0208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788" w:type="dxa"/>
          </w:tcPr>
          <w:p w:rsidR="00B02083" w:rsidRPr="008511E4" w:rsidRDefault="00B02083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B02083" w:rsidRPr="008511E4" w:rsidRDefault="00B02083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0" w:type="dxa"/>
          </w:tcPr>
          <w:p w:rsidR="00B02083" w:rsidRPr="008511E4" w:rsidRDefault="00B02083" w:rsidP="0048621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83,300</w:t>
            </w:r>
          </w:p>
        </w:tc>
        <w:tc>
          <w:tcPr>
            <w:tcW w:w="1302" w:type="dxa"/>
          </w:tcPr>
          <w:p w:rsidR="00B02083" w:rsidRPr="008511E4" w:rsidRDefault="00B02083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334CDA" w:rsidRPr="008511E4" w:rsidRDefault="00334CDA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3171" w:type="dxa"/>
          </w:tcPr>
          <w:p w:rsidR="00334CDA" w:rsidRPr="008511E4" w:rsidRDefault="00334CDA" w:rsidP="00EE436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โครงการสนับสนุนค่าใช้จ่ายการบริหารสถานศึกษา ค่าใช้จ่ายการจัดการศึกษาสำหรับศูนย์พัฒนาเด็กเล็ก สังกัดองค์การบริหารส่วนตำบลสาคู</w:t>
            </w:r>
          </w:p>
        </w:tc>
        <w:tc>
          <w:tcPr>
            <w:tcW w:w="1411" w:type="dxa"/>
          </w:tcPr>
          <w:p w:rsidR="00334CDA" w:rsidRPr="008511E4" w:rsidRDefault="00334CDA" w:rsidP="00C358ED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70,060</w:t>
            </w:r>
          </w:p>
        </w:tc>
        <w:tc>
          <w:tcPr>
            <w:tcW w:w="920" w:type="dxa"/>
          </w:tcPr>
          <w:p w:rsidR="00334CDA" w:rsidRPr="008511E4" w:rsidRDefault="00334CDA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788" w:type="dxa"/>
          </w:tcPr>
          <w:p w:rsidR="00334CDA" w:rsidRPr="008511E4" w:rsidRDefault="00334CDA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334CDA" w:rsidRPr="008511E4" w:rsidRDefault="00334CDA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0" w:type="dxa"/>
          </w:tcPr>
          <w:p w:rsidR="00334CDA" w:rsidRPr="008511E4" w:rsidRDefault="00334CDA" w:rsidP="0048621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36,160</w:t>
            </w:r>
          </w:p>
        </w:tc>
        <w:tc>
          <w:tcPr>
            <w:tcW w:w="1302" w:type="dxa"/>
          </w:tcPr>
          <w:p w:rsidR="00334CDA" w:rsidRPr="008511E4" w:rsidRDefault="00334CDA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7B3D74" w:rsidRPr="008511E4" w:rsidRDefault="007B3D74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171" w:type="dxa"/>
          </w:tcPr>
          <w:p w:rsidR="007B3D74" w:rsidRPr="008511E4" w:rsidRDefault="007B3D74" w:rsidP="005E570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โครงการสนับสนุนค่าใช้จ่ายการบริหารสถานศึกษา ค่าอาหารกลางวันสำหรับเด็กปฐมวัยในศูนย์พัฒนาเด็กเล็ก สังกัดองค์การบริหารส่วนตำบลสาคู</w:t>
            </w:r>
          </w:p>
        </w:tc>
        <w:tc>
          <w:tcPr>
            <w:tcW w:w="1411" w:type="dxa"/>
          </w:tcPr>
          <w:p w:rsidR="007B3D74" w:rsidRPr="008511E4" w:rsidRDefault="007B3D74" w:rsidP="00133DE8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455</w:t>
            </w: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,700</w:t>
            </w:r>
          </w:p>
        </w:tc>
        <w:tc>
          <w:tcPr>
            <w:tcW w:w="920" w:type="dxa"/>
          </w:tcPr>
          <w:p w:rsidR="007B3D74" w:rsidRPr="008511E4" w:rsidRDefault="007B3D74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788" w:type="dxa"/>
          </w:tcPr>
          <w:p w:rsidR="007B3D74" w:rsidRPr="008511E4" w:rsidRDefault="007B3D74" w:rsidP="002773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7B3D74" w:rsidRPr="008511E4" w:rsidRDefault="007B3D74" w:rsidP="002773A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0" w:type="dxa"/>
          </w:tcPr>
          <w:p w:rsidR="007B3D74" w:rsidRPr="008511E4" w:rsidRDefault="007B3D74" w:rsidP="007B3D7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409,800</w:t>
            </w:r>
          </w:p>
        </w:tc>
        <w:tc>
          <w:tcPr>
            <w:tcW w:w="1302" w:type="dxa"/>
          </w:tcPr>
          <w:p w:rsidR="007B3D74" w:rsidRPr="008511E4" w:rsidRDefault="007B3D74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2A0C7E" w:rsidRPr="008511E4" w:rsidRDefault="002A0C7E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171" w:type="dxa"/>
          </w:tcPr>
          <w:p w:rsidR="002A0C7E" w:rsidRPr="008511E4" w:rsidRDefault="002A0C7E" w:rsidP="005D4FD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โครงการค่าอาหารเสริม (นม)         ศูนย์พัฒนาเด็กเล็ก</w:t>
            </w:r>
            <w:proofErr w:type="spellStart"/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อบต</w:t>
            </w:r>
            <w:proofErr w:type="spellEnd"/>
            <w:r w:rsidRPr="008511E4">
              <w:rPr>
                <w:rFonts w:ascii="TH SarabunIT๙" w:hAnsi="TH SarabunIT๙" w:cs="TH SarabunIT๙" w:hint="cs"/>
                <w:sz w:val="28"/>
                <w:cs/>
              </w:rPr>
              <w:t>.สาคู และ     บ้านบางใหญ่</w:t>
            </w:r>
          </w:p>
        </w:tc>
        <w:tc>
          <w:tcPr>
            <w:tcW w:w="1411" w:type="dxa"/>
          </w:tcPr>
          <w:p w:rsidR="002A0C7E" w:rsidRPr="008511E4" w:rsidRDefault="002A0C7E" w:rsidP="009B45AA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1</w:t>
            </w: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,176,548</w:t>
            </w:r>
          </w:p>
        </w:tc>
        <w:tc>
          <w:tcPr>
            <w:tcW w:w="920" w:type="dxa"/>
          </w:tcPr>
          <w:p w:rsidR="002A0C7E" w:rsidRPr="008511E4" w:rsidRDefault="002A0C7E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788" w:type="dxa"/>
          </w:tcPr>
          <w:p w:rsidR="002A0C7E" w:rsidRPr="008511E4" w:rsidRDefault="002A0C7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2A0C7E" w:rsidRPr="008511E4" w:rsidRDefault="002A0C7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0" w:type="dxa"/>
          </w:tcPr>
          <w:p w:rsidR="002A0C7E" w:rsidRPr="008511E4" w:rsidRDefault="00B9615E" w:rsidP="009B45A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1,089,041</w:t>
            </w:r>
          </w:p>
        </w:tc>
        <w:tc>
          <w:tcPr>
            <w:tcW w:w="1302" w:type="dxa"/>
          </w:tcPr>
          <w:p w:rsidR="002A0C7E" w:rsidRPr="008511E4" w:rsidRDefault="002A0C7E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A44EF9" w:rsidRPr="008511E4" w:rsidRDefault="00A44EF9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3171" w:type="dxa"/>
          </w:tcPr>
          <w:p w:rsidR="00A44EF9" w:rsidRPr="008511E4" w:rsidRDefault="00A44EF9" w:rsidP="0049438E">
            <w:pPr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โครงการพัฒนาทักษะอาชีพเพื่อการดำรงชีวิต (กิจกรรมเด็กไทยแก้มใส)</w:t>
            </w:r>
          </w:p>
          <w:p w:rsidR="00A44EF9" w:rsidRPr="008511E4" w:rsidRDefault="00A44EF9" w:rsidP="0049438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อุดหนุนให้กับ </w:t>
            </w:r>
            <w:proofErr w:type="spellStart"/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ร.ร</w:t>
            </w:r>
            <w:proofErr w:type="spellEnd"/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.บ้านบางใหญ่</w:t>
            </w:r>
          </w:p>
        </w:tc>
        <w:tc>
          <w:tcPr>
            <w:tcW w:w="1411" w:type="dxa"/>
          </w:tcPr>
          <w:p w:rsidR="00A44EF9" w:rsidRPr="008511E4" w:rsidRDefault="00A44EF9" w:rsidP="009B45AA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20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88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A44EF9" w:rsidRPr="008511E4" w:rsidRDefault="00A44EF9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1470" w:type="dxa"/>
          </w:tcPr>
          <w:p w:rsidR="00A44EF9" w:rsidRPr="008511E4" w:rsidRDefault="00A44EF9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A44EF9" w:rsidRPr="008511E4" w:rsidRDefault="00A44EF9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A44EF9" w:rsidRPr="008511E4" w:rsidRDefault="00A44EF9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3171" w:type="dxa"/>
          </w:tcPr>
          <w:p w:rsidR="00A44EF9" w:rsidRPr="008511E4" w:rsidRDefault="00A44EF9" w:rsidP="0049438E">
            <w:pPr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โครงการส่งเสริมการกีฬาเพื่อสุขภาพ ประจำปี 2563</w:t>
            </w:r>
          </w:p>
          <w:p w:rsidR="00A44EF9" w:rsidRPr="008511E4" w:rsidRDefault="00A44EF9" w:rsidP="0094143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อุดหนุนให้กับ </w:t>
            </w:r>
            <w:proofErr w:type="spellStart"/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ร.ร</w:t>
            </w:r>
            <w:proofErr w:type="spellEnd"/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.บ้านสาคูมิตรภาพที่ 195</w:t>
            </w:r>
          </w:p>
        </w:tc>
        <w:tc>
          <w:tcPr>
            <w:tcW w:w="1411" w:type="dxa"/>
          </w:tcPr>
          <w:p w:rsidR="00A44EF9" w:rsidRPr="008511E4" w:rsidRDefault="00A44EF9" w:rsidP="009B45A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20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88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A44EF9" w:rsidRPr="008511E4" w:rsidRDefault="00A44EF9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1470" w:type="dxa"/>
          </w:tcPr>
          <w:p w:rsidR="00A44EF9" w:rsidRPr="008511E4" w:rsidRDefault="00A44EF9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A44EF9" w:rsidRPr="008511E4" w:rsidRDefault="00A44EF9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A44EF9" w:rsidRPr="008511E4" w:rsidRDefault="00A44EF9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171" w:type="dxa"/>
          </w:tcPr>
          <w:p w:rsidR="00A44EF9" w:rsidRPr="008511E4" w:rsidRDefault="00A44EF9" w:rsidP="0049438E">
            <w:pPr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โครงการส่งเสริมกีฬาเพื่อสุขภาพของนักเรียนในโรงเรียน (ทักษะฟุตบอล) ประจำปี พ.ศ. 2563</w:t>
            </w:r>
          </w:p>
          <w:p w:rsidR="00A44EF9" w:rsidRPr="008511E4" w:rsidRDefault="00A44EF9" w:rsidP="0049438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อุดหนุนให้กับ </w:t>
            </w:r>
            <w:proofErr w:type="spellStart"/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ร.ร</w:t>
            </w:r>
            <w:proofErr w:type="spellEnd"/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.องค์การอุตสาหกรรม </w:t>
            </w:r>
          </w:p>
          <w:p w:rsidR="00A44EF9" w:rsidRPr="008511E4" w:rsidRDefault="00A44EF9" w:rsidP="0049438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ป่าไม้ 18</w:t>
            </w:r>
          </w:p>
        </w:tc>
        <w:tc>
          <w:tcPr>
            <w:tcW w:w="1411" w:type="dxa"/>
          </w:tcPr>
          <w:p w:rsidR="00A44EF9" w:rsidRPr="008511E4" w:rsidRDefault="00A44EF9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920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88" w:type="dxa"/>
          </w:tcPr>
          <w:p w:rsidR="00A44EF9" w:rsidRPr="008511E4" w:rsidRDefault="00A44EF9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A44EF9" w:rsidRPr="008511E4" w:rsidRDefault="00A44EF9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1470" w:type="dxa"/>
          </w:tcPr>
          <w:p w:rsidR="00A44EF9" w:rsidRPr="008511E4" w:rsidRDefault="00A44EF9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A44EF9" w:rsidRPr="008511E4" w:rsidRDefault="00A44EF9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8511E4" w:rsidTr="00D93E05">
        <w:tc>
          <w:tcPr>
            <w:tcW w:w="515" w:type="dxa"/>
          </w:tcPr>
          <w:p w:rsidR="00011570" w:rsidRPr="008511E4" w:rsidRDefault="00011570" w:rsidP="00FE69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3171" w:type="dxa"/>
          </w:tcPr>
          <w:p w:rsidR="00011570" w:rsidRPr="008511E4" w:rsidRDefault="00011570" w:rsidP="0049438E">
            <w:pPr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โครงการอาหารกลางวัน </w:t>
            </w:r>
          </w:p>
          <w:p w:rsidR="00011570" w:rsidRPr="008511E4" w:rsidRDefault="00011570" w:rsidP="00941431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 xml:space="preserve">อุดหนุนให้กับ </w:t>
            </w:r>
            <w:proofErr w:type="spellStart"/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ร.ร</w:t>
            </w:r>
            <w:proofErr w:type="spellEnd"/>
            <w:r w:rsidRPr="008511E4">
              <w:rPr>
                <w:rFonts w:ascii="TH SarabunIT๙" w:hAnsi="TH SarabunIT๙" w:cs="TH SarabunIT๙" w:hint="cs"/>
                <w:sz w:val="28"/>
                <w:cs/>
              </w:rPr>
              <w:t>.สังกัดสำนักงานคณะกรรมการขั้นพื้นฐาน (</w:t>
            </w:r>
            <w:proofErr w:type="spellStart"/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สพฐ</w:t>
            </w:r>
            <w:proofErr w:type="spellEnd"/>
            <w:r w:rsidRPr="008511E4">
              <w:rPr>
                <w:rFonts w:ascii="TH SarabunIT๙" w:hAnsi="TH SarabunIT๙" w:cs="TH SarabunIT๙" w:hint="cs"/>
                <w:sz w:val="28"/>
                <w:cs/>
              </w:rPr>
              <w:t>.)</w:t>
            </w:r>
          </w:p>
        </w:tc>
        <w:tc>
          <w:tcPr>
            <w:tcW w:w="1411" w:type="dxa"/>
          </w:tcPr>
          <w:p w:rsidR="00011570" w:rsidRPr="008511E4" w:rsidRDefault="00011570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2,208,000</w:t>
            </w:r>
          </w:p>
        </w:tc>
        <w:tc>
          <w:tcPr>
            <w:tcW w:w="920" w:type="dxa"/>
          </w:tcPr>
          <w:p w:rsidR="00011570" w:rsidRPr="008511E4" w:rsidRDefault="0001157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788" w:type="dxa"/>
          </w:tcPr>
          <w:p w:rsidR="00011570" w:rsidRPr="008511E4" w:rsidRDefault="00011570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1" w:type="dxa"/>
          </w:tcPr>
          <w:p w:rsidR="00011570" w:rsidRPr="008511E4" w:rsidRDefault="00011570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70" w:type="dxa"/>
          </w:tcPr>
          <w:p w:rsidR="00011570" w:rsidRPr="008511E4" w:rsidRDefault="00011570" w:rsidP="009B45A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2,072,000</w:t>
            </w:r>
          </w:p>
        </w:tc>
        <w:tc>
          <w:tcPr>
            <w:tcW w:w="1302" w:type="dxa"/>
          </w:tcPr>
          <w:p w:rsidR="00011570" w:rsidRPr="008511E4" w:rsidRDefault="00011570" w:rsidP="00144DFE">
            <w:pPr>
              <w:jc w:val="center"/>
            </w:pPr>
            <w:r w:rsidRPr="008511E4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133DE8" w:rsidRPr="008511E4" w:rsidRDefault="00330F69" w:rsidP="00330F69">
      <w:pPr>
        <w:jc w:val="right"/>
        <w:rPr>
          <w:rFonts w:ascii="TH SarabunIT๙" w:hAnsi="TH SarabunIT๙" w:cs="TH SarabunIT๙"/>
          <w:sz w:val="28"/>
        </w:rPr>
      </w:pPr>
      <w:r w:rsidRPr="008511E4">
        <w:rPr>
          <w:rFonts w:ascii="TH SarabunIT๙" w:hAnsi="TH SarabunIT๙" w:cs="TH SarabunIT๙" w:hint="cs"/>
          <w:sz w:val="28"/>
          <w:cs/>
        </w:rPr>
        <w:t>7/</w:t>
      </w:r>
      <w:r w:rsidR="008853FE" w:rsidRPr="008511E4">
        <w:rPr>
          <w:rFonts w:ascii="TH SarabunIT๙" w:hAnsi="TH SarabunIT๙" w:cs="TH SarabunIT๙" w:hint="cs"/>
          <w:sz w:val="28"/>
          <w:cs/>
        </w:rPr>
        <w:t>13</w:t>
      </w:r>
      <w:r w:rsidRPr="008511E4">
        <w:rPr>
          <w:rFonts w:ascii="TH SarabunIT๙" w:hAnsi="TH SarabunIT๙" w:cs="TH SarabunIT๙" w:hint="cs"/>
          <w:sz w:val="28"/>
          <w:cs/>
        </w:rPr>
        <w:t>...</w:t>
      </w:r>
    </w:p>
    <w:p w:rsidR="007D7AD4" w:rsidRPr="00ED2184" w:rsidRDefault="00133DE8" w:rsidP="00DE2DB7">
      <w:pPr>
        <w:jc w:val="right"/>
        <w:rPr>
          <w:rFonts w:ascii="TH SarabunIT๙" w:hAnsi="TH SarabunIT๙" w:cs="TH SarabunIT๙"/>
          <w:color w:val="0070C0"/>
          <w:sz w:val="32"/>
          <w:szCs w:val="32"/>
        </w:rPr>
      </w:pPr>
      <w:r w:rsidRPr="00ED2184">
        <w:rPr>
          <w:rFonts w:ascii="TH SarabunIT๙" w:hAnsi="TH SarabunIT๙" w:cs="TH SarabunIT๙"/>
          <w:color w:val="0070C0"/>
          <w:sz w:val="32"/>
          <w:szCs w:val="32"/>
        </w:rPr>
        <w:lastRenderedPageBreak/>
        <w:t>7</w:t>
      </w:r>
    </w:p>
    <w:p w:rsidR="0068262E" w:rsidRPr="00ED2184" w:rsidRDefault="0068262E" w:rsidP="00DE2DB7">
      <w:pPr>
        <w:jc w:val="right"/>
        <w:rPr>
          <w:rFonts w:ascii="TH SarabunIT๙" w:hAnsi="TH SarabunIT๙" w:cs="TH SarabunIT๙"/>
          <w:color w:val="0070C0"/>
          <w:sz w:val="32"/>
          <w:szCs w:val="32"/>
        </w:rPr>
      </w:pPr>
    </w:p>
    <w:p w:rsidR="007D7AD4" w:rsidRPr="00ED2184" w:rsidRDefault="007D7AD4" w:rsidP="007D2400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tbl>
      <w:tblPr>
        <w:tblStyle w:val="a4"/>
        <w:tblW w:w="10258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54"/>
        <w:gridCol w:w="700"/>
        <w:gridCol w:w="727"/>
        <w:gridCol w:w="645"/>
        <w:gridCol w:w="1450"/>
        <w:gridCol w:w="1302"/>
      </w:tblGrid>
      <w:tr w:rsidR="002136B2" w:rsidRPr="008511E4" w:rsidTr="00092D03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54" w:type="dxa"/>
            <w:vMerge w:val="restart"/>
            <w:shd w:val="clear" w:color="auto" w:fill="EEECE1" w:themeFill="background2"/>
            <w:vAlign w:val="center"/>
          </w:tcPr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72" w:type="dxa"/>
            <w:gridSpan w:val="3"/>
            <w:shd w:val="clear" w:color="auto" w:fill="EEECE1" w:themeFill="background2"/>
            <w:vAlign w:val="center"/>
          </w:tcPr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450" w:type="dxa"/>
            <w:vMerge w:val="restart"/>
            <w:shd w:val="clear" w:color="auto" w:fill="EEECE1" w:themeFill="background2"/>
            <w:vAlign w:val="center"/>
          </w:tcPr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02" w:type="dxa"/>
            <w:vMerge w:val="restart"/>
            <w:shd w:val="clear" w:color="auto" w:fill="EEECE1" w:themeFill="background2"/>
            <w:vAlign w:val="center"/>
          </w:tcPr>
          <w:p w:rsidR="007D7AD4" w:rsidRPr="008511E4" w:rsidRDefault="007D7AD4" w:rsidP="009B45A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8511E4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2136B2" w:rsidRPr="008511E4" w:rsidTr="00092D03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68262E" w:rsidRPr="008511E4" w:rsidRDefault="0068262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68262E" w:rsidRPr="008511E4" w:rsidRDefault="0068262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  <w:vMerge/>
            <w:shd w:val="clear" w:color="auto" w:fill="EEECE1" w:themeFill="background2"/>
            <w:vAlign w:val="center"/>
          </w:tcPr>
          <w:p w:rsidR="0068262E" w:rsidRPr="008511E4" w:rsidRDefault="0068262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68262E" w:rsidRPr="008511E4" w:rsidRDefault="0068262E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11E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  <w:r w:rsidRPr="008511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  <w:p w:rsidR="0068262E" w:rsidRPr="008511E4" w:rsidRDefault="0068262E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11E4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shd w:val="clear" w:color="auto" w:fill="EEECE1" w:themeFill="background2"/>
            <w:vAlign w:val="center"/>
          </w:tcPr>
          <w:p w:rsidR="0068262E" w:rsidRPr="008511E4" w:rsidRDefault="0068262E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11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68262E" w:rsidRPr="008511E4" w:rsidRDefault="0068262E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11E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45" w:type="dxa"/>
            <w:shd w:val="clear" w:color="auto" w:fill="EEECE1" w:themeFill="background2"/>
            <w:vAlign w:val="center"/>
          </w:tcPr>
          <w:p w:rsidR="0068262E" w:rsidRPr="008511E4" w:rsidRDefault="0068262E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8511E4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68262E" w:rsidRPr="008511E4" w:rsidRDefault="0068262E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8511E4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450" w:type="dxa"/>
            <w:vMerge/>
            <w:shd w:val="clear" w:color="auto" w:fill="EEECE1" w:themeFill="background2"/>
            <w:vAlign w:val="center"/>
          </w:tcPr>
          <w:p w:rsidR="0068262E" w:rsidRPr="008511E4" w:rsidRDefault="0068262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2" w:type="dxa"/>
            <w:vMerge/>
            <w:shd w:val="clear" w:color="auto" w:fill="EEECE1" w:themeFill="background2"/>
          </w:tcPr>
          <w:p w:rsidR="0068262E" w:rsidRPr="008511E4" w:rsidRDefault="0068262E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ED2184" w:rsidTr="00092D03">
        <w:tc>
          <w:tcPr>
            <w:tcW w:w="515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3365" w:type="dxa"/>
          </w:tcPr>
          <w:p w:rsidR="00E64B80" w:rsidRPr="002136B2" w:rsidRDefault="00E64B80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โครงการช่วยเหลือประชาชนในการส่งเสริมและพัฒนาคุณภาพชีวิต</w:t>
            </w:r>
          </w:p>
        </w:tc>
        <w:tc>
          <w:tcPr>
            <w:tcW w:w="1554" w:type="dxa"/>
          </w:tcPr>
          <w:p w:rsidR="00E64B80" w:rsidRPr="002136B2" w:rsidRDefault="00E64B80" w:rsidP="00144DFE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00" w:type="dxa"/>
          </w:tcPr>
          <w:p w:rsidR="00E64B80" w:rsidRPr="002136B2" w:rsidRDefault="00E64B8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E64B80" w:rsidRPr="002136B2" w:rsidRDefault="00E64B8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450" w:type="dxa"/>
          </w:tcPr>
          <w:p w:rsidR="00E64B80" w:rsidRPr="002136B2" w:rsidRDefault="00E64B80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E64B80" w:rsidRPr="002136B2" w:rsidRDefault="00E64B80" w:rsidP="00144DFE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3365" w:type="dxa"/>
          </w:tcPr>
          <w:p w:rsidR="00E64B80" w:rsidRPr="002136B2" w:rsidRDefault="00E64B80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</w:t>
            </w:r>
          </w:p>
          <w:p w:rsidR="00E64B80" w:rsidRPr="002136B2" w:rsidRDefault="00E64B80" w:rsidP="001E3055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ยาเสพติด</w:t>
            </w:r>
          </w:p>
        </w:tc>
        <w:tc>
          <w:tcPr>
            <w:tcW w:w="1554" w:type="dxa"/>
          </w:tcPr>
          <w:p w:rsidR="00E64B80" w:rsidRPr="002136B2" w:rsidRDefault="00E64B80" w:rsidP="00144DF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E64B80" w:rsidRPr="002136B2" w:rsidRDefault="00E64B80" w:rsidP="00144DFE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700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E64B80" w:rsidRPr="002136B2" w:rsidRDefault="00E64B8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450" w:type="dxa"/>
          </w:tcPr>
          <w:p w:rsidR="00E64B80" w:rsidRPr="002136B2" w:rsidRDefault="00E64B80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E64B80" w:rsidRPr="002136B2" w:rsidRDefault="00E64B80" w:rsidP="00144DFE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3365" w:type="dxa"/>
          </w:tcPr>
          <w:p w:rsidR="00E64B80" w:rsidRPr="002136B2" w:rsidRDefault="00E64B80" w:rsidP="00144DFE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 xml:space="preserve">โครงการจัดการแข่งขันกีฬา </w:t>
            </w: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กรีฑา เด็ก เยาวชน และประชาชน พ.ศ. 2563</w:t>
            </w:r>
          </w:p>
        </w:tc>
        <w:tc>
          <w:tcPr>
            <w:tcW w:w="1554" w:type="dxa"/>
          </w:tcPr>
          <w:p w:rsidR="00E64B80" w:rsidRPr="002136B2" w:rsidRDefault="00E64B80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</w:rPr>
              <w:t>200</w:t>
            </w: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700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E64B80" w:rsidRPr="002136B2" w:rsidRDefault="00E64B8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450" w:type="dxa"/>
          </w:tcPr>
          <w:p w:rsidR="00E64B80" w:rsidRPr="002136B2" w:rsidRDefault="00E64B80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E64B80" w:rsidRPr="002136B2" w:rsidRDefault="00E64B80" w:rsidP="0013732B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3365" w:type="dxa"/>
          </w:tcPr>
          <w:p w:rsidR="00E64B80" w:rsidRPr="002136B2" w:rsidRDefault="00E64B80" w:rsidP="00144DFE">
            <w:pPr>
              <w:ind w:right="-147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โครงการฝึกทักษะด้านกีฬา</w:t>
            </w:r>
            <w:r w:rsidRPr="002136B2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136B2">
              <w:rPr>
                <w:rFonts w:ascii="TH SarabunIT๙" w:hAnsi="TH SarabunIT๙" w:cs="TH SarabunIT๙"/>
                <w:sz w:val="28"/>
                <w:cs/>
              </w:rPr>
              <w:t>สำหรับเด็กและเยาวชน</w:t>
            </w: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ตำบลสาคู</w:t>
            </w:r>
          </w:p>
        </w:tc>
        <w:tc>
          <w:tcPr>
            <w:tcW w:w="1554" w:type="dxa"/>
          </w:tcPr>
          <w:p w:rsidR="00E64B80" w:rsidRPr="002136B2" w:rsidRDefault="00E64B80" w:rsidP="00144DFE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700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E64B80" w:rsidRPr="002136B2" w:rsidRDefault="00E64B8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450" w:type="dxa"/>
          </w:tcPr>
          <w:p w:rsidR="00E64B80" w:rsidRPr="002136B2" w:rsidRDefault="00E64B80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E64B80" w:rsidRPr="002136B2" w:rsidRDefault="00E64B80" w:rsidP="00144DFE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092D03" w:rsidRPr="002136B2" w:rsidRDefault="00092D03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3365" w:type="dxa"/>
          </w:tcPr>
          <w:p w:rsidR="00092D03" w:rsidRPr="002136B2" w:rsidRDefault="00092D03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โครงการจัดส่งนักกีฬาเข้าร่วมการแข่งขัน</w:t>
            </w:r>
          </w:p>
          <w:p w:rsidR="00092D03" w:rsidRPr="002136B2" w:rsidRDefault="00092D03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กีฬา กรีฑาใน</w:t>
            </w:r>
            <w:r w:rsidRPr="002136B2">
              <w:rPr>
                <w:rFonts w:ascii="TH SarabunIT๙" w:hAnsi="TH SarabunIT๙" w:cs="TH SarabunIT๙"/>
                <w:sz w:val="28"/>
                <w:cs/>
              </w:rPr>
              <w:t>ระดับต่างๆ</w:t>
            </w:r>
            <w:r w:rsidRPr="002136B2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554" w:type="dxa"/>
          </w:tcPr>
          <w:p w:rsidR="00092D03" w:rsidRPr="002136B2" w:rsidRDefault="00092D03" w:rsidP="00092D03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108,000</w:t>
            </w:r>
          </w:p>
          <w:p w:rsidR="00092D03" w:rsidRPr="002136B2" w:rsidRDefault="00092D03" w:rsidP="00E1297C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92D03" w:rsidRPr="002136B2" w:rsidRDefault="00092D03" w:rsidP="00E1297C">
            <w:pPr>
              <w:jc w:val="right"/>
              <w:rPr>
                <w:rFonts w:ascii="TH SarabunIT๙" w:hAnsi="TH SarabunIT๙" w:cs="TH SarabunIT๙"/>
                <w:szCs w:val="22"/>
              </w:rPr>
            </w:pPr>
            <w:r w:rsidRPr="002136B2">
              <w:rPr>
                <w:rFonts w:ascii="TH SarabunIT๙" w:hAnsi="TH SarabunIT๙" w:cs="TH SarabunIT๙" w:hint="cs"/>
                <w:szCs w:val="22"/>
                <w:cs/>
              </w:rPr>
              <w:t xml:space="preserve">(ตั้งไว้ 200,000 </w:t>
            </w:r>
          </w:p>
          <w:p w:rsidR="00092D03" w:rsidRPr="002136B2" w:rsidRDefault="00092D03" w:rsidP="00E1297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Cs w:val="22"/>
                <w:cs/>
              </w:rPr>
              <w:t>โอนลด 92,000)</w:t>
            </w:r>
          </w:p>
        </w:tc>
        <w:tc>
          <w:tcPr>
            <w:tcW w:w="700" w:type="dxa"/>
          </w:tcPr>
          <w:p w:rsidR="00092D03" w:rsidRPr="002136B2" w:rsidRDefault="00092D03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</w:tcPr>
          <w:p w:rsidR="00092D03" w:rsidRPr="002136B2" w:rsidRDefault="00092D03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092D03" w:rsidRPr="002136B2" w:rsidRDefault="00092D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450" w:type="dxa"/>
          </w:tcPr>
          <w:p w:rsidR="00092D03" w:rsidRPr="002136B2" w:rsidRDefault="00092D03" w:rsidP="00353B1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092D03" w:rsidRPr="002136B2" w:rsidRDefault="00092D03" w:rsidP="00144DFE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3365" w:type="dxa"/>
          </w:tcPr>
          <w:p w:rsidR="00E64B80" w:rsidRPr="002136B2" w:rsidRDefault="00E64B80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โครงการจัดการแข่งขันกีฬา เด็ก เยาวชน และประชาชน ต้านยาเสพติด อำเภอ   พระแสง จังหวัดสุราษฎร์ธานี ประจำปี พ.ศ. 2563</w:t>
            </w:r>
          </w:p>
        </w:tc>
        <w:tc>
          <w:tcPr>
            <w:tcW w:w="1554" w:type="dxa"/>
          </w:tcPr>
          <w:p w:rsidR="00E64B80" w:rsidRPr="002136B2" w:rsidRDefault="00E64B80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</w:tc>
        <w:tc>
          <w:tcPr>
            <w:tcW w:w="700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</w:tcPr>
          <w:p w:rsidR="00E64B80" w:rsidRPr="002136B2" w:rsidRDefault="00E64B80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E64B80" w:rsidRPr="002136B2" w:rsidRDefault="00E64B8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450" w:type="dxa"/>
          </w:tcPr>
          <w:p w:rsidR="00E64B80" w:rsidRPr="002136B2" w:rsidRDefault="00E64B80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302" w:type="dxa"/>
          </w:tcPr>
          <w:p w:rsidR="00E64B80" w:rsidRPr="002136B2" w:rsidRDefault="00E64B80" w:rsidP="00144DFE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563E51" w:rsidRPr="002136B2" w:rsidRDefault="00563E51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19</w:t>
            </w:r>
          </w:p>
        </w:tc>
        <w:tc>
          <w:tcPr>
            <w:tcW w:w="3365" w:type="dxa"/>
          </w:tcPr>
          <w:p w:rsidR="00563E51" w:rsidRPr="002136B2" w:rsidRDefault="00563E51" w:rsidP="00791E54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136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เบี้ยยังชีพผู้สูงอายุ</w:t>
            </w:r>
          </w:p>
          <w:p w:rsidR="00563E51" w:rsidRPr="002136B2" w:rsidRDefault="00563E51" w:rsidP="00791E5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36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597 คน</w:t>
            </w:r>
          </w:p>
        </w:tc>
        <w:tc>
          <w:tcPr>
            <w:tcW w:w="1554" w:type="dxa"/>
          </w:tcPr>
          <w:p w:rsidR="005876C7" w:rsidRPr="002136B2" w:rsidRDefault="005876C7" w:rsidP="003823B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4,612,000</w:t>
            </w:r>
          </w:p>
          <w:p w:rsidR="008C2514" w:rsidRPr="002136B2" w:rsidRDefault="008C2514" w:rsidP="003823B8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63E51" w:rsidRPr="002136B2" w:rsidRDefault="005876C7" w:rsidP="003823B8">
            <w:pPr>
              <w:jc w:val="right"/>
              <w:rPr>
                <w:rFonts w:ascii="TH SarabunIT๙" w:hAnsi="TH SarabunIT๙" w:cs="TH SarabunIT๙"/>
                <w:szCs w:val="22"/>
              </w:rPr>
            </w:pPr>
            <w:r w:rsidRPr="002136B2">
              <w:rPr>
                <w:rFonts w:ascii="TH SarabunIT๙" w:hAnsi="TH SarabunIT๙" w:cs="TH SarabunIT๙" w:hint="cs"/>
                <w:szCs w:val="22"/>
                <w:cs/>
              </w:rPr>
              <w:t xml:space="preserve">(ตั้งไว้ </w:t>
            </w:r>
            <w:r w:rsidR="00563E51" w:rsidRPr="002136B2">
              <w:rPr>
                <w:rFonts w:ascii="TH SarabunIT๙" w:hAnsi="TH SarabunIT๙" w:cs="TH SarabunIT๙" w:hint="cs"/>
                <w:szCs w:val="22"/>
                <w:cs/>
              </w:rPr>
              <w:t>4,500,000</w:t>
            </w:r>
          </w:p>
          <w:p w:rsidR="00563E51" w:rsidRPr="002136B2" w:rsidRDefault="005876C7" w:rsidP="005876C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Cs w:val="22"/>
                <w:cs/>
              </w:rPr>
              <w:t>โอนเพิ่ม 112,000)</w:t>
            </w:r>
          </w:p>
        </w:tc>
        <w:tc>
          <w:tcPr>
            <w:tcW w:w="700" w:type="dxa"/>
          </w:tcPr>
          <w:p w:rsidR="00563E51" w:rsidRPr="002136B2" w:rsidRDefault="00563E51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563E51" w:rsidRPr="002136B2" w:rsidRDefault="00563E51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563E51" w:rsidRPr="002136B2" w:rsidRDefault="00563E51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0" w:type="dxa"/>
          </w:tcPr>
          <w:p w:rsidR="00563E51" w:rsidRPr="002136B2" w:rsidRDefault="005876C7" w:rsidP="009E669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4,609,800</w:t>
            </w:r>
          </w:p>
        </w:tc>
        <w:tc>
          <w:tcPr>
            <w:tcW w:w="1302" w:type="dxa"/>
          </w:tcPr>
          <w:p w:rsidR="00563E51" w:rsidRPr="002136B2" w:rsidRDefault="00563E51" w:rsidP="0013732B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563E51" w:rsidRPr="002136B2" w:rsidRDefault="00563E51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20</w:t>
            </w:r>
          </w:p>
        </w:tc>
        <w:tc>
          <w:tcPr>
            <w:tcW w:w="3365" w:type="dxa"/>
          </w:tcPr>
          <w:p w:rsidR="00563E51" w:rsidRPr="002136B2" w:rsidRDefault="00563E51" w:rsidP="005A0EA0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136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เบี้ยยังชีพคนพิการ</w:t>
            </w:r>
          </w:p>
          <w:p w:rsidR="00563E51" w:rsidRPr="002136B2" w:rsidRDefault="00563E51" w:rsidP="005A0EA0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36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96 คน</w:t>
            </w:r>
          </w:p>
        </w:tc>
        <w:tc>
          <w:tcPr>
            <w:tcW w:w="1554" w:type="dxa"/>
          </w:tcPr>
          <w:p w:rsidR="00563E51" w:rsidRPr="002136B2" w:rsidRDefault="00371DDB" w:rsidP="003823B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919,200</w:t>
            </w:r>
          </w:p>
          <w:p w:rsidR="008C2514" w:rsidRPr="002136B2" w:rsidRDefault="008C2514" w:rsidP="003823B8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563E51" w:rsidRPr="002136B2" w:rsidRDefault="00371DDB" w:rsidP="003823B8">
            <w:pPr>
              <w:jc w:val="right"/>
              <w:rPr>
                <w:rFonts w:ascii="TH SarabunIT๙" w:hAnsi="TH SarabunIT๙" w:cs="TH SarabunIT๙"/>
                <w:szCs w:val="22"/>
              </w:rPr>
            </w:pPr>
            <w:r w:rsidRPr="002136B2">
              <w:rPr>
                <w:rFonts w:ascii="TH SarabunIT๙" w:hAnsi="TH SarabunIT๙" w:cs="TH SarabunIT๙" w:hint="cs"/>
                <w:szCs w:val="22"/>
                <w:cs/>
              </w:rPr>
              <w:t>(ตั้งไว้ 1,000,000</w:t>
            </w:r>
          </w:p>
          <w:p w:rsidR="00371DDB" w:rsidRPr="002136B2" w:rsidRDefault="00371DDB" w:rsidP="003823B8">
            <w:pPr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2136B2">
              <w:rPr>
                <w:rFonts w:ascii="TH SarabunIT๙" w:hAnsi="TH SarabunIT๙" w:cs="TH SarabunIT๙" w:hint="cs"/>
                <w:szCs w:val="22"/>
                <w:cs/>
              </w:rPr>
              <w:t>โอนลด 80,800)</w:t>
            </w:r>
          </w:p>
        </w:tc>
        <w:tc>
          <w:tcPr>
            <w:tcW w:w="700" w:type="dxa"/>
          </w:tcPr>
          <w:p w:rsidR="00563E51" w:rsidRPr="002136B2" w:rsidRDefault="00563E51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563E51" w:rsidRPr="002136B2" w:rsidRDefault="00563E51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563E51" w:rsidRPr="002136B2" w:rsidRDefault="00563E51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0" w:type="dxa"/>
          </w:tcPr>
          <w:p w:rsidR="00563E51" w:rsidRPr="002136B2" w:rsidRDefault="00371DDB" w:rsidP="009E669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917,600</w:t>
            </w:r>
          </w:p>
        </w:tc>
        <w:tc>
          <w:tcPr>
            <w:tcW w:w="1302" w:type="dxa"/>
          </w:tcPr>
          <w:p w:rsidR="00563E51" w:rsidRPr="002136B2" w:rsidRDefault="00563E51" w:rsidP="0013732B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563E51" w:rsidRPr="002136B2" w:rsidRDefault="00563E51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3365" w:type="dxa"/>
          </w:tcPr>
          <w:p w:rsidR="00563E51" w:rsidRPr="002136B2" w:rsidRDefault="00563E51" w:rsidP="003823B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136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เบี้ยยังชีพผู้ป่วยเอดส์</w:t>
            </w:r>
          </w:p>
          <w:p w:rsidR="00563E51" w:rsidRPr="002136B2" w:rsidRDefault="00563E51" w:rsidP="003823B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136B2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จำนวน 3 คน</w:t>
            </w:r>
          </w:p>
        </w:tc>
        <w:tc>
          <w:tcPr>
            <w:tcW w:w="1554" w:type="dxa"/>
          </w:tcPr>
          <w:p w:rsidR="00563E51" w:rsidRPr="002136B2" w:rsidRDefault="00563E51" w:rsidP="003823B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18,000</w:t>
            </w:r>
          </w:p>
          <w:p w:rsidR="00563E51" w:rsidRPr="002136B2" w:rsidRDefault="00563E51" w:rsidP="003823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</w:tcPr>
          <w:p w:rsidR="00563E51" w:rsidRPr="002136B2" w:rsidRDefault="00563E51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563E51" w:rsidRPr="002136B2" w:rsidRDefault="00563E51" w:rsidP="00E94B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563E51" w:rsidRPr="002136B2" w:rsidRDefault="00563E51" w:rsidP="00E94BA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0" w:type="dxa"/>
          </w:tcPr>
          <w:p w:rsidR="00563E51" w:rsidRPr="002136B2" w:rsidRDefault="00BD6786" w:rsidP="009E6695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18,000</w:t>
            </w:r>
          </w:p>
        </w:tc>
        <w:tc>
          <w:tcPr>
            <w:tcW w:w="1302" w:type="dxa"/>
          </w:tcPr>
          <w:p w:rsidR="00563E51" w:rsidRPr="002136B2" w:rsidRDefault="00563E51" w:rsidP="0013732B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c>
          <w:tcPr>
            <w:tcW w:w="515" w:type="dxa"/>
          </w:tcPr>
          <w:p w:rsidR="00BD6786" w:rsidRPr="002136B2" w:rsidRDefault="00BD6786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3365" w:type="dxa"/>
          </w:tcPr>
          <w:p w:rsidR="00BD6786" w:rsidRPr="002136B2" w:rsidRDefault="00BD6786" w:rsidP="00144DFE">
            <w:pPr>
              <w:ind w:right="-72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สำรองจ่าย</w:t>
            </w:r>
          </w:p>
        </w:tc>
        <w:tc>
          <w:tcPr>
            <w:tcW w:w="1554" w:type="dxa"/>
          </w:tcPr>
          <w:p w:rsidR="00BD6786" w:rsidRPr="002136B2" w:rsidRDefault="00BD6786" w:rsidP="003823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650,040</w:t>
            </w:r>
          </w:p>
        </w:tc>
        <w:tc>
          <w:tcPr>
            <w:tcW w:w="700" w:type="dxa"/>
          </w:tcPr>
          <w:p w:rsidR="00BD6786" w:rsidRPr="002136B2" w:rsidRDefault="00BD6786" w:rsidP="00353B1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BD6786" w:rsidRPr="002136B2" w:rsidRDefault="00BD6786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BD6786" w:rsidRPr="002136B2" w:rsidRDefault="00BD6786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0" w:type="dxa"/>
          </w:tcPr>
          <w:p w:rsidR="00BD6786" w:rsidRPr="002136B2" w:rsidRDefault="00BD6786" w:rsidP="00ED1D6A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33,046</w:t>
            </w:r>
          </w:p>
        </w:tc>
        <w:tc>
          <w:tcPr>
            <w:tcW w:w="1302" w:type="dxa"/>
          </w:tcPr>
          <w:p w:rsidR="00BD6786" w:rsidRPr="002136B2" w:rsidRDefault="00BD6786" w:rsidP="001373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:rsidR="00BD6786" w:rsidRPr="002136B2" w:rsidRDefault="00BD6786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F4239" w:rsidRPr="00ED2184" w:rsidTr="00092D03">
        <w:tc>
          <w:tcPr>
            <w:tcW w:w="515" w:type="dxa"/>
          </w:tcPr>
          <w:p w:rsidR="003F4239" w:rsidRPr="002136B2" w:rsidRDefault="003F4239" w:rsidP="00BD678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23</w:t>
            </w:r>
          </w:p>
        </w:tc>
        <w:tc>
          <w:tcPr>
            <w:tcW w:w="3365" w:type="dxa"/>
          </w:tcPr>
          <w:p w:rsidR="003F4239" w:rsidRPr="002136B2" w:rsidRDefault="003F4239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เงินสมทบ</w:t>
            </w:r>
            <w:r w:rsidRPr="002136B2">
              <w:rPr>
                <w:rFonts w:ascii="TH SarabunIT๙" w:hAnsi="TH SarabunIT๙" w:cs="TH SarabunIT๙"/>
                <w:sz w:val="28"/>
                <w:cs/>
              </w:rPr>
              <w:t>กองทุนสวัสดิการชุมชนตำบลสาคู</w:t>
            </w:r>
          </w:p>
        </w:tc>
        <w:tc>
          <w:tcPr>
            <w:tcW w:w="1554" w:type="dxa"/>
          </w:tcPr>
          <w:p w:rsidR="003F4239" w:rsidRPr="002136B2" w:rsidRDefault="003F4239" w:rsidP="003823B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3F4239" w:rsidRPr="002136B2" w:rsidRDefault="003F4239" w:rsidP="003823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</w:tcPr>
          <w:p w:rsidR="003F4239" w:rsidRPr="002136B2" w:rsidRDefault="003F4239" w:rsidP="001631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3F4239" w:rsidRPr="002136B2" w:rsidRDefault="003F4239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45" w:type="dxa"/>
          </w:tcPr>
          <w:p w:rsidR="003F4239" w:rsidRPr="002136B2" w:rsidRDefault="003F4239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50" w:type="dxa"/>
          </w:tcPr>
          <w:p w:rsidR="003F4239" w:rsidRPr="002136B2" w:rsidRDefault="003F4239" w:rsidP="001631B6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150,000</w:t>
            </w:r>
          </w:p>
          <w:p w:rsidR="003F4239" w:rsidRPr="002136B2" w:rsidRDefault="003F4239" w:rsidP="001631B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2" w:type="dxa"/>
          </w:tcPr>
          <w:p w:rsidR="003F4239" w:rsidRPr="002136B2" w:rsidRDefault="003F4239" w:rsidP="0013732B">
            <w:pPr>
              <w:jc w:val="center"/>
            </w:pPr>
            <w:r w:rsidRPr="002136B2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ED2184" w:rsidRPr="00ED2184" w:rsidTr="00092D03">
        <w:trPr>
          <w:trHeight w:val="94"/>
        </w:trPr>
        <w:tc>
          <w:tcPr>
            <w:tcW w:w="388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7D7AD4" w:rsidRPr="002136B2" w:rsidRDefault="007D7AD4" w:rsidP="00BD67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="00152013"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จำนวน 2</w:t>
            </w:r>
            <w:r w:rsidR="00BD6786"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="00152013"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554" w:type="dxa"/>
            <w:tcBorders>
              <w:top w:val="doub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7D7AD4" w:rsidRPr="002136B2" w:rsidRDefault="00227289" w:rsidP="00B62A3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36B2">
              <w:rPr>
                <w:rFonts w:ascii="TH SarabunIT๙" w:hAnsi="TH SarabunIT๙" w:cs="TH SarabunIT๙"/>
                <w:b/>
                <w:bCs/>
                <w:sz w:val="28"/>
              </w:rPr>
              <w:t>10</w:t>
            </w:r>
            <w:r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B62A30"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997</w:t>
            </w:r>
            <w:r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B62A30"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948</w:t>
            </w:r>
          </w:p>
        </w:tc>
        <w:tc>
          <w:tcPr>
            <w:tcW w:w="1427" w:type="dxa"/>
            <w:gridSpan w:val="2"/>
            <w:tcBorders>
              <w:top w:val="double" w:sz="4" w:space="0" w:color="auto"/>
              <w:bottom w:val="nil"/>
              <w:right w:val="nil"/>
            </w:tcBorders>
            <w:shd w:val="clear" w:color="auto" w:fill="auto"/>
          </w:tcPr>
          <w:p w:rsidR="007D7AD4" w:rsidRPr="002136B2" w:rsidRDefault="007D7AD4" w:rsidP="009B45A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5" w:type="dxa"/>
            <w:tcBorders>
              <w:top w:val="double" w:sz="4" w:space="0" w:color="auto"/>
              <w:left w:val="nil"/>
              <w:bottom w:val="nil"/>
            </w:tcBorders>
            <w:shd w:val="clear" w:color="auto" w:fill="auto"/>
          </w:tcPr>
          <w:p w:rsidR="007D7AD4" w:rsidRPr="002136B2" w:rsidRDefault="007D7AD4" w:rsidP="009B45A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50" w:type="dxa"/>
            <w:tcBorders>
              <w:top w:val="doub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7D7AD4" w:rsidRPr="002136B2" w:rsidRDefault="00F4273F" w:rsidP="002136B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9,</w:t>
            </w:r>
            <w:r w:rsidR="002136B2" w:rsidRPr="002136B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450,867</w:t>
            </w:r>
          </w:p>
        </w:tc>
        <w:tc>
          <w:tcPr>
            <w:tcW w:w="1302" w:type="dxa"/>
            <w:tcBorders>
              <w:top w:val="double" w:sz="4" w:space="0" w:color="auto"/>
              <w:left w:val="outset" w:sz="6" w:space="0" w:color="auto"/>
              <w:bottom w:val="nil"/>
              <w:right w:val="nil"/>
            </w:tcBorders>
          </w:tcPr>
          <w:p w:rsidR="007D7AD4" w:rsidRPr="002136B2" w:rsidRDefault="007D7AD4" w:rsidP="009B45A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133DE8" w:rsidRPr="00ED2184" w:rsidRDefault="00133DE8" w:rsidP="007D2400">
      <w:pPr>
        <w:jc w:val="thaiDistribute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E525B7" w:rsidRPr="00A01F57" w:rsidRDefault="000B4E09" w:rsidP="007D2400">
      <w:pPr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ED2184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="00D63C9A" w:rsidRPr="00A01F57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ยุทธศาสตร์ที่ 1</w:t>
      </w:r>
      <w:r w:rsidR="00D63C9A" w:rsidRPr="00A01F57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E525B7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ด้าน</w:t>
      </w:r>
      <w:r w:rsidR="008325D7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สังคมและชุมชนเข้มแข็ง</w:t>
      </w:r>
      <w:r w:rsidR="00E525B7" w:rsidRPr="00A01F57">
        <w:rPr>
          <w:rFonts w:ascii="TH SarabunIT๙" w:hAnsi="TH SarabunIT๙" w:cs="TH SarabunIT๙"/>
          <w:b/>
          <w:bCs/>
          <w:sz w:val="30"/>
          <w:szCs w:val="30"/>
        </w:rPr>
        <w:t xml:space="preserve">  </w:t>
      </w:r>
    </w:p>
    <w:p w:rsidR="00370C8B" w:rsidRPr="00A01F57" w:rsidRDefault="00A8201C" w:rsidP="00A8201C">
      <w:pPr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A01F57">
        <w:rPr>
          <w:rFonts w:ascii="TH SarabunIT๙" w:hAnsi="TH SarabunIT๙" w:cs="TH SarabunIT๙"/>
          <w:sz w:val="30"/>
          <w:szCs w:val="30"/>
          <w:cs/>
        </w:rPr>
        <w:t>มีโครงการที่ตั้งงบประมาณไว้</w:t>
      </w:r>
      <w:r w:rsidRPr="00A01F57">
        <w:rPr>
          <w:rFonts w:ascii="TH SarabunIT๙" w:hAnsi="TH SarabunIT๙" w:cs="TH SarabunIT๙" w:hint="cs"/>
          <w:sz w:val="30"/>
          <w:szCs w:val="30"/>
          <w:cs/>
        </w:rPr>
        <w:t>ในข้อบัญญัติงบประมาณรายจ่ายประจำปี งบประมาณ พ.ศ.</w:t>
      </w:r>
      <w:r w:rsidR="008325D7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A01F57">
        <w:rPr>
          <w:rFonts w:ascii="TH SarabunIT๙" w:hAnsi="TH SarabunIT๙" w:cs="TH SarabunIT๙" w:hint="cs"/>
          <w:sz w:val="30"/>
          <w:szCs w:val="30"/>
          <w:cs/>
        </w:rPr>
        <w:t>256</w:t>
      </w:r>
      <w:r w:rsidR="008325D7" w:rsidRPr="00A01F57">
        <w:rPr>
          <w:rFonts w:ascii="TH SarabunIT๙" w:hAnsi="TH SarabunIT๙" w:cs="TH SarabunIT๙" w:hint="cs"/>
          <w:sz w:val="30"/>
          <w:szCs w:val="30"/>
          <w:cs/>
        </w:rPr>
        <w:t>3</w:t>
      </w:r>
      <w:r w:rsidRPr="00A01F57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655B8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             </w:t>
      </w:r>
      <w:r w:rsidR="00370C8B" w:rsidRPr="00A01F57">
        <w:rPr>
          <w:rFonts w:ascii="TH SarabunIT๙" w:hAnsi="TH SarabunIT๙" w:cs="TH SarabunIT๙" w:hint="cs"/>
          <w:sz w:val="30"/>
          <w:szCs w:val="30"/>
          <w:cs/>
        </w:rPr>
        <w:t>รวม</w:t>
      </w:r>
      <w:r w:rsidR="008C1482" w:rsidRPr="00A01F57">
        <w:rPr>
          <w:rFonts w:ascii="TH SarabunIT๙" w:hAnsi="TH SarabunIT๙" w:cs="TH SarabunIT๙" w:hint="cs"/>
          <w:sz w:val="30"/>
          <w:szCs w:val="30"/>
          <w:cs/>
        </w:rPr>
        <w:t>ทั้งสิ้น</w:t>
      </w:r>
      <w:r w:rsidR="00370C8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จำนวน </w:t>
      </w:r>
      <w:r w:rsidR="00053D0D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2</w:t>
      </w:r>
      <w:r w:rsidR="00BD6786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3</w:t>
      </w:r>
      <w:r w:rsidR="00370C8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โครงการ</w:t>
      </w:r>
    </w:p>
    <w:p w:rsidR="00370C8B" w:rsidRPr="00A01F57" w:rsidRDefault="00E9565C" w:rsidP="00A8201C">
      <w:pPr>
        <w:ind w:firstLine="720"/>
        <w:jc w:val="thaiDistribute"/>
        <w:rPr>
          <w:rFonts w:ascii="TH SarabunIT๙" w:hAnsi="TH SarabunIT๙" w:cs="TH SarabunIT๙"/>
          <w:b/>
          <w:bCs/>
          <w:sz w:val="30"/>
          <w:szCs w:val="30"/>
        </w:rPr>
      </w:pPr>
      <w:r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b/>
          <w:bCs/>
          <w:sz w:val="30"/>
          <w:szCs w:val="30"/>
          <w:cs/>
        </w:rPr>
        <w:t>ในระหว่างเดือนตุลาคม 256</w:t>
      </w:r>
      <w:r w:rsidR="008325D7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2</w:t>
      </w:r>
      <w:r w:rsidR="00A8201C" w:rsidRPr="00A01F5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ถึง </w:t>
      </w:r>
      <w:r w:rsidR="003C5DA0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กันยายน</w:t>
      </w:r>
      <w:r w:rsidR="00A8201C" w:rsidRPr="00A01F5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256</w:t>
      </w:r>
      <w:r w:rsidR="008325D7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3</w:t>
      </w:r>
      <w:r w:rsidR="00A8201C" w:rsidRPr="00A01F5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</w:p>
    <w:p w:rsidR="00A8201C" w:rsidRPr="00A01F57" w:rsidRDefault="00370C8B" w:rsidP="00A8201C">
      <w:pPr>
        <w:ind w:firstLine="720"/>
        <w:jc w:val="thaiDistribute"/>
        <w:rPr>
          <w:rFonts w:ascii="TH SarabunIT๙" w:hAnsi="TH SarabunIT๙" w:cs="TH SarabunIT๙"/>
          <w:spacing w:val="-6"/>
          <w:sz w:val="30"/>
          <w:szCs w:val="30"/>
        </w:rPr>
      </w:pPr>
      <w:r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spacing w:val="-6"/>
          <w:sz w:val="30"/>
          <w:szCs w:val="30"/>
          <w:cs/>
        </w:rPr>
        <w:t>ดำเนินการแล้ว</w:t>
      </w:r>
      <w:r w:rsidR="00A8201C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จำนวน</w:t>
      </w:r>
      <w:r w:rsidR="00A8201C" w:rsidRPr="00A01F57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</w:t>
      </w:r>
      <w:r w:rsidR="000739D4" w:rsidRPr="00A01F57">
        <w:rPr>
          <w:rFonts w:ascii="TH SarabunIT๙" w:hAnsi="TH SarabunIT๙" w:cs="TH SarabunIT๙" w:hint="cs"/>
          <w:b/>
          <w:bCs/>
          <w:spacing w:val="-6"/>
          <w:sz w:val="30"/>
          <w:szCs w:val="30"/>
          <w:cs/>
        </w:rPr>
        <w:t>1</w:t>
      </w:r>
      <w:r w:rsidR="00606C57" w:rsidRPr="00A01F57">
        <w:rPr>
          <w:rFonts w:ascii="TH SarabunIT๙" w:hAnsi="TH SarabunIT๙" w:cs="TH SarabunIT๙" w:hint="cs"/>
          <w:b/>
          <w:bCs/>
          <w:spacing w:val="-6"/>
          <w:sz w:val="30"/>
          <w:szCs w:val="30"/>
          <w:cs/>
        </w:rPr>
        <w:t>2</w:t>
      </w:r>
      <w:r w:rsidR="00BB1018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spacing w:val="-6"/>
          <w:sz w:val="30"/>
          <w:szCs w:val="30"/>
          <w:cs/>
        </w:rPr>
        <w:t xml:space="preserve"> โครงการ</w:t>
      </w:r>
      <w:r w:rsidR="00FB367A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="00DC1313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>แ</w:t>
      </w:r>
      <w:r w:rsidR="00053D0D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ละ </w:t>
      </w:r>
      <w:r w:rsidR="00A8201C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>ยังไม่ดำเนินการ</w:t>
      </w:r>
      <w:r w:rsidR="00FB367A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จำนวน </w:t>
      </w:r>
      <w:r w:rsidR="00DC1313" w:rsidRPr="00A01F57">
        <w:rPr>
          <w:rFonts w:ascii="TH SarabunIT๙" w:hAnsi="TH SarabunIT๙" w:cs="TH SarabunIT๙" w:hint="cs"/>
          <w:b/>
          <w:bCs/>
          <w:spacing w:val="-6"/>
          <w:sz w:val="30"/>
          <w:szCs w:val="30"/>
          <w:cs/>
        </w:rPr>
        <w:t>1</w:t>
      </w:r>
      <w:r w:rsidR="00606C57" w:rsidRPr="00A01F57">
        <w:rPr>
          <w:rFonts w:ascii="TH SarabunIT๙" w:hAnsi="TH SarabunIT๙" w:cs="TH SarabunIT๙" w:hint="cs"/>
          <w:b/>
          <w:bCs/>
          <w:spacing w:val="-6"/>
          <w:sz w:val="30"/>
          <w:szCs w:val="30"/>
          <w:cs/>
        </w:rPr>
        <w:t>1</w:t>
      </w:r>
      <w:r w:rsidR="00DC1313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 w:hint="cs"/>
          <w:spacing w:val="-6"/>
          <w:sz w:val="30"/>
          <w:szCs w:val="30"/>
          <w:cs/>
        </w:rPr>
        <w:t xml:space="preserve">โครงการ </w:t>
      </w:r>
    </w:p>
    <w:p w:rsidR="00E525B7" w:rsidRPr="00A01F57" w:rsidRDefault="00683DA1" w:rsidP="007A3A34">
      <w:pPr>
        <w:ind w:firstLine="720"/>
        <w:jc w:val="thaiDistribute"/>
        <w:rPr>
          <w:rFonts w:ascii="TH SarabunIT๙" w:hAnsi="TH SarabunIT๙" w:cs="TH SarabunIT๙"/>
          <w:sz w:val="28"/>
        </w:rPr>
      </w:pPr>
      <w:r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sz w:val="30"/>
          <w:szCs w:val="30"/>
          <w:cs/>
        </w:rPr>
        <w:t xml:space="preserve">งบประมาณตั้งจ่ายไว้ </w:t>
      </w:r>
      <w:r w:rsidR="00523CB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436DF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10,</w:t>
      </w:r>
      <w:r w:rsidR="000739D4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997</w:t>
      </w:r>
      <w:r w:rsidR="00B436DF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0739D4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948</w:t>
      </w:r>
      <w:r w:rsidR="00B436DF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sz w:val="30"/>
          <w:szCs w:val="30"/>
          <w:cs/>
        </w:rPr>
        <w:t xml:space="preserve"> บาท เบิกจ่ายแล้ว</w:t>
      </w:r>
      <w:r w:rsidR="00A8201C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23CB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739D4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9,</w:t>
      </w:r>
      <w:r w:rsidR="00606C57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450,867</w:t>
      </w:r>
      <w:r w:rsidR="00523CB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sz w:val="30"/>
          <w:szCs w:val="30"/>
          <w:cs/>
        </w:rPr>
        <w:t>บาท</w:t>
      </w:r>
      <w:r w:rsidR="000853E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sz w:val="30"/>
          <w:szCs w:val="30"/>
          <w:cs/>
        </w:rPr>
        <w:t>(คิดเป็นร้อยละ</w:t>
      </w:r>
      <w:r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0739D4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8</w:t>
      </w:r>
      <w:r w:rsidR="00606C57" w:rsidRPr="00A01F57">
        <w:rPr>
          <w:rFonts w:ascii="TH SarabunIT๙" w:hAnsi="TH SarabunIT๙" w:cs="TH SarabunIT๙" w:hint="cs"/>
          <w:b/>
          <w:bCs/>
          <w:sz w:val="30"/>
          <w:szCs w:val="30"/>
          <w:cs/>
        </w:rPr>
        <w:t>5.93</w:t>
      </w:r>
      <w:r w:rsidR="00523CBB" w:rsidRPr="00A01F57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A8201C" w:rsidRPr="00A01F57">
        <w:rPr>
          <w:rFonts w:ascii="TH SarabunIT๙" w:hAnsi="TH SarabunIT๙" w:cs="TH SarabunIT๙"/>
          <w:sz w:val="30"/>
          <w:szCs w:val="30"/>
          <w:cs/>
        </w:rPr>
        <w:t xml:space="preserve">ในการเบิกจ่ายงบประมาณของยุทธศาสตร์ที่ </w:t>
      </w:r>
      <w:r w:rsidR="0033365E" w:rsidRPr="00A01F57">
        <w:rPr>
          <w:rFonts w:ascii="TH SarabunIT๙" w:hAnsi="TH SarabunIT๙" w:cs="TH SarabunIT๙" w:hint="cs"/>
          <w:sz w:val="30"/>
          <w:szCs w:val="30"/>
          <w:cs/>
        </w:rPr>
        <w:t>1</w:t>
      </w:r>
      <w:r w:rsidR="00A8201C" w:rsidRPr="00A01F57">
        <w:rPr>
          <w:rFonts w:ascii="TH SarabunIT๙" w:hAnsi="TH SarabunIT๙" w:cs="TH SarabunIT๙"/>
          <w:sz w:val="30"/>
          <w:szCs w:val="30"/>
          <w:cs/>
        </w:rPr>
        <w:t>)</w:t>
      </w:r>
      <w:r w:rsidR="007A3A34" w:rsidRPr="00A01F57">
        <w:rPr>
          <w:rFonts w:ascii="TH SarabunIT๙" w:hAnsi="TH SarabunIT๙" w:cs="TH SarabunIT๙" w:hint="cs"/>
          <w:sz w:val="28"/>
          <w:cs/>
        </w:rPr>
        <w:t xml:space="preserve"> </w:t>
      </w:r>
    </w:p>
    <w:p w:rsidR="00FA122E" w:rsidRPr="00A01F57" w:rsidRDefault="00FA122E" w:rsidP="00557649">
      <w:pPr>
        <w:jc w:val="right"/>
        <w:rPr>
          <w:rFonts w:ascii="TH SarabunIT๙" w:hAnsi="TH SarabunIT๙" w:cs="TH SarabunIT๙"/>
          <w:sz w:val="28"/>
        </w:rPr>
      </w:pPr>
    </w:p>
    <w:p w:rsidR="00FA122E" w:rsidRPr="00A01F57" w:rsidRDefault="00FA122E" w:rsidP="00557649">
      <w:pPr>
        <w:jc w:val="right"/>
        <w:rPr>
          <w:rFonts w:ascii="TH SarabunIT๙" w:hAnsi="TH SarabunIT๙" w:cs="TH SarabunIT๙"/>
          <w:sz w:val="28"/>
        </w:rPr>
      </w:pPr>
    </w:p>
    <w:p w:rsidR="003B2C3B" w:rsidRPr="00A01F57" w:rsidRDefault="00557649" w:rsidP="00557649">
      <w:pPr>
        <w:jc w:val="right"/>
        <w:rPr>
          <w:rFonts w:ascii="TH SarabunIT๙" w:hAnsi="TH SarabunIT๙" w:cs="TH SarabunIT๙"/>
          <w:sz w:val="28"/>
        </w:rPr>
      </w:pPr>
      <w:r w:rsidRPr="00A01F57">
        <w:rPr>
          <w:rFonts w:ascii="TH SarabunIT๙" w:hAnsi="TH SarabunIT๙" w:cs="TH SarabunIT๙" w:hint="cs"/>
          <w:sz w:val="28"/>
          <w:cs/>
        </w:rPr>
        <w:tab/>
      </w:r>
      <w:r w:rsidR="00B8496C" w:rsidRPr="00A01F57">
        <w:rPr>
          <w:rFonts w:ascii="TH SarabunIT๙" w:hAnsi="TH SarabunIT๙" w:cs="TH SarabunIT๙" w:hint="cs"/>
          <w:sz w:val="28"/>
          <w:cs/>
        </w:rPr>
        <w:t>8</w:t>
      </w:r>
      <w:r w:rsidRPr="00A01F57">
        <w:rPr>
          <w:rFonts w:ascii="TH SarabunIT๙" w:hAnsi="TH SarabunIT๙" w:cs="TH SarabunIT๙" w:hint="cs"/>
          <w:sz w:val="28"/>
          <w:cs/>
        </w:rPr>
        <w:t>/</w:t>
      </w:r>
      <w:r w:rsidR="000B749E" w:rsidRPr="00A01F57">
        <w:rPr>
          <w:rFonts w:ascii="TH SarabunIT๙" w:hAnsi="TH SarabunIT๙" w:cs="TH SarabunIT๙" w:hint="cs"/>
          <w:sz w:val="28"/>
          <w:cs/>
        </w:rPr>
        <w:t>ตารางผลการดำเนินงาน</w:t>
      </w:r>
      <w:r w:rsidRPr="00A01F57">
        <w:rPr>
          <w:rFonts w:ascii="TH SarabunIT๙" w:hAnsi="TH SarabunIT๙" w:cs="TH SarabunIT๙" w:hint="cs"/>
          <w:sz w:val="28"/>
          <w:cs/>
        </w:rPr>
        <w:t>....</w:t>
      </w:r>
    </w:p>
    <w:p w:rsidR="003B2C3B" w:rsidRPr="00A01F57" w:rsidRDefault="003B2C3B" w:rsidP="006E1E2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21DC9" w:rsidRPr="00505795" w:rsidRDefault="0068262E" w:rsidP="00DE2DB7">
      <w:pPr>
        <w:jc w:val="right"/>
        <w:rPr>
          <w:rFonts w:ascii="TH SarabunIT๙" w:hAnsi="TH SarabunIT๙" w:cs="TH SarabunIT๙"/>
          <w:sz w:val="32"/>
          <w:szCs w:val="32"/>
        </w:rPr>
      </w:pPr>
      <w:r w:rsidRPr="00505795">
        <w:rPr>
          <w:rFonts w:ascii="TH SarabunIT๙" w:hAnsi="TH SarabunIT๙" w:cs="TH SarabunIT๙"/>
          <w:sz w:val="32"/>
          <w:szCs w:val="32"/>
        </w:rPr>
        <w:lastRenderedPageBreak/>
        <w:t>8</w:t>
      </w:r>
    </w:p>
    <w:p w:rsidR="00E525B7" w:rsidRPr="00505795" w:rsidRDefault="00E525B7" w:rsidP="006E1E27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1E67CA" w:rsidRPr="00505795" w:rsidRDefault="001E67CA" w:rsidP="001E67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5795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Pr="00505795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1E67CA" w:rsidRPr="00505795" w:rsidRDefault="001E67CA" w:rsidP="001E67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5795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5057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50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Pr="0050579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0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505795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50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505795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E3F85" w:rsidRPr="00505795" w:rsidRDefault="00417343" w:rsidP="003C5E5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66C3B" w:rsidRPr="00505795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5057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9541A" w:rsidRPr="00505795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8325D7" w:rsidRPr="0050579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0853EB" w:rsidRPr="00505795" w:rsidRDefault="000853EB" w:rsidP="003C5E5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613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12"/>
        <w:gridCol w:w="672"/>
        <w:gridCol w:w="727"/>
        <w:gridCol w:w="686"/>
        <w:gridCol w:w="1834"/>
        <w:gridCol w:w="1302"/>
      </w:tblGrid>
      <w:tr w:rsidR="00ED2184" w:rsidRPr="00505795" w:rsidTr="00203E9A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12" w:type="dxa"/>
            <w:vMerge w:val="restart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85" w:type="dxa"/>
            <w:gridSpan w:val="3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834" w:type="dxa"/>
            <w:vMerge w:val="restart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02" w:type="dxa"/>
            <w:vMerge w:val="restart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05795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ED2184" w:rsidRPr="00505795" w:rsidTr="00203E9A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12" w:type="dxa"/>
            <w:vMerge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5795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5795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05795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57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0579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86" w:type="dxa"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05795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505795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834" w:type="dxa"/>
            <w:vMerge/>
            <w:shd w:val="clear" w:color="auto" w:fill="EEECE1" w:themeFill="background2"/>
            <w:vAlign w:val="center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02" w:type="dxa"/>
            <w:vMerge/>
            <w:shd w:val="clear" w:color="auto" w:fill="EEECE1" w:themeFill="background2"/>
          </w:tcPr>
          <w:p w:rsidR="000853EB" w:rsidRPr="00505795" w:rsidRDefault="000853EB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3F4239" w:rsidTr="007B26B6">
        <w:tc>
          <w:tcPr>
            <w:tcW w:w="515" w:type="dxa"/>
          </w:tcPr>
          <w:p w:rsidR="005D76F6" w:rsidRPr="003F4239" w:rsidRDefault="005D76F6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365" w:type="dxa"/>
          </w:tcPr>
          <w:p w:rsidR="005D76F6" w:rsidRPr="003F4239" w:rsidRDefault="005D76F6" w:rsidP="005A4A8A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โครงการก่อสร้างถนนคอนกรีตเสริมเหล็กซอยทุ่งเลี้ยงสัตว์ หมู่ที่</w:t>
            </w:r>
            <w:r w:rsidRPr="003F4239">
              <w:rPr>
                <w:rFonts w:ascii="TH SarabunIT๙" w:hAnsi="TH SarabunIT๙" w:cs="TH SarabunIT๙"/>
                <w:sz w:val="28"/>
              </w:rPr>
              <w:t xml:space="preserve"> 4</w:t>
            </w:r>
            <w:r w:rsidR="00D27AA1" w:rsidRPr="003F423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D27AA1" w:rsidRPr="003F4239">
              <w:rPr>
                <w:rFonts w:ascii="TH SarabunIT๙" w:hAnsi="TH SarabunIT๙" w:cs="TH SarabunIT๙" w:hint="cs"/>
                <w:sz w:val="28"/>
                <w:cs/>
              </w:rPr>
              <w:t>บ้านน้ำดำ</w:t>
            </w:r>
          </w:p>
          <w:p w:rsidR="00690624" w:rsidRPr="003F4239" w:rsidRDefault="00690624" w:rsidP="005A4A8A">
            <w:pPr>
              <w:ind w:right="-72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กว้าง 5 เมตร ยาว 170 เมตร หนา 0.15 เมตร หรือมีพื้นผิวจราจรไม่น้อยกว่า 850 ตารางเมตร (แบบ</w:t>
            </w:r>
            <w:r w:rsidR="00495C77" w:rsidRPr="003F4239">
              <w:rPr>
                <w:rFonts w:ascii="TH SarabunIT๙" w:hAnsi="TH SarabunIT๙" w:cs="TH SarabunIT๙" w:hint="cs"/>
                <w:sz w:val="28"/>
                <w:cs/>
              </w:rPr>
              <w:t>ไม่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มีไหล่ทาง)</w:t>
            </w:r>
          </w:p>
        </w:tc>
        <w:tc>
          <w:tcPr>
            <w:tcW w:w="1512" w:type="dxa"/>
          </w:tcPr>
          <w:p w:rsidR="005D76F6" w:rsidRPr="003F4239" w:rsidRDefault="005D76F6" w:rsidP="00144DFE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476,000</w:t>
            </w:r>
          </w:p>
        </w:tc>
        <w:tc>
          <w:tcPr>
            <w:tcW w:w="672" w:type="dxa"/>
          </w:tcPr>
          <w:p w:rsidR="005D76F6" w:rsidRPr="003F4239" w:rsidRDefault="005D76F6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5D76F6" w:rsidRPr="003F4239" w:rsidRDefault="005D76F6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6" w:type="dxa"/>
          </w:tcPr>
          <w:p w:rsidR="005D76F6" w:rsidRPr="003F4239" w:rsidRDefault="005D76F6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4" w:type="dxa"/>
          </w:tcPr>
          <w:p w:rsidR="005D76F6" w:rsidRPr="003F4239" w:rsidRDefault="00114E03" w:rsidP="00AC41A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456,000</w:t>
            </w:r>
          </w:p>
        </w:tc>
        <w:tc>
          <w:tcPr>
            <w:tcW w:w="1302" w:type="dxa"/>
          </w:tcPr>
          <w:p w:rsidR="005D76F6" w:rsidRPr="003F4239" w:rsidRDefault="005D76F6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2184" w:rsidRPr="003F4239" w:rsidTr="007B26B6">
        <w:tc>
          <w:tcPr>
            <w:tcW w:w="515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365" w:type="dxa"/>
          </w:tcPr>
          <w:p w:rsidR="00CD1450" w:rsidRPr="003F4239" w:rsidRDefault="00CD1450" w:rsidP="005A4A8A">
            <w:pPr>
              <w:ind w:right="-72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 ซอยนายสวัสดิ์ หมู่ที่ 2</w:t>
            </w:r>
            <w:r w:rsidRPr="003F423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บ้านสาคู</w:t>
            </w:r>
          </w:p>
          <w:p w:rsidR="00CD1450" w:rsidRPr="003F4239" w:rsidRDefault="00CD1450" w:rsidP="00690624">
            <w:pPr>
              <w:ind w:right="-72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กว้าง 6 เมตร ยาว 140 เมตร หนา 0.15 เมตร หรือมีพื้นผิวจราจรไม่น้อยกว่า 840 ตารางเมตร (แบบไม่มีไหล่ทาง)</w:t>
            </w:r>
          </w:p>
        </w:tc>
        <w:tc>
          <w:tcPr>
            <w:tcW w:w="1512" w:type="dxa"/>
          </w:tcPr>
          <w:p w:rsidR="00CD1450" w:rsidRPr="003F4239" w:rsidRDefault="00CD1450" w:rsidP="00144DFE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476,000</w:t>
            </w:r>
          </w:p>
        </w:tc>
        <w:tc>
          <w:tcPr>
            <w:tcW w:w="672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6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4" w:type="dxa"/>
          </w:tcPr>
          <w:p w:rsidR="00CD1450" w:rsidRPr="003F4239" w:rsidRDefault="00114E03" w:rsidP="0079338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460,000</w:t>
            </w:r>
          </w:p>
        </w:tc>
        <w:tc>
          <w:tcPr>
            <w:tcW w:w="130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2184" w:rsidRPr="003F4239" w:rsidTr="007B26B6">
        <w:tc>
          <w:tcPr>
            <w:tcW w:w="515" w:type="dxa"/>
            <w:tcBorders>
              <w:bottom w:val="single" w:sz="4" w:space="0" w:color="auto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365" w:type="dxa"/>
            <w:tcBorders>
              <w:bottom w:val="single" w:sz="4" w:space="0" w:color="auto"/>
            </w:tcBorders>
          </w:tcPr>
          <w:p w:rsidR="00CD1450" w:rsidRPr="003F4239" w:rsidRDefault="00CD1450" w:rsidP="005A4A8A">
            <w:pPr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 ซอยปู่ชุม หมู่ที่ 1 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บ้านกลางดง</w:t>
            </w:r>
          </w:p>
          <w:p w:rsidR="00CD1450" w:rsidRPr="003F4239" w:rsidRDefault="00CD1450" w:rsidP="005A4A8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กว้าง 4 เมตร ยาว 220 เมตร หนา 0.15 เมตร หรือมีพื้นผิวจราจรไม่น้อยกว่า 880 ตารางเมตร (แบบไม่มีไหล่ทาง)</w:t>
            </w:r>
          </w:p>
        </w:tc>
        <w:tc>
          <w:tcPr>
            <w:tcW w:w="1512" w:type="dxa"/>
            <w:tcBorders>
              <w:bottom w:val="single" w:sz="4" w:space="0" w:color="auto"/>
            </w:tcBorders>
          </w:tcPr>
          <w:p w:rsidR="00CD1450" w:rsidRPr="003F4239" w:rsidRDefault="00CD1450" w:rsidP="003823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481,000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6" w:type="dxa"/>
            <w:tcBorders>
              <w:bottom w:val="single" w:sz="4" w:space="0" w:color="auto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:rsidR="00CD1450" w:rsidRPr="003F4239" w:rsidRDefault="00114E03" w:rsidP="0079338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481,000</w:t>
            </w:r>
          </w:p>
        </w:tc>
        <w:tc>
          <w:tcPr>
            <w:tcW w:w="1302" w:type="dxa"/>
            <w:tcBorders>
              <w:bottom w:val="single" w:sz="4" w:space="0" w:color="auto"/>
            </w:tcBorders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2184" w:rsidRPr="003F4239" w:rsidTr="007B26B6">
        <w:tc>
          <w:tcPr>
            <w:tcW w:w="515" w:type="dxa"/>
            <w:tcBorders>
              <w:bottom w:val="nil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365" w:type="dxa"/>
            <w:tcBorders>
              <w:bottom w:val="nil"/>
            </w:tcBorders>
          </w:tcPr>
          <w:p w:rsidR="00CD1450" w:rsidRPr="003F4239" w:rsidRDefault="00CD1450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</w:t>
            </w:r>
          </w:p>
          <w:p w:rsidR="00CD1450" w:rsidRPr="003F4239" w:rsidRDefault="00CD1450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ซอยลอยใหม่ หมู่ที่ 7</w:t>
            </w:r>
            <w:r w:rsidRPr="003F42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บ้านบางใหญ่</w:t>
            </w:r>
          </w:p>
          <w:p w:rsidR="00CD1450" w:rsidRPr="003F4239" w:rsidRDefault="00CD1450" w:rsidP="00690624">
            <w:pPr>
              <w:ind w:right="-72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กว้าง 4 เมตร ยาว 200 เมตร หนา 0.15 เมตร หรือมีพื้นผิวจราจรไม่น้อยกว่า 800 ตารางเมตร (แบบมีไหล่ทาง)</w:t>
            </w:r>
          </w:p>
        </w:tc>
        <w:tc>
          <w:tcPr>
            <w:tcW w:w="1512" w:type="dxa"/>
            <w:tcBorders>
              <w:bottom w:val="nil"/>
            </w:tcBorders>
          </w:tcPr>
          <w:p w:rsidR="00CD1450" w:rsidRPr="003F4239" w:rsidRDefault="00CD1450" w:rsidP="003823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480,000</w:t>
            </w:r>
          </w:p>
        </w:tc>
        <w:tc>
          <w:tcPr>
            <w:tcW w:w="672" w:type="dxa"/>
            <w:tcBorders>
              <w:bottom w:val="nil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bottom w:val="nil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6" w:type="dxa"/>
            <w:tcBorders>
              <w:bottom w:val="nil"/>
            </w:tcBorders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4" w:type="dxa"/>
            <w:tcBorders>
              <w:bottom w:val="nil"/>
            </w:tcBorders>
          </w:tcPr>
          <w:p w:rsidR="00CD1450" w:rsidRPr="003F4239" w:rsidRDefault="00DD3C33" w:rsidP="0079338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479,000</w:t>
            </w:r>
          </w:p>
        </w:tc>
        <w:tc>
          <w:tcPr>
            <w:tcW w:w="1302" w:type="dxa"/>
            <w:tcBorders>
              <w:bottom w:val="nil"/>
            </w:tcBorders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2184" w:rsidRPr="003F4239" w:rsidTr="007B26B6">
        <w:tc>
          <w:tcPr>
            <w:tcW w:w="515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365" w:type="dxa"/>
          </w:tcPr>
          <w:p w:rsidR="00CD1450" w:rsidRPr="003F4239" w:rsidRDefault="00CD1450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 xml:space="preserve">โครงการก่อสร้างถนนคอนกรีตเสริมเหล็กซอยวิวาห์ หมู่ที่ </w:t>
            </w:r>
            <w:r w:rsidRPr="003F4239">
              <w:rPr>
                <w:rFonts w:ascii="TH SarabunIT๙" w:hAnsi="TH SarabunIT๙" w:cs="TH SarabunIT๙"/>
                <w:sz w:val="28"/>
              </w:rPr>
              <w:t xml:space="preserve">3 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บ้านสาคูพัฒนา</w:t>
            </w:r>
          </w:p>
          <w:p w:rsidR="00CD1450" w:rsidRPr="003F4239" w:rsidRDefault="00CD1450" w:rsidP="00144DFE">
            <w:pPr>
              <w:ind w:right="-72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กว้าง 5 เมตร ยาว 170 เมตร หนา 0.15 เมตร หรือมีพื้นผิวจราจรไม่น้อยกว่า 850 ตารางเมตร (แบบไม่มีไหล่ทาง)</w:t>
            </w:r>
          </w:p>
        </w:tc>
        <w:tc>
          <w:tcPr>
            <w:tcW w:w="1512" w:type="dxa"/>
          </w:tcPr>
          <w:p w:rsidR="00CD1450" w:rsidRPr="003F4239" w:rsidRDefault="00CD1450" w:rsidP="00144DFE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476,000</w:t>
            </w:r>
          </w:p>
        </w:tc>
        <w:tc>
          <w:tcPr>
            <w:tcW w:w="672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6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4" w:type="dxa"/>
          </w:tcPr>
          <w:p w:rsidR="00CD1450" w:rsidRPr="003F4239" w:rsidRDefault="00114E03" w:rsidP="0079338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474,000</w:t>
            </w:r>
          </w:p>
        </w:tc>
        <w:tc>
          <w:tcPr>
            <w:tcW w:w="130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2184" w:rsidRPr="003F4239" w:rsidTr="007B26B6">
        <w:tc>
          <w:tcPr>
            <w:tcW w:w="515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3365" w:type="dxa"/>
          </w:tcPr>
          <w:p w:rsidR="00CD1450" w:rsidRPr="003F4239" w:rsidRDefault="00CD1450" w:rsidP="00D27AA1">
            <w:pPr>
              <w:ind w:right="-79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โครงการก่อสร้างถนนคอนกรีตเสริมเหล็กซอยสันทัด</w:t>
            </w:r>
            <w:r w:rsidRPr="003F42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3F4239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3F4239">
              <w:rPr>
                <w:rFonts w:ascii="TH SarabunIT๙" w:hAnsi="TH SarabunIT๙" w:cs="TH SarabunIT๙"/>
                <w:sz w:val="28"/>
              </w:rPr>
              <w:t>5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 xml:space="preserve"> บ้านสวนป่าพัฒนา</w:t>
            </w:r>
          </w:p>
          <w:p w:rsidR="00CD1450" w:rsidRPr="003F4239" w:rsidRDefault="00CD1450" w:rsidP="00A20B37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กว้าง 4 เมตร ยาว 170 เมตร หนา 0.15 เมตร และกว้าง 3 เมตร ยาว 75 เมตร หรือมีพื้นผิวจราจรไม่น้อยกว่า 905 ตารางเมตร (แบบไม่มีไหล่ทาง)</w:t>
            </w:r>
          </w:p>
        </w:tc>
        <w:tc>
          <w:tcPr>
            <w:tcW w:w="1512" w:type="dxa"/>
          </w:tcPr>
          <w:p w:rsidR="00CD1450" w:rsidRPr="003F4239" w:rsidRDefault="00CD1450" w:rsidP="003823B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</w:rPr>
              <w:t>494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672" w:type="dxa"/>
          </w:tcPr>
          <w:p w:rsidR="00CD1450" w:rsidRPr="003F4239" w:rsidRDefault="00CD1450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6" w:type="dxa"/>
          </w:tcPr>
          <w:p w:rsidR="00CD1450" w:rsidRPr="003F4239" w:rsidRDefault="00CD1450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4" w:type="dxa"/>
          </w:tcPr>
          <w:p w:rsidR="00CD1450" w:rsidRPr="003F4239" w:rsidRDefault="00114E03" w:rsidP="0079338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472,000</w:t>
            </w:r>
          </w:p>
        </w:tc>
        <w:tc>
          <w:tcPr>
            <w:tcW w:w="130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D2184" w:rsidRPr="003F4239" w:rsidTr="007B26B6">
        <w:tc>
          <w:tcPr>
            <w:tcW w:w="515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365" w:type="dxa"/>
          </w:tcPr>
          <w:p w:rsidR="00CD1450" w:rsidRPr="003F4239" w:rsidRDefault="00CD1450" w:rsidP="00D27AA1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โครงการก่อสร้างถนนคอนกรีตเสริมเหล็กสายบ้านห้วยทรายขาว</w:t>
            </w:r>
            <w:r w:rsidR="00D05837" w:rsidRPr="003F423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05837" w:rsidRPr="003F4239">
              <w:rPr>
                <w:rFonts w:ascii="TH SarabunIT๙" w:hAnsi="TH SarabunIT๙" w:cs="TH SarabunIT๙"/>
                <w:b/>
                <w:bCs/>
                <w:sz w:val="28"/>
                <w:cs/>
              </w:rPr>
              <w:t>–</w:t>
            </w:r>
            <w:r w:rsidR="00D05837" w:rsidRPr="003F4239">
              <w:rPr>
                <w:rFonts w:ascii="TH SarabunIT๙" w:hAnsi="TH SarabunIT๙" w:cs="TH SarabunIT๙" w:hint="cs"/>
                <w:sz w:val="28"/>
                <w:cs/>
              </w:rPr>
              <w:t xml:space="preserve"> บ้านน้ำดำ </w:t>
            </w:r>
            <w:r w:rsidRPr="003F4239">
              <w:rPr>
                <w:rFonts w:ascii="TH SarabunIT๙" w:hAnsi="TH SarabunIT๙" w:cs="TH SarabunIT๙"/>
                <w:sz w:val="28"/>
                <w:cs/>
              </w:rPr>
              <w:t xml:space="preserve">หมู่ที่ </w:t>
            </w:r>
            <w:r w:rsidRPr="003F4239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บ้านห้วยทรายขาว</w:t>
            </w:r>
          </w:p>
          <w:p w:rsidR="00CD1450" w:rsidRPr="003F4239" w:rsidRDefault="00CD1450" w:rsidP="00495C77">
            <w:pPr>
              <w:ind w:right="-72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กว้าง 6 เมตร ยาว 140 เมตร หนา 0.15 เมตร หรือมีพื้นผิวจราจรไม่น้อยกว่า 840 ตารางเมตร (แบบไม่มีไหล่ทาง)</w:t>
            </w:r>
          </w:p>
        </w:tc>
        <w:tc>
          <w:tcPr>
            <w:tcW w:w="1512" w:type="dxa"/>
          </w:tcPr>
          <w:p w:rsidR="00CD1450" w:rsidRPr="003F4239" w:rsidRDefault="00CD1450" w:rsidP="00D05837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D05837" w:rsidRPr="003F4239">
              <w:rPr>
                <w:rFonts w:ascii="TH SarabunIT๙" w:hAnsi="TH SarabunIT๙" w:cs="TH SarabunIT๙" w:hint="cs"/>
                <w:sz w:val="28"/>
                <w:cs/>
              </w:rPr>
              <w:t>67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672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86" w:type="dxa"/>
          </w:tcPr>
          <w:p w:rsidR="00CD1450" w:rsidRPr="003F4239" w:rsidRDefault="00CD1450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34" w:type="dxa"/>
          </w:tcPr>
          <w:p w:rsidR="00CD1450" w:rsidRPr="003F4239" w:rsidRDefault="00114E03" w:rsidP="0079338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446,500</w:t>
            </w:r>
          </w:p>
        </w:tc>
        <w:tc>
          <w:tcPr>
            <w:tcW w:w="130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495C77" w:rsidRPr="003F4239" w:rsidRDefault="00495C77" w:rsidP="00DE2DB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95C77" w:rsidRPr="003F4239" w:rsidRDefault="0068262E" w:rsidP="00DE2DB7">
      <w:pPr>
        <w:jc w:val="right"/>
        <w:rPr>
          <w:rFonts w:ascii="TH SarabunIT๙" w:hAnsi="TH SarabunIT๙" w:cs="TH SarabunIT๙"/>
          <w:sz w:val="28"/>
        </w:rPr>
      </w:pPr>
      <w:r w:rsidRPr="003F4239">
        <w:rPr>
          <w:rFonts w:ascii="TH SarabunIT๙" w:hAnsi="TH SarabunIT๙" w:cs="TH SarabunIT๙" w:hint="cs"/>
          <w:sz w:val="28"/>
          <w:cs/>
        </w:rPr>
        <w:t>9</w:t>
      </w:r>
      <w:r w:rsidR="00495C77" w:rsidRPr="003F4239">
        <w:rPr>
          <w:rFonts w:ascii="TH SarabunIT๙" w:hAnsi="TH SarabunIT๙" w:cs="TH SarabunIT๙" w:hint="cs"/>
          <w:sz w:val="28"/>
          <w:cs/>
        </w:rPr>
        <w:t>/8...</w:t>
      </w:r>
    </w:p>
    <w:p w:rsidR="00054635" w:rsidRPr="003F4239" w:rsidRDefault="0068262E" w:rsidP="00954E1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F4239">
        <w:rPr>
          <w:rFonts w:ascii="TH SarabunIT๙" w:hAnsi="TH SarabunIT๙" w:cs="TH SarabunIT๙" w:hint="cs"/>
          <w:sz w:val="32"/>
          <w:szCs w:val="32"/>
          <w:cs/>
        </w:rPr>
        <w:lastRenderedPageBreak/>
        <w:t>9</w:t>
      </w:r>
    </w:p>
    <w:p w:rsidR="0068262E" w:rsidRPr="003F4239" w:rsidRDefault="0068262E" w:rsidP="00954E1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473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54"/>
        <w:gridCol w:w="700"/>
        <w:gridCol w:w="727"/>
        <w:gridCol w:w="672"/>
        <w:gridCol w:w="1674"/>
        <w:gridCol w:w="1266"/>
      </w:tblGrid>
      <w:tr w:rsidR="002A7B89" w:rsidRPr="003F4239" w:rsidTr="00203E9A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54" w:type="dxa"/>
            <w:vMerge w:val="restart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99" w:type="dxa"/>
            <w:gridSpan w:val="3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674" w:type="dxa"/>
            <w:vMerge w:val="restart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66" w:type="dxa"/>
            <w:vMerge w:val="restart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2A7B89" w:rsidRPr="003F4239" w:rsidTr="00203E9A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  <w:vMerge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F4239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3F4239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674" w:type="dxa"/>
            <w:vMerge/>
            <w:shd w:val="clear" w:color="auto" w:fill="EEECE1" w:themeFill="background2"/>
            <w:vAlign w:val="center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6" w:type="dxa"/>
            <w:vMerge/>
            <w:shd w:val="clear" w:color="auto" w:fill="EEECE1" w:themeFill="background2"/>
          </w:tcPr>
          <w:p w:rsidR="00054635" w:rsidRPr="003F423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A7B89" w:rsidRPr="003F4239" w:rsidTr="00D93E05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ซอยเศรษฐกิจ หมู่ที่ 2 บ้านสาคู</w:t>
            </w:r>
          </w:p>
          <w:p w:rsidR="00114E03" w:rsidRPr="003F4239" w:rsidRDefault="00114E03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5 เมตร ยาว 170 เมตร หนา 0.15 เมตร หรือมีพื้นผิวจราจรไม่น้อยกว่า 850 ตารางเมตร (แบบไม่มีไหล่ทาง)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499,000</w:t>
            </w:r>
          </w:p>
          <w:p w:rsidR="00114E03" w:rsidRPr="003F4239" w:rsidRDefault="00114E03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496,000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3F4239" w:rsidTr="00D93E05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CD1450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="0013279E"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</w:t>
            </w:r>
            <w:r w:rsidR="0013279E"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วิวาห์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3 บ้านสาคูพัฒนา</w:t>
            </w:r>
          </w:p>
          <w:p w:rsidR="00CD1450" w:rsidRPr="003F4239" w:rsidRDefault="00CD1450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5 เมตร ยาว 170 เมตร หนา 0.15 เมตร หรือมีพื้นผิวจราจรไม่น้อยกว่า 850 ตารางเมตร (แบบไม่มีไหล่ทาง)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CD1450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499,000</w:t>
            </w:r>
          </w:p>
          <w:p w:rsidR="00CD1450" w:rsidRPr="003F4239" w:rsidRDefault="00CD1450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13279E" w:rsidP="00114E0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48</w:t>
            </w:r>
            <w:r w:rsidR="00114E03" w:rsidRPr="003F4239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3F4239" w:rsidTr="00D93E05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ซอยรอบหมู่บ้าน หมู่ที่ 5 บ้านสวนป่าพัฒนา</w:t>
            </w:r>
          </w:p>
          <w:p w:rsidR="00114E03" w:rsidRPr="003F4239" w:rsidRDefault="00114E03" w:rsidP="00954E1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5 เมตร ยาว 158 เมตร หนา 0.15 เมตร หรือมีพื้นผิวจราจรไม่น้อยกว่า 790 ตารางเมตร (แบบไม่มีไหล่ทาง)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441,000</w:t>
            </w:r>
          </w:p>
          <w:p w:rsidR="00114E03" w:rsidRPr="003F4239" w:rsidRDefault="00114E03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438,000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3F4239" w:rsidTr="004C2B53">
        <w:tc>
          <w:tcPr>
            <w:tcW w:w="515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3365" w:type="dxa"/>
          </w:tcPr>
          <w:p w:rsidR="00CD1450" w:rsidRPr="003F4239" w:rsidRDefault="00CD1450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="0013279E"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ซอยนายเพียร หมู่ที่ 6 บ้านห้วยทรายขาว</w:t>
            </w:r>
          </w:p>
          <w:p w:rsidR="00CD1450" w:rsidRPr="003F4239" w:rsidRDefault="00CD1450" w:rsidP="00954E1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4 เมตร ยาว 220 เมตร หนา 0.15 เมตร หรือมีพื้นผิวจราจรไม่น้อยกว่า 880 ตารางเมตร (แบบไม่มีไหล่ทาง)</w:t>
            </w:r>
          </w:p>
        </w:tc>
        <w:tc>
          <w:tcPr>
            <w:tcW w:w="1554" w:type="dxa"/>
          </w:tcPr>
          <w:p w:rsidR="00CD1450" w:rsidRPr="003F4239" w:rsidRDefault="00CD1450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489,000</w:t>
            </w:r>
          </w:p>
          <w:p w:rsidR="00CD1450" w:rsidRPr="003F4239" w:rsidRDefault="00CD1450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</w:tcPr>
          <w:p w:rsidR="00CD1450" w:rsidRPr="003F4239" w:rsidRDefault="00AC41A3" w:rsidP="00114E0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48</w:t>
            </w:r>
            <w:r w:rsidR="00114E03" w:rsidRPr="003F4239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66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3F4239" w:rsidTr="004C2B53">
        <w:tc>
          <w:tcPr>
            <w:tcW w:w="515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3365" w:type="dxa"/>
          </w:tcPr>
          <w:p w:rsidR="00CD1450" w:rsidRPr="003F4239" w:rsidRDefault="00CD1450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โครงการก่อสร้างถนนคอนกรีตเสริมเหล็ก</w:t>
            </w:r>
            <w:r w:rsidR="0013279E"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ซอยนายสุทิน หมู่ที่ 7 บ้านบางใหญ่</w:t>
            </w:r>
          </w:p>
          <w:p w:rsidR="00CD1450" w:rsidRPr="003F4239" w:rsidRDefault="00CD1450" w:rsidP="00954E1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5 เมตร ยาว 150 เมตร หนา 0.15 เมตร หรือมีพื้นผิวจราจรไม่น้อยกว่า 850 ตารางเมตร (แบบมีไหล่ทาง)</w:t>
            </w:r>
          </w:p>
        </w:tc>
        <w:tc>
          <w:tcPr>
            <w:tcW w:w="1554" w:type="dxa"/>
          </w:tcPr>
          <w:p w:rsidR="00CD1450" w:rsidRPr="003F4239" w:rsidRDefault="00CD1450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  <w:p w:rsidR="00CD1450" w:rsidRPr="003F4239" w:rsidRDefault="00CD1450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</w:tcPr>
          <w:p w:rsidR="00CD1450" w:rsidRPr="003F4239" w:rsidRDefault="0013279E" w:rsidP="00114E03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114E03" w:rsidRPr="003F4239">
              <w:rPr>
                <w:rFonts w:ascii="TH SarabunIT๙" w:hAnsi="TH SarabunIT๙" w:cs="TH SarabunIT๙" w:hint="cs"/>
                <w:sz w:val="28"/>
                <w:cs/>
              </w:rPr>
              <w:t>99</w:t>
            </w: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266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3F4239" w:rsidTr="004C2B53">
        <w:tc>
          <w:tcPr>
            <w:tcW w:w="515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3365" w:type="dxa"/>
          </w:tcPr>
          <w:p w:rsidR="00CD1450" w:rsidRPr="003F4239" w:rsidRDefault="00CD1450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ปรับปรุงซ่อมแซมถนนลาดยาง</w:t>
            </w:r>
            <w:r w:rsidR="000E372C"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proofErr w:type="spellStart"/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แอสฟัลท์</w:t>
            </w:r>
            <w:proofErr w:type="spellEnd"/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</w:t>
            </w:r>
            <w:proofErr w:type="spellStart"/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กคอ</w:t>
            </w:r>
            <w:proofErr w:type="spellEnd"/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นกรีตเป็นถนนคอนกรีตเสริมเหล็ก หมู่ที่ 7 บ้านบางใหญ่</w:t>
            </w:r>
          </w:p>
          <w:p w:rsidR="00CD1450" w:rsidRPr="003F4239" w:rsidRDefault="00CD1450" w:rsidP="00954E1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กว้าง 6 เมตร ยาว 140 เมตร หนา 0.15 เมตร หรือมีพื้นผิวจราจรไม่น้อยกว่า 840 ตารางเมตร (แบบไม่มีไหล่ทาง)</w:t>
            </w:r>
          </w:p>
        </w:tc>
        <w:tc>
          <w:tcPr>
            <w:tcW w:w="1554" w:type="dxa"/>
          </w:tcPr>
          <w:p w:rsidR="00CD1450" w:rsidRPr="003F4239" w:rsidRDefault="00CD1450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479,000</w:t>
            </w:r>
          </w:p>
          <w:p w:rsidR="00CD1450" w:rsidRPr="003F4239" w:rsidRDefault="00CD1450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</w:tcPr>
          <w:p w:rsidR="00CD1450" w:rsidRPr="003F4239" w:rsidRDefault="00114E03" w:rsidP="00114E03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479,000</w:t>
            </w:r>
          </w:p>
        </w:tc>
        <w:tc>
          <w:tcPr>
            <w:tcW w:w="1266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3F4239" w:rsidTr="004C2B53">
        <w:tc>
          <w:tcPr>
            <w:tcW w:w="515" w:type="dxa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3365" w:type="dxa"/>
          </w:tcPr>
          <w:p w:rsidR="00114E03" w:rsidRPr="003F4239" w:rsidRDefault="00114E03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ระบบประปาหมู่บ้าน (หอถัง) ขนาดความจุไม่น้อยกว่า 20 ลูกบาศก์เมตร ความสูงไม่น้อยกว่า 20 เมตร หมู่ที่ 1 บ้านกลางดง</w:t>
            </w:r>
          </w:p>
        </w:tc>
        <w:tc>
          <w:tcPr>
            <w:tcW w:w="1554" w:type="dxa"/>
          </w:tcPr>
          <w:p w:rsidR="00114E03" w:rsidRPr="003F4239" w:rsidRDefault="00114E03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464,000</w:t>
            </w:r>
          </w:p>
          <w:p w:rsidR="00114E03" w:rsidRPr="003F4239" w:rsidRDefault="00114E03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</w:tcPr>
          <w:p w:rsidR="00114E03" w:rsidRPr="003F4239" w:rsidRDefault="00114E03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464,000</w:t>
            </w:r>
          </w:p>
        </w:tc>
        <w:tc>
          <w:tcPr>
            <w:tcW w:w="1266" w:type="dxa"/>
          </w:tcPr>
          <w:p w:rsidR="00114E03" w:rsidRPr="003F4239" w:rsidRDefault="00114E03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3F4239" w:rsidTr="004C2B53">
        <w:tc>
          <w:tcPr>
            <w:tcW w:w="515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3365" w:type="dxa"/>
          </w:tcPr>
          <w:p w:rsidR="00CD1450" w:rsidRPr="003F4239" w:rsidRDefault="00CD1450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3F423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โครงการก่อสร้าง</w:t>
            </w: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ระบบประปาหมู่บ้าน (หอถัง) ขนาดความจุไม่น้อยกว่า 20 ลูกบาศก์เมตร ความสูงไม่น้อยกว่า 20 เมตร หมู่ที่ 4 </w:t>
            </w:r>
          </w:p>
          <w:p w:rsidR="00CD1450" w:rsidRPr="003F4239" w:rsidRDefault="00CD1450" w:rsidP="0013732B">
            <w:pPr>
              <w:ind w:right="-72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3F423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บ้านน้ำดำ</w:t>
            </w:r>
          </w:p>
        </w:tc>
        <w:tc>
          <w:tcPr>
            <w:tcW w:w="1554" w:type="dxa"/>
          </w:tcPr>
          <w:p w:rsidR="00CD1450" w:rsidRPr="003F4239" w:rsidRDefault="00CD1450" w:rsidP="0013732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439,000</w:t>
            </w:r>
          </w:p>
          <w:p w:rsidR="00CD1450" w:rsidRPr="003F4239" w:rsidRDefault="00CD1450" w:rsidP="0056442F">
            <w:pPr>
              <w:jc w:val="right"/>
              <w:rPr>
                <w:rFonts w:ascii="TH SarabunIT๙" w:hAnsi="TH SarabunIT๙" w:cs="TH SarabunIT๙"/>
                <w:sz w:val="24"/>
                <w:szCs w:val="24"/>
              </w:rPr>
            </w:pPr>
            <w:r w:rsidRPr="003F42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</w:tcPr>
          <w:p w:rsidR="00CD1450" w:rsidRPr="003F4239" w:rsidRDefault="00114E03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439,000</w:t>
            </w:r>
          </w:p>
        </w:tc>
        <w:tc>
          <w:tcPr>
            <w:tcW w:w="1266" w:type="dxa"/>
          </w:tcPr>
          <w:p w:rsidR="00CD1450" w:rsidRPr="003F4239" w:rsidRDefault="00CD1450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F423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2A7B89" w:rsidTr="004C2B53">
        <w:tc>
          <w:tcPr>
            <w:tcW w:w="515" w:type="dxa"/>
            <w:tcBorders>
              <w:bottom w:val="single" w:sz="4" w:space="0" w:color="auto"/>
            </w:tcBorders>
          </w:tcPr>
          <w:p w:rsidR="002A7B89" w:rsidRPr="002A7B89" w:rsidRDefault="002A7B89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A7B89"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3365" w:type="dxa"/>
            <w:tcBorders>
              <w:bottom w:val="single" w:sz="4" w:space="0" w:color="auto"/>
            </w:tcBorders>
          </w:tcPr>
          <w:p w:rsidR="002A7B89" w:rsidRPr="002A7B89" w:rsidRDefault="002A7B89" w:rsidP="00954E1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A7B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โครงการก่อสร้างสนามกีฬาในร่มอเนกประสงค์ กว้าง 24 เมตร ยาว 40 เมตร หรือมีพื้นที่เฉลี่ยไม่น้อยกว่า 960 ตารางเมตร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2A7B89" w:rsidRPr="002A7B89" w:rsidRDefault="002A7B89" w:rsidP="0098735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A7B89">
              <w:rPr>
                <w:rFonts w:ascii="TH SarabunIT๙" w:hAnsi="TH SarabunIT๙" w:cs="TH SarabunIT๙" w:hint="cs"/>
                <w:sz w:val="28"/>
                <w:cs/>
              </w:rPr>
              <w:t>3,300,000</w:t>
            </w:r>
          </w:p>
          <w:p w:rsidR="002A7B89" w:rsidRPr="002A7B89" w:rsidRDefault="002A7B89" w:rsidP="0056442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A7B89"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(จ่ายเงินสะสม)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:rsidR="002A7B89" w:rsidRPr="002A7B89" w:rsidRDefault="002A7B89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:rsidR="002A7B89" w:rsidRPr="002A7B89" w:rsidRDefault="002A7B89" w:rsidP="001631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A7B89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:rsidR="002A7B89" w:rsidRPr="002A7B89" w:rsidRDefault="002A7B89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bottom w:val="single" w:sz="4" w:space="0" w:color="auto"/>
            </w:tcBorders>
          </w:tcPr>
          <w:p w:rsidR="002A7B89" w:rsidRPr="002A7B89" w:rsidRDefault="0011280A" w:rsidP="004540F6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266" w:type="dxa"/>
            <w:tcBorders>
              <w:bottom w:val="single" w:sz="4" w:space="0" w:color="auto"/>
            </w:tcBorders>
          </w:tcPr>
          <w:p w:rsidR="002A7B89" w:rsidRPr="002A7B89" w:rsidRDefault="002A7B89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A7B8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A7B89" w:rsidRPr="002A7B89" w:rsidTr="00203E9A">
        <w:trPr>
          <w:trHeight w:val="94"/>
        </w:trPr>
        <w:tc>
          <w:tcPr>
            <w:tcW w:w="38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054635" w:rsidRPr="002A7B89" w:rsidRDefault="00054635" w:rsidP="0068262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A7B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Pr="002A7B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จำนวน </w:t>
            </w:r>
            <w:r w:rsidR="0068262E" w:rsidRPr="002A7B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</w:t>
            </w:r>
            <w:r w:rsidRPr="002A7B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5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054635" w:rsidRPr="002A7B89" w:rsidRDefault="00D366FE" w:rsidP="003823B8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7B8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10,460,000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054635" w:rsidRPr="002A7B89" w:rsidRDefault="00054635" w:rsidP="003823B8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</w:tcPr>
          <w:p w:rsidR="00054635" w:rsidRPr="002A7B89" w:rsidRDefault="00054635" w:rsidP="003823B8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054635" w:rsidRPr="002A7B89" w:rsidRDefault="002A7B89" w:rsidP="0092362D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A7B8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7,055,500</w:t>
            </w:r>
          </w:p>
        </w:tc>
        <w:tc>
          <w:tcPr>
            <w:tcW w:w="1266" w:type="dxa"/>
            <w:tcBorders>
              <w:top w:val="single" w:sz="4" w:space="0" w:color="auto"/>
              <w:left w:val="outset" w:sz="6" w:space="0" w:color="auto"/>
              <w:bottom w:val="nil"/>
              <w:right w:val="nil"/>
            </w:tcBorders>
          </w:tcPr>
          <w:p w:rsidR="00054635" w:rsidRPr="002A7B89" w:rsidRDefault="00054635" w:rsidP="003823B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253B5" w:rsidRPr="002A7B89" w:rsidRDefault="00D253B5" w:rsidP="00EF041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54E1B" w:rsidRPr="002A7B89" w:rsidRDefault="0068262E" w:rsidP="0068262E">
      <w:pPr>
        <w:jc w:val="right"/>
        <w:rPr>
          <w:rFonts w:ascii="TH SarabunIT๙" w:hAnsi="TH SarabunIT๙" w:cs="TH SarabunIT๙"/>
          <w:sz w:val="28"/>
        </w:rPr>
      </w:pPr>
      <w:r w:rsidRPr="002A7B89">
        <w:rPr>
          <w:rFonts w:ascii="TH SarabunIT๙" w:hAnsi="TH SarabunIT๙" w:cs="TH SarabunIT๙" w:hint="cs"/>
          <w:sz w:val="28"/>
          <w:cs/>
        </w:rPr>
        <w:t>10/ยุทธศาสตร์ที่ 2...</w:t>
      </w:r>
    </w:p>
    <w:p w:rsidR="0068262E" w:rsidRPr="004044CF" w:rsidRDefault="0068262E" w:rsidP="0068262E">
      <w:pPr>
        <w:jc w:val="right"/>
        <w:rPr>
          <w:rFonts w:ascii="TH SarabunIT๙" w:hAnsi="TH SarabunIT๙" w:cs="TH SarabunIT๙"/>
          <w:sz w:val="28"/>
        </w:rPr>
      </w:pPr>
      <w:r w:rsidRPr="004044CF">
        <w:rPr>
          <w:rFonts w:ascii="TH SarabunIT๙" w:hAnsi="TH SarabunIT๙" w:cs="TH SarabunIT๙" w:hint="cs"/>
          <w:sz w:val="28"/>
          <w:cs/>
        </w:rPr>
        <w:lastRenderedPageBreak/>
        <w:t>10</w:t>
      </w:r>
    </w:p>
    <w:p w:rsidR="0068262E" w:rsidRPr="004044CF" w:rsidRDefault="0068262E" w:rsidP="0068262E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68262E" w:rsidRPr="004044CF" w:rsidRDefault="0068262E" w:rsidP="0068262E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21435B" w:rsidRPr="004044CF" w:rsidRDefault="00777407" w:rsidP="00EF04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44CF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</w:t>
      </w:r>
      <w:r w:rsidRPr="004044CF">
        <w:rPr>
          <w:rFonts w:ascii="TH SarabunIT๙" w:hAnsi="TH SarabunIT๙" w:cs="TH SarabunIT๙"/>
          <w:sz w:val="32"/>
          <w:szCs w:val="32"/>
        </w:rPr>
        <w:t xml:space="preserve"> </w:t>
      </w:r>
      <w:r w:rsidR="0021435B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8325D7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โครงสร้างพื้นฐาน</w:t>
      </w:r>
    </w:p>
    <w:p w:rsidR="00074E49" w:rsidRPr="004044CF" w:rsidRDefault="00777407" w:rsidP="0021435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44CF">
        <w:rPr>
          <w:rFonts w:ascii="TH SarabunIT๙" w:hAnsi="TH SarabunIT๙" w:cs="TH SarabunIT๙"/>
          <w:sz w:val="32"/>
          <w:szCs w:val="32"/>
          <w:cs/>
        </w:rPr>
        <w:t>มีโครงการ</w:t>
      </w:r>
      <w:r w:rsidR="00EB380E" w:rsidRPr="004044CF">
        <w:rPr>
          <w:rFonts w:ascii="TH SarabunIT๙" w:hAnsi="TH SarabunIT๙" w:cs="TH SarabunIT๙"/>
          <w:sz w:val="32"/>
          <w:szCs w:val="32"/>
          <w:cs/>
        </w:rPr>
        <w:t>ที่ตั้งงบประมาณไว้</w:t>
      </w:r>
      <w:r w:rsidR="0021435B" w:rsidRPr="004044CF">
        <w:rPr>
          <w:rFonts w:ascii="TH SarabunIT๙" w:hAnsi="TH SarabunIT๙" w:cs="TH SarabunIT๙" w:hint="cs"/>
          <w:sz w:val="32"/>
          <w:szCs w:val="32"/>
          <w:cs/>
        </w:rPr>
        <w:t>ในข้อบัญญัติงบประมาณรายจ่ายประจำปี งบประมาณ พ.ศ.256</w:t>
      </w:r>
      <w:r w:rsidR="008E628B" w:rsidRPr="004044C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1435B" w:rsidRPr="004044C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B380E" w:rsidRPr="004044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55B8B" w:rsidRPr="004044CF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0203F" w:rsidRPr="004044C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D0203F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D0203F" w:rsidRPr="004044C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  <w:r w:rsidR="00024D96" w:rsidRPr="004044CF">
        <w:rPr>
          <w:rFonts w:ascii="TH SarabunIT๙" w:hAnsi="TH SarabunIT๙" w:cs="TH SarabunIT๙" w:hint="cs"/>
          <w:sz w:val="32"/>
          <w:szCs w:val="32"/>
          <w:cs/>
        </w:rPr>
        <w:t xml:space="preserve">และจ่ายเงินสะสม </w:t>
      </w:r>
      <w:r w:rsidR="00D0203F" w:rsidRPr="004044C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D0203F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D0203F" w:rsidRPr="004044C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  <w:r w:rsidR="007F7E0C" w:rsidRPr="004044CF">
        <w:rPr>
          <w:rFonts w:ascii="TH SarabunIT๙" w:hAnsi="TH SarabunIT๙" w:cs="TH SarabunIT๙" w:hint="cs"/>
          <w:sz w:val="32"/>
          <w:szCs w:val="32"/>
          <w:cs/>
        </w:rPr>
        <w:t xml:space="preserve">รวมทั้งสิ้น จำนวน </w:t>
      </w:r>
      <w:r w:rsidR="00024D96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16</w:t>
      </w:r>
      <w:r w:rsidR="007F7E0C" w:rsidRPr="004044C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B532EB" w:rsidRPr="004044CF" w:rsidRDefault="00EB380E" w:rsidP="0021435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044CF">
        <w:rPr>
          <w:rFonts w:ascii="TH SarabunIT๙" w:hAnsi="TH SarabunIT๙" w:cs="TH SarabunIT๙"/>
          <w:b/>
          <w:bCs/>
          <w:sz w:val="32"/>
          <w:szCs w:val="32"/>
          <w:cs/>
        </w:rPr>
        <w:t>ในระหว่างเดือนตุลาคม 256</w:t>
      </w:r>
      <w:r w:rsidR="008E628B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044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</w:t>
      </w:r>
      <w:r w:rsidR="003C5DA0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4044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E628B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044C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8201C" w:rsidRPr="004044CF" w:rsidRDefault="00EB380E" w:rsidP="0021435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44CF">
        <w:rPr>
          <w:rFonts w:ascii="TH SarabunIT๙" w:hAnsi="TH SarabunIT๙" w:cs="TH SarabunIT๙"/>
          <w:sz w:val="32"/>
          <w:szCs w:val="32"/>
          <w:cs/>
        </w:rPr>
        <w:t>ดำเนินการแล้ว</w:t>
      </w:r>
      <w:r w:rsidR="0021435B" w:rsidRPr="004044CF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Pr="004044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906CB" w:rsidRPr="004044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203F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044CF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3A5B2B" w:rsidRPr="004044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44CF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81129A" w:rsidRPr="004044C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044CF" w:rsidRPr="004044CF">
        <w:rPr>
          <w:rFonts w:ascii="TH SarabunIT๙" w:hAnsi="TH SarabunIT๙" w:cs="TH SarabunIT๙" w:hint="cs"/>
          <w:sz w:val="32"/>
          <w:szCs w:val="32"/>
          <w:cs/>
        </w:rPr>
        <w:t>อยู่ระหว่างดำเนินการ จำนวน</w:t>
      </w:r>
      <w:r w:rsidR="004044CF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44CF" w:rsidRPr="004044CF">
        <w:rPr>
          <w:rFonts w:ascii="TH SarabunIT๙" w:hAnsi="TH SarabunIT๙" w:cs="TH SarabunIT๙" w:hint="cs"/>
          <w:sz w:val="32"/>
          <w:szCs w:val="32"/>
          <w:cs/>
        </w:rPr>
        <w:t xml:space="preserve">1 โครงการ </w:t>
      </w:r>
      <w:r w:rsidR="00C95651" w:rsidRPr="004044CF">
        <w:rPr>
          <w:rFonts w:ascii="TH SarabunIT๙" w:hAnsi="TH SarabunIT๙" w:cs="TH SarabunIT๙" w:hint="cs"/>
          <w:sz w:val="32"/>
          <w:szCs w:val="32"/>
          <w:cs/>
        </w:rPr>
        <w:t xml:space="preserve">ยังไม่ดำเนินการ </w:t>
      </w:r>
      <w:r w:rsidR="004044CF" w:rsidRPr="004044C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95651" w:rsidRPr="004044CF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3A5B2B" w:rsidRPr="004044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203F" w:rsidRPr="004044CF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3A5B2B" w:rsidRPr="004044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5651" w:rsidRPr="004044C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:rsidR="00777407" w:rsidRPr="005E6E1C" w:rsidRDefault="0081129A" w:rsidP="0021435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4800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งบประมาณตั้งจ่ายไว้ </w:t>
      </w:r>
      <w:r w:rsidR="00523CBB" w:rsidRPr="008A4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2623" w:rsidRPr="008A4800">
        <w:rPr>
          <w:rFonts w:ascii="TH SarabunIT๙" w:hAnsi="TH SarabunIT๙" w:cs="TH SarabunIT๙" w:hint="cs"/>
          <w:b/>
          <w:bCs/>
          <w:sz w:val="32"/>
          <w:szCs w:val="32"/>
          <w:cs/>
        </w:rPr>
        <w:t>10,460,000</w:t>
      </w:r>
      <w:r w:rsidRPr="008A4800">
        <w:rPr>
          <w:rFonts w:ascii="TH SarabunIT๙" w:hAnsi="TH SarabunIT๙" w:cs="TH SarabunIT๙"/>
          <w:sz w:val="32"/>
          <w:szCs w:val="32"/>
          <w:cs/>
        </w:rPr>
        <w:t xml:space="preserve"> บาท เบิกจ่ายแล้ว</w:t>
      </w:r>
      <w:r w:rsidR="00C95651" w:rsidRPr="008A48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4800" w:rsidRPr="008A4800">
        <w:rPr>
          <w:rFonts w:ascii="TH SarabunIT๙" w:hAnsi="TH SarabunIT๙" w:cs="TH SarabunIT๙" w:hint="cs"/>
          <w:b/>
          <w:bCs/>
          <w:sz w:val="32"/>
          <w:szCs w:val="32"/>
          <w:cs/>
        </w:rPr>
        <w:t>7,055,500</w:t>
      </w:r>
      <w:r w:rsidRPr="008A4800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95580E" w:rsidRPr="008A4800">
        <w:rPr>
          <w:rFonts w:ascii="TH SarabunIT๙" w:hAnsi="TH SarabunIT๙" w:cs="TH SarabunIT๙"/>
          <w:sz w:val="32"/>
          <w:szCs w:val="32"/>
          <w:cs/>
        </w:rPr>
        <w:t xml:space="preserve"> (คิดเป็นร้อยละ </w:t>
      </w:r>
      <w:r w:rsidR="00650852" w:rsidRPr="008A4800">
        <w:rPr>
          <w:rFonts w:ascii="TH SarabunIT๙" w:hAnsi="TH SarabunIT๙" w:cs="TH SarabunIT๙" w:hint="cs"/>
          <w:b/>
          <w:bCs/>
          <w:sz w:val="32"/>
          <w:szCs w:val="32"/>
          <w:cs/>
        </w:rPr>
        <w:t>67.45</w:t>
      </w:r>
      <w:r w:rsidR="0095580E" w:rsidRPr="008A480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8201C" w:rsidRPr="008A4800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5580E" w:rsidRPr="008A4800">
        <w:rPr>
          <w:rFonts w:ascii="TH SarabunIT๙" w:hAnsi="TH SarabunIT๙" w:cs="TH SarabunIT๙"/>
          <w:sz w:val="32"/>
          <w:szCs w:val="32"/>
          <w:cs/>
        </w:rPr>
        <w:t xml:space="preserve">ในการเบิกจ่ายงบประมาณของยุทธศาสตร์ที่ </w:t>
      </w:r>
      <w:r w:rsidR="0095580E" w:rsidRPr="005E6E1C">
        <w:rPr>
          <w:rFonts w:ascii="TH SarabunIT๙" w:hAnsi="TH SarabunIT๙" w:cs="TH SarabunIT๙"/>
          <w:sz w:val="32"/>
          <w:szCs w:val="32"/>
          <w:cs/>
        </w:rPr>
        <w:t>2)</w:t>
      </w:r>
    </w:p>
    <w:p w:rsidR="00B219A8" w:rsidRPr="00ED2184" w:rsidRDefault="00B219A8" w:rsidP="00417343">
      <w:pPr>
        <w:jc w:val="center"/>
        <w:rPr>
          <w:rFonts w:ascii="TH SarabunIT๙" w:hAnsi="TH SarabunIT๙" w:cs="TH SarabunIT๙"/>
          <w:color w:val="0070C0"/>
          <w:sz w:val="32"/>
          <w:szCs w:val="32"/>
        </w:rPr>
      </w:pPr>
    </w:p>
    <w:p w:rsidR="0068262E" w:rsidRPr="00ED2184" w:rsidRDefault="0068262E" w:rsidP="00417343">
      <w:pPr>
        <w:jc w:val="center"/>
        <w:rPr>
          <w:rFonts w:ascii="TH SarabunIT๙" w:hAnsi="TH SarabunIT๙" w:cs="TH SarabunIT๙"/>
          <w:color w:val="0070C0"/>
          <w:sz w:val="32"/>
          <w:szCs w:val="32"/>
        </w:rPr>
      </w:pPr>
    </w:p>
    <w:p w:rsidR="008E628B" w:rsidRPr="002C7ED3" w:rsidRDefault="008E628B" w:rsidP="008E62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C7ED3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Pr="002C7ED3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8E628B" w:rsidRPr="002C7ED3" w:rsidRDefault="008E628B" w:rsidP="008E628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C7ED3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2C7E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2C7E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Pr="002C7ED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C7E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2C7ED3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2C7E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2C7ED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17343" w:rsidRPr="002C7ED3" w:rsidRDefault="00417343" w:rsidP="003C5E5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C7E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66C3B" w:rsidRPr="002C7ED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 </w:t>
      </w:r>
      <w:r w:rsidR="0059541A" w:rsidRPr="002C7ED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8E628B" w:rsidRPr="002C7ED3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2C23F8" w:rsidRPr="00ED2184" w:rsidRDefault="002C23F8" w:rsidP="003C5E51">
      <w:pPr>
        <w:jc w:val="center"/>
        <w:rPr>
          <w:rFonts w:ascii="TH SarabunIT๙" w:hAnsi="TH SarabunIT๙" w:cs="TH SarabunIT๙"/>
          <w:color w:val="0070C0"/>
          <w:sz w:val="16"/>
          <w:szCs w:val="16"/>
        </w:rPr>
      </w:pPr>
    </w:p>
    <w:tbl>
      <w:tblPr>
        <w:tblStyle w:val="a4"/>
        <w:tblW w:w="10473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54"/>
        <w:gridCol w:w="700"/>
        <w:gridCol w:w="727"/>
        <w:gridCol w:w="672"/>
        <w:gridCol w:w="1674"/>
        <w:gridCol w:w="1266"/>
      </w:tblGrid>
      <w:tr w:rsidR="00ED2184" w:rsidRPr="00ED2184" w:rsidTr="00203E9A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54" w:type="dxa"/>
            <w:vMerge w:val="restart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99" w:type="dxa"/>
            <w:gridSpan w:val="3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674" w:type="dxa"/>
            <w:vMerge w:val="restart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66" w:type="dxa"/>
            <w:vMerge w:val="restart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ED2184" w:rsidRPr="00ED2184" w:rsidTr="00203E9A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  <w:vMerge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ED3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ED3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7ED3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E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7ED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C7ED3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7ED3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674" w:type="dxa"/>
            <w:vMerge/>
            <w:shd w:val="clear" w:color="auto" w:fill="EEECE1" w:themeFill="background2"/>
            <w:vAlign w:val="center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66" w:type="dxa"/>
            <w:vMerge/>
            <w:shd w:val="clear" w:color="auto" w:fill="EEECE1" w:themeFill="background2"/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ED2184" w:rsidTr="008B2B53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FF172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FF1728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โครงการป้องกันและแก้ไขปัญหาโรคเอดส์</w:t>
            </w:r>
          </w:p>
          <w:p w:rsidR="00FF1728" w:rsidRPr="002C7ED3" w:rsidRDefault="00FF1728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ภายในตำบลสาคู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FF1728" w:rsidP="00626B4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</w:rPr>
              <w:t>20</w:t>
            </w: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FF172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FF172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FF172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3B5168" w:rsidP="001D588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19,218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728" w:rsidRPr="002C7ED3" w:rsidRDefault="00FF1728" w:rsidP="00A913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ED2184" w:rsidTr="008B2B53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C16491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C16491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โครงการป้องกันและระงับโรคติดต่อ</w:t>
            </w:r>
          </w:p>
          <w:p w:rsidR="00C16491" w:rsidRPr="002C7ED3" w:rsidRDefault="00C16491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C16491" w:rsidP="00144DFE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C16491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C16491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C16491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</w:rPr>
              <w:t>√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EF45D1" w:rsidP="00EF45D1">
            <w:pPr>
              <w:jc w:val="right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6491" w:rsidRPr="002C7ED3" w:rsidRDefault="00C16491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ED2184" w:rsidTr="008B2B53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57011A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57011A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eastAsia="Calibri" w:hAnsi="TH SarabunIT๙" w:cs="TH SarabunIT๙" w:hint="cs"/>
                <w:sz w:val="28"/>
                <w:cs/>
              </w:rPr>
              <w:t>โครงการสัตว์ปลอดโรค คนปลอดภัย จากโรคพิษสุนัขบ้า</w:t>
            </w:r>
            <w:r w:rsidRPr="002C7ED3">
              <w:rPr>
                <w:rFonts w:ascii="TH SarabunIT๙" w:hAnsi="TH SarabunIT๙" w:cs="TH SarabunIT๙" w:hint="cs"/>
                <w:sz w:val="28"/>
                <w:cs/>
              </w:rPr>
              <w:t xml:space="preserve"> ประจำปี 2563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57011A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57011A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57011A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57011A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E141D8" w:rsidP="00E141D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43,470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11A" w:rsidRPr="002C7ED3" w:rsidRDefault="0057011A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ED2184" w:rsidTr="008B2B53">
        <w:trPr>
          <w:trHeight w:val="292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144DFE">
            <w:pPr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เงิน</w:t>
            </w:r>
            <w:r w:rsidRPr="002C7ED3">
              <w:rPr>
                <w:rFonts w:ascii="TH SarabunIT๙" w:hAnsi="TH SarabunIT๙" w:cs="TH SarabunIT๙"/>
                <w:sz w:val="28"/>
                <w:cs/>
              </w:rPr>
              <w:t>สมทบกองทุนหลักประกันสุขภาพ</w:t>
            </w: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</w:t>
            </w:r>
            <w:r w:rsidRPr="002C7ED3">
              <w:rPr>
                <w:rFonts w:ascii="TH SarabunIT๙" w:hAnsi="TH SarabunIT๙" w:cs="TH SarabunIT๙"/>
                <w:sz w:val="28"/>
                <w:cs/>
              </w:rPr>
              <w:t>ตำบลสาคู</w:t>
            </w:r>
            <w:r w:rsidRPr="002C7ED3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84785D" w:rsidRPr="002C7ED3" w:rsidRDefault="0084785D" w:rsidP="00144DFE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92,000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ED2184" w:rsidTr="008B2B53">
        <w:trPr>
          <w:trHeight w:val="292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โครงการอบรมเชิงปฏิบัติการให้ความรู้</w:t>
            </w:r>
            <w:r w:rsidR="002E33CF" w:rsidRPr="002C7ED3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ในการป้องกันโรคติดเชื้อ</w:t>
            </w:r>
            <w:proofErr w:type="spellStart"/>
            <w:r w:rsidRPr="002C7ED3">
              <w:rPr>
                <w:rFonts w:ascii="TH SarabunIT๙" w:hAnsi="TH SarabunIT๙" w:cs="TH SarabunIT๙" w:hint="cs"/>
                <w:sz w:val="28"/>
                <w:cs/>
              </w:rPr>
              <w:t>ไวรัส</w:t>
            </w:r>
            <w:proofErr w:type="spellEnd"/>
            <w:r w:rsidRPr="002C7ED3">
              <w:rPr>
                <w:rFonts w:ascii="TH SarabunIT๙" w:hAnsi="TH SarabunIT๙" w:cs="TH SarabunIT๙" w:hint="cs"/>
                <w:sz w:val="28"/>
                <w:cs/>
              </w:rPr>
              <w:t>โคโรนา 2019 และการจัดทำหน้ากากอนามัยเพื่อการป้องกันตนเอง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  <w:p w:rsidR="0084785D" w:rsidRPr="002C7ED3" w:rsidRDefault="0084785D" w:rsidP="002C7ED3">
            <w:pPr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2C7ED3">
              <w:rPr>
                <w:rFonts w:ascii="TH SarabunIT๙" w:hAnsi="TH SarabunIT๙" w:cs="TH SarabunIT๙" w:hint="cs"/>
                <w:szCs w:val="22"/>
                <w:cs/>
              </w:rPr>
              <w:t>(จ่ายเงินสะสม)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90000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sz w:val="28"/>
                <w:cs/>
              </w:rPr>
              <w:t>15,600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4785D" w:rsidRPr="002C7ED3" w:rsidRDefault="0084785D" w:rsidP="00ED1D6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ED2184" w:rsidTr="00203E9A">
        <w:trPr>
          <w:trHeight w:val="94"/>
        </w:trPr>
        <w:tc>
          <w:tcPr>
            <w:tcW w:w="38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2C23F8" w:rsidRPr="002C7ED3" w:rsidRDefault="002C23F8" w:rsidP="000A01D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7ED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จำนวน </w:t>
            </w:r>
            <w:r w:rsidR="000A01DB"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  <w:r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5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2C23F8" w:rsidRPr="002C7ED3" w:rsidRDefault="00EF45D1" w:rsidP="007E2470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  <w:r w:rsidR="007E2470"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</w:t>
            </w:r>
            <w:r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7E2470"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</w:tcPr>
          <w:p w:rsidR="002C23F8" w:rsidRPr="002C7ED3" w:rsidRDefault="002C23F8" w:rsidP="00626B44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674" w:type="dxa"/>
            <w:tcBorders>
              <w:top w:val="sing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2C23F8" w:rsidRPr="002C7ED3" w:rsidRDefault="004F0EEF" w:rsidP="000D216C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C7ED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170,288</w:t>
            </w:r>
          </w:p>
        </w:tc>
        <w:tc>
          <w:tcPr>
            <w:tcW w:w="1266" w:type="dxa"/>
            <w:tcBorders>
              <w:top w:val="single" w:sz="4" w:space="0" w:color="auto"/>
              <w:left w:val="outset" w:sz="6" w:space="0" w:color="auto"/>
              <w:bottom w:val="nil"/>
              <w:right w:val="nil"/>
            </w:tcBorders>
          </w:tcPr>
          <w:p w:rsidR="002C23F8" w:rsidRPr="002C7ED3" w:rsidRDefault="002C23F8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83C2A" w:rsidRPr="00ED2184" w:rsidRDefault="00F37C1B" w:rsidP="00F37C1B">
      <w:pPr>
        <w:tabs>
          <w:tab w:val="left" w:pos="3192"/>
        </w:tabs>
        <w:rPr>
          <w:rFonts w:ascii="TH SarabunIT๙" w:hAnsi="TH SarabunIT๙" w:cs="TH SarabunIT๙"/>
          <w:b/>
          <w:bCs/>
          <w:color w:val="0070C0"/>
          <w:sz w:val="28"/>
          <w:szCs w:val="32"/>
        </w:rPr>
      </w:pPr>
      <w:r w:rsidRPr="00ED2184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  <w:r w:rsidRPr="00ED2184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</w:p>
    <w:p w:rsidR="00C95651" w:rsidRPr="00DC762B" w:rsidRDefault="000B4E09" w:rsidP="00F145E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D2184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 xml:space="preserve"> </w:t>
      </w:r>
      <w:r w:rsidRPr="00ED2184">
        <w:rPr>
          <w:rFonts w:ascii="TH SarabunIT๙" w:hAnsi="TH SarabunIT๙" w:cs="TH SarabunIT๙"/>
          <w:b/>
          <w:bCs/>
          <w:color w:val="0070C0"/>
          <w:sz w:val="32"/>
          <w:szCs w:val="32"/>
          <w:cs/>
        </w:rPr>
        <w:tab/>
      </w:r>
      <w:r w:rsidR="00777407" w:rsidRPr="00DC762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777407" w:rsidRPr="00DC762B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777407" w:rsidRPr="00DC762B">
        <w:rPr>
          <w:rFonts w:ascii="TH SarabunIT๙" w:hAnsi="TH SarabunIT๙" w:cs="TH SarabunIT๙"/>
          <w:sz w:val="32"/>
          <w:szCs w:val="32"/>
        </w:rPr>
        <w:t xml:space="preserve"> </w:t>
      </w:r>
      <w:r w:rsidR="00C95651" w:rsidRPr="00DC762B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8E628B" w:rsidRPr="00DC762B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สาธารณสุข</w:t>
      </w:r>
    </w:p>
    <w:p w:rsidR="00EE73DC" w:rsidRPr="00ED2184" w:rsidRDefault="00C95651" w:rsidP="00C95651">
      <w:pPr>
        <w:ind w:firstLine="720"/>
        <w:jc w:val="thaiDistribute"/>
        <w:rPr>
          <w:rFonts w:ascii="TH SarabunIT๙" w:hAnsi="TH SarabunIT๙" w:cs="TH SarabunIT๙"/>
          <w:color w:val="0070C0"/>
          <w:sz w:val="32"/>
          <w:szCs w:val="32"/>
          <w:cs/>
        </w:rPr>
      </w:pPr>
      <w:r w:rsidRPr="00DC762B">
        <w:rPr>
          <w:rFonts w:ascii="TH SarabunIT๙" w:hAnsi="TH SarabunIT๙" w:cs="TH SarabunIT๙"/>
          <w:sz w:val="32"/>
          <w:szCs w:val="32"/>
          <w:cs/>
        </w:rPr>
        <w:t>มีโครงการที่ตั้งงบประมาณไว้</w:t>
      </w:r>
      <w:r w:rsidRPr="00DC762B">
        <w:rPr>
          <w:rFonts w:ascii="TH SarabunIT๙" w:hAnsi="TH SarabunIT๙" w:cs="TH SarabunIT๙" w:hint="cs"/>
          <w:sz w:val="32"/>
          <w:szCs w:val="32"/>
          <w:cs/>
        </w:rPr>
        <w:t>ในข้อบัญญัติงบประมาณรายจ่ายประจำปี งบประมาณ พ.ศ.</w:t>
      </w:r>
      <w:r w:rsidR="008E628B" w:rsidRPr="00DC76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C762B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E628B" w:rsidRPr="00DC762B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C762B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91699" w:rsidRPr="00DC762B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3A5B2B" w:rsidRPr="00DC76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18BD" w:rsidRPr="00DC762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A5B2B" w:rsidRPr="00DC762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1699" w:rsidRPr="00DC762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  <w:r w:rsidR="003B7E1D" w:rsidRPr="00DC762B">
        <w:rPr>
          <w:rFonts w:ascii="TH SarabunIT๙" w:hAnsi="TH SarabunIT๙" w:cs="TH SarabunIT๙" w:hint="cs"/>
          <w:sz w:val="32"/>
          <w:szCs w:val="32"/>
          <w:cs/>
        </w:rPr>
        <w:t xml:space="preserve">  และจ่าย</w:t>
      </w:r>
      <w:r w:rsidR="009918BD" w:rsidRPr="00DC762B">
        <w:rPr>
          <w:rFonts w:ascii="TH SarabunIT๙" w:hAnsi="TH SarabunIT๙" w:cs="TH SarabunIT๙" w:hint="cs"/>
          <w:sz w:val="32"/>
          <w:szCs w:val="32"/>
          <w:cs/>
        </w:rPr>
        <w:t xml:space="preserve">เงินสะสม จำนวน </w:t>
      </w:r>
      <w:r w:rsidR="009918BD" w:rsidRPr="00DC762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918BD" w:rsidRPr="00DC762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รวมทั้งสิ้น จำนวน </w:t>
      </w:r>
      <w:r w:rsidR="009918BD" w:rsidRPr="00DC762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9918BD" w:rsidRPr="00DC762B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EE73DC" w:rsidRPr="006A617F" w:rsidRDefault="006049B3" w:rsidP="00C9565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A617F">
        <w:rPr>
          <w:rFonts w:ascii="TH SarabunIT๙" w:hAnsi="TH SarabunIT๙" w:cs="TH SarabunIT๙"/>
          <w:b/>
          <w:bCs/>
          <w:sz w:val="32"/>
          <w:szCs w:val="32"/>
          <w:cs/>
        </w:rPr>
        <w:t>ในระหว่างเดือนตุลาคม 256</w:t>
      </w:r>
      <w:r w:rsidR="008E628B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A61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</w:t>
      </w:r>
      <w:r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6A61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8E628B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6A61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8201C" w:rsidRPr="006A617F" w:rsidRDefault="00C95651" w:rsidP="00C9565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17F">
        <w:rPr>
          <w:rFonts w:ascii="TH SarabunIT๙" w:hAnsi="TH SarabunIT๙" w:cs="TH SarabunIT๙"/>
          <w:sz w:val="32"/>
          <w:szCs w:val="32"/>
          <w:cs/>
        </w:rPr>
        <w:t>ดำเนินการแล้ว</w:t>
      </w:r>
      <w:r w:rsidRPr="006A617F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Pr="006A61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5B2B" w:rsidRPr="006A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4EE4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3A5B2B" w:rsidRPr="006A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617F">
        <w:rPr>
          <w:rFonts w:ascii="TH SarabunIT๙" w:hAnsi="TH SarabunIT๙" w:cs="TH SarabunIT๙"/>
          <w:sz w:val="32"/>
          <w:szCs w:val="32"/>
          <w:cs/>
        </w:rPr>
        <w:t xml:space="preserve"> โครงการ </w:t>
      </w:r>
      <w:r w:rsidRPr="006A617F">
        <w:rPr>
          <w:rFonts w:ascii="TH SarabunIT๙" w:hAnsi="TH SarabunIT๙" w:cs="TH SarabunIT๙" w:hint="cs"/>
          <w:sz w:val="32"/>
          <w:szCs w:val="32"/>
          <w:cs/>
        </w:rPr>
        <w:t xml:space="preserve">ยังไม่ดำเนินการ จำนวน </w:t>
      </w:r>
      <w:r w:rsidR="007D1275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6A617F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           </w:t>
      </w:r>
    </w:p>
    <w:p w:rsidR="00D0203F" w:rsidRPr="006A617F" w:rsidRDefault="00C95651" w:rsidP="00707A23">
      <w:pPr>
        <w:ind w:firstLine="720"/>
        <w:jc w:val="thaiDistribute"/>
        <w:rPr>
          <w:rFonts w:ascii="TH SarabunIT๙" w:hAnsi="TH SarabunIT๙" w:cs="TH SarabunIT๙"/>
          <w:sz w:val="28"/>
        </w:rPr>
      </w:pPr>
      <w:r w:rsidRPr="006A617F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งบประมาณตั้งจ่ายไว้ </w:t>
      </w:r>
      <w:r w:rsidR="003A5B2B" w:rsidRPr="006A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732B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F4EE4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15</w:t>
      </w:r>
      <w:r w:rsidR="0013732B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4F4EE4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13732B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="003A5B2B" w:rsidRPr="006A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617F">
        <w:rPr>
          <w:rFonts w:ascii="TH SarabunIT๙" w:hAnsi="TH SarabunIT๙" w:cs="TH SarabunIT๙"/>
          <w:sz w:val="32"/>
          <w:szCs w:val="32"/>
          <w:cs/>
        </w:rPr>
        <w:t>บาท เบิกจ่ายไปแล้ว</w:t>
      </w:r>
      <w:r w:rsidRPr="006A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376" w:rsidRPr="006A617F">
        <w:rPr>
          <w:rFonts w:ascii="TH SarabunIT๙" w:hAnsi="TH SarabunIT๙" w:cs="TH SarabunIT๙"/>
          <w:b/>
          <w:bCs/>
          <w:sz w:val="32"/>
          <w:szCs w:val="32"/>
        </w:rPr>
        <w:t>170</w:t>
      </w:r>
      <w:r w:rsidR="002D776A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="007E1376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4F4EE4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88</w:t>
      </w:r>
      <w:r w:rsidR="004F4EE4" w:rsidRPr="006A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E274A" w:rsidRPr="006A617F">
        <w:rPr>
          <w:rFonts w:ascii="TH SarabunIT๙" w:hAnsi="TH SarabunIT๙" w:cs="TH SarabunIT๙" w:hint="cs"/>
          <w:sz w:val="32"/>
          <w:szCs w:val="32"/>
          <w:cs/>
        </w:rPr>
        <w:t>บา</w:t>
      </w:r>
      <w:r w:rsidRPr="006A617F">
        <w:rPr>
          <w:rFonts w:ascii="TH SarabunIT๙" w:hAnsi="TH SarabunIT๙" w:cs="TH SarabunIT๙"/>
          <w:sz w:val="32"/>
          <w:szCs w:val="32"/>
          <w:cs/>
        </w:rPr>
        <w:t xml:space="preserve">ท (คิดเป็นร้อยละ </w:t>
      </w:r>
      <w:r w:rsidR="004F4EE4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E1376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4F4EE4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7E1376" w:rsidRPr="006A617F">
        <w:rPr>
          <w:rFonts w:ascii="TH SarabunIT๙" w:hAnsi="TH SarabunIT๙" w:cs="TH SarabunIT๙" w:hint="cs"/>
          <w:b/>
          <w:bCs/>
          <w:sz w:val="32"/>
          <w:szCs w:val="32"/>
          <w:cs/>
        </w:rPr>
        <w:t>98</w:t>
      </w:r>
      <w:r w:rsidR="003A5B2B" w:rsidRPr="006A6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617F">
        <w:rPr>
          <w:rFonts w:ascii="TH SarabunIT๙" w:hAnsi="TH SarabunIT๙" w:cs="TH SarabunIT๙"/>
          <w:sz w:val="32"/>
          <w:szCs w:val="32"/>
          <w:cs/>
        </w:rPr>
        <w:t xml:space="preserve">ในการเบิกจ่ายงบประมาณของยุทธศาสตร์ที่ </w:t>
      </w:r>
      <w:r w:rsidRPr="006A617F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A617F">
        <w:rPr>
          <w:rFonts w:ascii="TH SarabunIT๙" w:hAnsi="TH SarabunIT๙" w:cs="TH SarabunIT๙"/>
          <w:sz w:val="32"/>
          <w:szCs w:val="32"/>
          <w:cs/>
        </w:rPr>
        <w:t>)</w:t>
      </w:r>
    </w:p>
    <w:p w:rsidR="0068262E" w:rsidRPr="00ED2184" w:rsidRDefault="0068262E" w:rsidP="008B719E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C95651" w:rsidRPr="00B002E8" w:rsidRDefault="00913D11" w:rsidP="008B719E">
      <w:pPr>
        <w:jc w:val="right"/>
        <w:rPr>
          <w:rFonts w:ascii="TH SarabunIT๙" w:hAnsi="TH SarabunIT๙" w:cs="TH SarabunIT๙"/>
          <w:sz w:val="28"/>
        </w:rPr>
      </w:pPr>
      <w:r w:rsidRPr="00B002E8">
        <w:rPr>
          <w:rFonts w:ascii="TH SarabunIT๙" w:hAnsi="TH SarabunIT๙" w:cs="TH SarabunIT๙" w:hint="cs"/>
          <w:sz w:val="28"/>
          <w:cs/>
        </w:rPr>
        <w:t>1</w:t>
      </w:r>
      <w:r w:rsidR="0068262E" w:rsidRPr="00B002E8">
        <w:rPr>
          <w:rFonts w:ascii="TH SarabunIT๙" w:hAnsi="TH SarabunIT๙" w:cs="TH SarabunIT๙" w:hint="cs"/>
          <w:sz w:val="28"/>
          <w:cs/>
        </w:rPr>
        <w:t>1</w:t>
      </w:r>
      <w:r w:rsidR="008B719E" w:rsidRPr="00B002E8">
        <w:rPr>
          <w:rFonts w:ascii="TH SarabunIT๙" w:hAnsi="TH SarabunIT๙" w:cs="TH SarabunIT๙" w:hint="cs"/>
          <w:sz w:val="28"/>
          <w:cs/>
        </w:rPr>
        <w:t>/</w:t>
      </w:r>
      <w:r w:rsidRPr="00B002E8">
        <w:rPr>
          <w:rFonts w:ascii="TH SarabunIT๙" w:hAnsi="TH SarabunIT๙" w:cs="TH SarabunIT๙" w:hint="cs"/>
          <w:sz w:val="28"/>
          <w:cs/>
        </w:rPr>
        <w:t>ตาราง</w:t>
      </w:r>
      <w:r w:rsidR="008B719E" w:rsidRPr="00B002E8">
        <w:rPr>
          <w:rFonts w:ascii="TH SarabunIT๙" w:hAnsi="TH SarabunIT๙" w:cs="TH SarabunIT๙" w:hint="cs"/>
          <w:sz w:val="28"/>
          <w:cs/>
        </w:rPr>
        <w:t>ผลการดำเนินงาน...</w:t>
      </w:r>
    </w:p>
    <w:p w:rsidR="00913D11" w:rsidRPr="00ED2184" w:rsidRDefault="00913D11" w:rsidP="008B719E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C95651" w:rsidRPr="00B002E8" w:rsidRDefault="00913D11" w:rsidP="00DE2DB7">
      <w:pPr>
        <w:jc w:val="right"/>
        <w:rPr>
          <w:rFonts w:ascii="TH SarabunIT๙" w:hAnsi="TH SarabunIT๙" w:cs="TH SarabunIT๙"/>
          <w:sz w:val="32"/>
          <w:szCs w:val="32"/>
        </w:rPr>
      </w:pPr>
      <w:r w:rsidRPr="00B002E8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68262E" w:rsidRPr="00B002E8">
        <w:rPr>
          <w:rFonts w:ascii="TH SarabunIT๙" w:hAnsi="TH SarabunIT๙" w:cs="TH SarabunIT๙"/>
          <w:sz w:val="32"/>
          <w:szCs w:val="32"/>
        </w:rPr>
        <w:t>1</w:t>
      </w:r>
    </w:p>
    <w:p w:rsidR="0068262E" w:rsidRPr="00B002E8" w:rsidRDefault="0068262E" w:rsidP="00DE2DB7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F37C1B" w:rsidRPr="00B002E8" w:rsidRDefault="00F37C1B" w:rsidP="00C9565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E628B" w:rsidRPr="00B002E8" w:rsidRDefault="008E628B" w:rsidP="008E628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8E628B" w:rsidRPr="00B002E8" w:rsidRDefault="008E628B" w:rsidP="008E628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462653" w:rsidRPr="00B002E8" w:rsidRDefault="00417343" w:rsidP="003C5E51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66C3B" w:rsidRPr="00B002E8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9541A"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8E628B"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8E628B" w:rsidRPr="00B002E8" w:rsidRDefault="008E628B" w:rsidP="003C5E5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669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54"/>
        <w:gridCol w:w="700"/>
        <w:gridCol w:w="6"/>
        <w:gridCol w:w="721"/>
        <w:gridCol w:w="672"/>
        <w:gridCol w:w="1904"/>
        <w:gridCol w:w="1232"/>
      </w:tblGrid>
      <w:tr w:rsidR="00ED2184" w:rsidRPr="00B002E8" w:rsidTr="00244A16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54" w:type="dxa"/>
            <w:vMerge w:val="restart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99" w:type="dxa"/>
            <w:gridSpan w:val="4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904" w:type="dxa"/>
            <w:vMerge w:val="restart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32" w:type="dxa"/>
            <w:vMerge w:val="restart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ED2184" w:rsidRPr="00B002E8" w:rsidTr="00244A16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  <w:vMerge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02E8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02E8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02E8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gridSpan w:val="2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02E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02E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B002E8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002E8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904" w:type="dxa"/>
            <w:vMerge/>
            <w:shd w:val="clear" w:color="auto" w:fill="EEECE1" w:themeFill="background2"/>
            <w:vAlign w:val="center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2" w:type="dxa"/>
            <w:vMerge/>
            <w:shd w:val="clear" w:color="auto" w:fill="EEECE1" w:themeFill="background2"/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B002E8" w:rsidTr="00D461A7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3A" w:rsidRPr="00B002E8" w:rsidRDefault="0042723A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23A" w:rsidRPr="00B002E8" w:rsidRDefault="0042723A" w:rsidP="0090000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โครงการฝึกอบรมวิชาชีพระยะสั้น</w:t>
            </w:r>
          </w:p>
          <w:p w:rsidR="0042723A" w:rsidRPr="00B002E8" w:rsidRDefault="0042723A" w:rsidP="00900008">
            <w:pPr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3A" w:rsidRPr="00B002E8" w:rsidRDefault="0042723A" w:rsidP="00900008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3A" w:rsidRPr="00B002E8" w:rsidRDefault="0042723A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3A" w:rsidRPr="00B002E8" w:rsidRDefault="0042723A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3A" w:rsidRPr="00B002E8" w:rsidRDefault="0042723A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3A" w:rsidRPr="00B002E8" w:rsidRDefault="00DE75F5" w:rsidP="00A564CF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723A" w:rsidRPr="00B002E8" w:rsidRDefault="0042723A" w:rsidP="0090000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02E8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42723A" w:rsidRPr="00B002E8" w:rsidRDefault="0042723A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B002E8" w:rsidTr="00244A16">
        <w:trPr>
          <w:trHeight w:val="94"/>
        </w:trPr>
        <w:tc>
          <w:tcPr>
            <w:tcW w:w="38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C20062" w:rsidRPr="00B002E8" w:rsidRDefault="00C20062" w:rsidP="00BF05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Pr="00B0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จำนวน </w:t>
            </w:r>
            <w:r w:rsidR="00BF051E" w:rsidRPr="00B0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  <w:r w:rsidRPr="00B0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5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C20062" w:rsidRPr="00B002E8" w:rsidRDefault="00D0203F" w:rsidP="00626B44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2E8">
              <w:rPr>
                <w:rFonts w:ascii="TH SarabunIT๙" w:hAnsi="TH SarabunIT๙" w:cs="TH SarabunIT๙"/>
                <w:b/>
                <w:bCs/>
                <w:sz w:val="28"/>
              </w:rPr>
              <w:t>30</w:t>
            </w:r>
            <w:r w:rsidRPr="00B0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,000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</w:tcPr>
          <w:p w:rsidR="00C20062" w:rsidRPr="00B002E8" w:rsidRDefault="00C20062" w:rsidP="00626B44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904" w:type="dxa"/>
            <w:tcBorders>
              <w:top w:val="sing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C20062" w:rsidRPr="00B002E8" w:rsidRDefault="00936DFB" w:rsidP="001E680A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002E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left w:val="outset" w:sz="6" w:space="0" w:color="auto"/>
              <w:bottom w:val="nil"/>
              <w:right w:val="nil"/>
            </w:tcBorders>
          </w:tcPr>
          <w:p w:rsidR="00C20062" w:rsidRPr="00B002E8" w:rsidRDefault="00C20062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B30467" w:rsidRPr="00B002E8" w:rsidRDefault="00B30467" w:rsidP="00462653">
      <w:pPr>
        <w:jc w:val="right"/>
        <w:rPr>
          <w:rFonts w:ascii="TH SarabunIT๙" w:hAnsi="TH SarabunIT๙" w:cs="TH SarabunIT๙"/>
          <w:sz w:val="16"/>
          <w:szCs w:val="16"/>
        </w:rPr>
      </w:pPr>
    </w:p>
    <w:p w:rsidR="00A87885" w:rsidRPr="00B002E8" w:rsidRDefault="00A87885" w:rsidP="00EF041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60324F" w:rsidRPr="00B002E8" w:rsidRDefault="0060324F" w:rsidP="00EF041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3F6FDC" w:rsidRPr="00B002E8" w:rsidRDefault="003F6FDC" w:rsidP="003F6FD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B002E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B002E8">
        <w:rPr>
          <w:rFonts w:ascii="TH SarabunIT๙" w:hAnsi="TH SarabunIT๙" w:cs="TH SarabunIT๙"/>
          <w:sz w:val="32"/>
          <w:szCs w:val="32"/>
        </w:rPr>
        <w:t xml:space="preserve"> </w:t>
      </w:r>
      <w:r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8E628B"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เศรษฐกิจ</w:t>
      </w:r>
    </w:p>
    <w:p w:rsidR="00B30467" w:rsidRPr="00B002E8" w:rsidRDefault="00B30467" w:rsidP="00B3046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002E8">
        <w:rPr>
          <w:rFonts w:ascii="TH SarabunIT๙" w:hAnsi="TH SarabunIT๙" w:cs="TH SarabunIT๙"/>
          <w:sz w:val="32"/>
          <w:szCs w:val="32"/>
          <w:cs/>
        </w:rPr>
        <w:t>มีโครงการที่ตั้งงบประมาณไว้</w:t>
      </w:r>
      <w:r w:rsidRPr="00B002E8">
        <w:rPr>
          <w:rFonts w:ascii="TH SarabunIT๙" w:hAnsi="TH SarabunIT๙" w:cs="TH SarabunIT๙" w:hint="cs"/>
          <w:sz w:val="32"/>
          <w:szCs w:val="32"/>
          <w:cs/>
        </w:rPr>
        <w:t>ในข้อบัญญัติงบประมาณรายจ่ายประจำปี งบประมาณ พ.ศ.</w:t>
      </w:r>
      <w:r w:rsidR="008E628B" w:rsidRPr="00B002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02E8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8E628B" w:rsidRPr="00B002E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002E8">
        <w:rPr>
          <w:rFonts w:ascii="TH SarabunIT๙" w:hAnsi="TH SarabunIT๙" w:cs="TH SarabunIT๙" w:hint="cs"/>
          <w:sz w:val="32"/>
          <w:szCs w:val="32"/>
          <w:cs/>
        </w:rPr>
        <w:t xml:space="preserve">                  รวมทั้งสิ้น จำนวน  </w:t>
      </w:r>
      <w:r w:rsidR="00BF051E"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B002E8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</w:t>
      </w:r>
    </w:p>
    <w:p w:rsidR="006A1DF0" w:rsidRPr="00B002E8" w:rsidRDefault="005D5E45" w:rsidP="00A8201C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>ในระหว่างเดือนตุลาคม 256</w:t>
      </w:r>
      <w:r w:rsidR="00C00A9C"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</w:t>
      </w:r>
      <w:r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C00A9C"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B002E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8201C" w:rsidRPr="00ED2184" w:rsidRDefault="003F6FDC" w:rsidP="00A8201C">
      <w:pPr>
        <w:ind w:firstLine="720"/>
        <w:jc w:val="thaiDistribute"/>
        <w:rPr>
          <w:rFonts w:ascii="TH SarabunIT๙" w:hAnsi="TH SarabunIT๙" w:cs="TH SarabunIT๙"/>
          <w:color w:val="0070C0"/>
          <w:sz w:val="32"/>
          <w:szCs w:val="32"/>
          <w:cs/>
        </w:rPr>
      </w:pPr>
      <w:r w:rsidRPr="00B002E8">
        <w:rPr>
          <w:rFonts w:ascii="TH SarabunIT๙" w:hAnsi="TH SarabunIT๙" w:cs="TH SarabunIT๙" w:hint="cs"/>
          <w:sz w:val="32"/>
          <w:szCs w:val="32"/>
          <w:cs/>
        </w:rPr>
        <w:t xml:space="preserve">ยังไม่ดำเนินการ </w:t>
      </w:r>
      <w:r w:rsidR="00B002E8" w:rsidRPr="00B002E8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B002E8" w:rsidRPr="00B002E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002E8" w:rsidRPr="00B002E8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</w:t>
      </w:r>
    </w:p>
    <w:p w:rsidR="003F6FDC" w:rsidRPr="00053F19" w:rsidRDefault="003F6FDC" w:rsidP="00A8201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53F19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งบประมาณตั้งจ่ายไว้ </w:t>
      </w:r>
      <w:r w:rsidR="00633C2D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03C3" w:rsidRPr="00053F19">
        <w:rPr>
          <w:rFonts w:ascii="TH SarabunIT๙" w:hAnsi="TH SarabunIT๙" w:cs="TH SarabunIT๙"/>
          <w:b/>
          <w:bCs/>
          <w:sz w:val="32"/>
          <w:szCs w:val="32"/>
        </w:rPr>
        <w:t>30</w:t>
      </w:r>
      <w:r w:rsidR="00B003C3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="00B003C3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3F19">
        <w:rPr>
          <w:rFonts w:ascii="TH SarabunIT๙" w:hAnsi="TH SarabunIT๙" w:cs="TH SarabunIT๙"/>
          <w:sz w:val="32"/>
          <w:szCs w:val="32"/>
          <w:cs/>
        </w:rPr>
        <w:t>บาท เบิกจ่ายไปแล้ว</w:t>
      </w:r>
      <w:r w:rsidR="00B30467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5967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53F19">
        <w:rPr>
          <w:rFonts w:ascii="TH SarabunIT๙" w:hAnsi="TH SarabunIT๙" w:cs="TH SarabunIT๙"/>
          <w:sz w:val="32"/>
          <w:szCs w:val="32"/>
          <w:cs/>
        </w:rPr>
        <w:t xml:space="preserve"> บาท (คิดเป็นร้อยละ </w:t>
      </w:r>
      <w:r w:rsidR="00FD5967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53F19">
        <w:rPr>
          <w:rFonts w:ascii="TH SarabunIT๙" w:hAnsi="TH SarabunIT๙" w:cs="TH SarabunIT๙"/>
          <w:sz w:val="32"/>
          <w:szCs w:val="32"/>
          <w:cs/>
        </w:rPr>
        <w:t xml:space="preserve"> ในการเบิกจ่ายงบประมาณของยุทธศาสตร์ที่ </w:t>
      </w:r>
      <w:r w:rsidR="00BC0187" w:rsidRPr="00053F19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053F19">
        <w:rPr>
          <w:rFonts w:ascii="TH SarabunIT๙" w:hAnsi="TH SarabunIT๙" w:cs="TH SarabunIT๙"/>
          <w:sz w:val="32"/>
          <w:szCs w:val="32"/>
          <w:cs/>
        </w:rPr>
        <w:t>)</w:t>
      </w:r>
    </w:p>
    <w:p w:rsidR="0068262E" w:rsidRPr="00053F19" w:rsidRDefault="0068262E" w:rsidP="00A8201C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D65D2" w:rsidRPr="00053F19" w:rsidRDefault="008D65D2" w:rsidP="00A67DDA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60324F" w:rsidRPr="00053F19" w:rsidRDefault="0060324F" w:rsidP="006032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F27AA3" w:rsidRPr="00053F19" w:rsidRDefault="0060324F" w:rsidP="00F27A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D65D2" w:rsidRPr="00053F19" w:rsidRDefault="00417343" w:rsidP="003C5E51">
      <w:pPr>
        <w:jc w:val="center"/>
        <w:rPr>
          <w:rFonts w:ascii="TH SarabunIT๙" w:hAnsi="TH SarabunIT๙" w:cs="TH SarabunIT๙"/>
          <w:sz w:val="16"/>
          <w:szCs w:val="16"/>
        </w:rPr>
      </w:pP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66C3B" w:rsidRPr="00053F19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59541A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60324F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การเกษตร</w:t>
      </w:r>
    </w:p>
    <w:p w:rsidR="00715C3F" w:rsidRPr="00053F19" w:rsidRDefault="00715C3F" w:rsidP="003C5E51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10669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54"/>
        <w:gridCol w:w="700"/>
        <w:gridCol w:w="6"/>
        <w:gridCol w:w="721"/>
        <w:gridCol w:w="672"/>
        <w:gridCol w:w="1904"/>
        <w:gridCol w:w="1232"/>
      </w:tblGrid>
      <w:tr w:rsidR="00ED2184" w:rsidRPr="00053F19" w:rsidTr="00244A16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54" w:type="dxa"/>
            <w:vMerge w:val="restart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99" w:type="dxa"/>
            <w:gridSpan w:val="4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904" w:type="dxa"/>
            <w:vMerge w:val="restart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32" w:type="dxa"/>
            <w:vMerge w:val="restart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ED2184" w:rsidRPr="00053F19" w:rsidTr="00244A16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  <w:vMerge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53F19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53F19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53F19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gridSpan w:val="2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53F1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53F1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53F19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53F19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904" w:type="dxa"/>
            <w:vMerge/>
            <w:shd w:val="clear" w:color="auto" w:fill="EEECE1" w:themeFill="background2"/>
            <w:vAlign w:val="center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32" w:type="dxa"/>
            <w:vMerge/>
            <w:shd w:val="clear" w:color="auto" w:fill="EEECE1" w:themeFill="background2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053F19" w:rsidTr="0013732B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C3F" w:rsidRPr="00053F19" w:rsidRDefault="00F665B4" w:rsidP="00F665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5C3F" w:rsidRPr="00053F19" w:rsidRDefault="00F665B4" w:rsidP="00F665B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15C3F" w:rsidRPr="00053F19" w:rsidRDefault="00715C3F" w:rsidP="00F665B4">
            <w:pPr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C3F" w:rsidRPr="00053F19" w:rsidRDefault="00F665B4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C3F" w:rsidRPr="00053F19" w:rsidRDefault="00715C3F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053F19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53F19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053F19" w:rsidTr="00244A16">
        <w:trPr>
          <w:trHeight w:val="94"/>
        </w:trPr>
        <w:tc>
          <w:tcPr>
            <w:tcW w:w="38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3F1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Pr="00053F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จำนวน - โครงการ</w:t>
            </w:r>
          </w:p>
        </w:tc>
        <w:tc>
          <w:tcPr>
            <w:tcW w:w="15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715C3F" w:rsidRPr="00053F19" w:rsidRDefault="00F665B4" w:rsidP="0013732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3F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</w:tcPr>
          <w:p w:rsidR="00715C3F" w:rsidRPr="00053F19" w:rsidRDefault="00715C3F" w:rsidP="0013732B">
            <w:pPr>
              <w:jc w:val="right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904" w:type="dxa"/>
            <w:tcBorders>
              <w:top w:val="sing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715C3F" w:rsidRPr="00053F19" w:rsidRDefault="00F665B4" w:rsidP="0013732B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53F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</w:t>
            </w:r>
          </w:p>
        </w:tc>
        <w:tc>
          <w:tcPr>
            <w:tcW w:w="1232" w:type="dxa"/>
            <w:tcBorders>
              <w:top w:val="single" w:sz="4" w:space="0" w:color="auto"/>
              <w:left w:val="outset" w:sz="6" w:space="0" w:color="auto"/>
              <w:bottom w:val="nil"/>
              <w:right w:val="nil"/>
            </w:tcBorders>
          </w:tcPr>
          <w:p w:rsidR="00715C3F" w:rsidRPr="00053F19" w:rsidRDefault="00715C3F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715C3F" w:rsidRPr="00053F19" w:rsidRDefault="00715C3F" w:rsidP="003C5E5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715C3F" w:rsidRPr="00053F19" w:rsidRDefault="00715C3F" w:rsidP="003C5E5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60324F" w:rsidRPr="00053F19" w:rsidRDefault="00720661" w:rsidP="007A618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C942AD" w:rsidRPr="00053F19">
        <w:rPr>
          <w:rFonts w:ascii="TH SarabunIT๙" w:hAnsi="TH SarabunIT๙" w:cs="TH SarabunIT๙"/>
          <w:b/>
          <w:bCs/>
          <w:sz w:val="32"/>
          <w:szCs w:val="32"/>
          <w:cs/>
        </w:rPr>
        <w:t>ที่ 5</w:t>
      </w:r>
      <w:r w:rsidR="00C942AD" w:rsidRPr="00053F1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A6186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</w:t>
      </w:r>
      <w:r w:rsidR="0060324F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เกษตร</w:t>
      </w:r>
    </w:p>
    <w:p w:rsidR="00671EF9" w:rsidRPr="00053F19" w:rsidRDefault="007A6186" w:rsidP="007A6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53F19">
        <w:rPr>
          <w:rFonts w:ascii="TH SarabunIT๙" w:hAnsi="TH SarabunIT๙" w:cs="TH SarabunIT๙"/>
          <w:sz w:val="32"/>
          <w:szCs w:val="32"/>
          <w:cs/>
        </w:rPr>
        <w:t>มีโครงการ</w:t>
      </w:r>
      <w:r w:rsidR="00671EF9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3F19">
        <w:rPr>
          <w:rFonts w:ascii="TH SarabunIT๙" w:hAnsi="TH SarabunIT๙" w:cs="TH SarabunIT๙"/>
          <w:sz w:val="32"/>
          <w:szCs w:val="32"/>
          <w:cs/>
        </w:rPr>
        <w:t>ที่ตั้งงบประมาณไว้</w:t>
      </w:r>
      <w:r w:rsidRPr="00053F19">
        <w:rPr>
          <w:rFonts w:ascii="TH SarabunIT๙" w:hAnsi="TH SarabunIT๙" w:cs="TH SarabunIT๙" w:hint="cs"/>
          <w:sz w:val="32"/>
          <w:szCs w:val="32"/>
          <w:cs/>
        </w:rPr>
        <w:t>ในข้อบัญญัติงบประมาณรายจ่ายประจำปี งบประมาณ พ.ศ.</w:t>
      </w:r>
      <w:r w:rsidR="0060324F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53F19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60324F" w:rsidRPr="00053F1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324F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5B4" w:rsidRPr="00053F1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0324F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65B4" w:rsidRPr="00053F19">
        <w:rPr>
          <w:rFonts w:ascii="TH SarabunIT๙" w:hAnsi="TH SarabunIT๙" w:cs="TH SarabunIT๙" w:hint="cs"/>
          <w:sz w:val="32"/>
          <w:szCs w:val="32"/>
          <w:cs/>
        </w:rPr>
        <w:t xml:space="preserve">รวมทั้งสิ้น </w:t>
      </w:r>
      <w:r w:rsidR="00353AB7" w:rsidRPr="00053F19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053F1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65B4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053F19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671EF9" w:rsidRPr="00053F19" w:rsidRDefault="007A6186" w:rsidP="007A618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7281F" w:rsidRPr="00053F19">
        <w:rPr>
          <w:rFonts w:ascii="TH SarabunIT๙" w:hAnsi="TH SarabunIT๙" w:cs="TH SarabunIT๙"/>
          <w:b/>
          <w:bCs/>
          <w:sz w:val="32"/>
          <w:szCs w:val="32"/>
          <w:cs/>
        </w:rPr>
        <w:t>ในระหว่างเดือนตุลาคม 256</w:t>
      </w:r>
      <w:r w:rsidR="0060324F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7281F"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</w:t>
      </w:r>
      <w:r w:rsidR="00A7281F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A7281F" w:rsidRPr="00053F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60324F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7A6186" w:rsidRPr="00053F19" w:rsidRDefault="00A7281F" w:rsidP="007A618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53F19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="007A6186" w:rsidRPr="00053F19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งบประมาณตั้งจ่ายไว้ </w:t>
      </w:r>
      <w:r w:rsidR="00F665B4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7A6186" w:rsidRPr="00053F19">
        <w:rPr>
          <w:rFonts w:ascii="TH SarabunIT๙" w:hAnsi="TH SarabunIT๙" w:cs="TH SarabunIT๙"/>
          <w:sz w:val="32"/>
          <w:szCs w:val="32"/>
          <w:cs/>
        </w:rPr>
        <w:t xml:space="preserve"> บาท เบิกจ่ายไปแล้ว</w:t>
      </w:r>
      <w:r w:rsidR="007A6186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7765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8A0A37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A0A37" w:rsidRPr="00053F19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7A6186" w:rsidRPr="00053F19">
        <w:rPr>
          <w:rFonts w:ascii="TH SarabunIT๙" w:hAnsi="TH SarabunIT๙" w:cs="TH SarabunIT๙"/>
          <w:sz w:val="32"/>
          <w:szCs w:val="32"/>
          <w:cs/>
        </w:rPr>
        <w:t xml:space="preserve">าท (คิดเป็นร้อยละ </w:t>
      </w:r>
      <w:r w:rsidR="00A67765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A67765" w:rsidRPr="00053F1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67765" w:rsidRPr="00053F19">
        <w:rPr>
          <w:rFonts w:ascii="TH SarabunIT๙" w:hAnsi="TH SarabunIT๙" w:cs="TH SarabunIT๙" w:hint="cs"/>
          <w:b/>
          <w:bCs/>
          <w:sz w:val="32"/>
          <w:szCs w:val="32"/>
          <w:cs/>
        </w:rPr>
        <w:t>00</w:t>
      </w:r>
      <w:r w:rsidR="008A0A37" w:rsidRPr="00053F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A6186" w:rsidRPr="00053F19">
        <w:rPr>
          <w:rFonts w:ascii="TH SarabunIT๙" w:hAnsi="TH SarabunIT๙" w:cs="TH SarabunIT๙"/>
          <w:sz w:val="32"/>
          <w:szCs w:val="32"/>
          <w:cs/>
        </w:rPr>
        <w:t xml:space="preserve">ในการเบิกจ่ายงบประมาณของยุทธศาสตร์ที่ </w:t>
      </w:r>
      <w:r w:rsidR="00342604" w:rsidRPr="00053F19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A6186" w:rsidRPr="00053F19">
        <w:rPr>
          <w:rFonts w:ascii="TH SarabunIT๙" w:hAnsi="TH SarabunIT๙" w:cs="TH SarabunIT๙"/>
          <w:sz w:val="32"/>
          <w:szCs w:val="32"/>
          <w:cs/>
        </w:rPr>
        <w:t>)</w:t>
      </w:r>
    </w:p>
    <w:p w:rsidR="0068262E" w:rsidRPr="00053F19" w:rsidRDefault="0068262E" w:rsidP="007A6186">
      <w:pPr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942AD" w:rsidRPr="00ED2184" w:rsidRDefault="008A0A37" w:rsidP="00E76653">
      <w:pPr>
        <w:jc w:val="right"/>
        <w:rPr>
          <w:rFonts w:ascii="TH SarabunIT๙" w:hAnsi="TH SarabunIT๙" w:cs="TH SarabunIT๙"/>
          <w:color w:val="0070C0"/>
          <w:sz w:val="28"/>
        </w:rPr>
      </w:pPr>
      <w:r w:rsidRPr="00053F19">
        <w:rPr>
          <w:rFonts w:ascii="TH SarabunIT๙" w:hAnsi="TH SarabunIT๙" w:cs="TH SarabunIT๙" w:hint="cs"/>
          <w:sz w:val="28"/>
          <w:cs/>
        </w:rPr>
        <w:t>1</w:t>
      </w:r>
      <w:r w:rsidR="0068262E" w:rsidRPr="00053F19">
        <w:rPr>
          <w:rFonts w:ascii="TH SarabunIT๙" w:hAnsi="TH SarabunIT๙" w:cs="TH SarabunIT๙" w:hint="cs"/>
          <w:sz w:val="28"/>
          <w:cs/>
        </w:rPr>
        <w:t>2</w:t>
      </w:r>
      <w:r w:rsidR="00E76653" w:rsidRPr="00053F19">
        <w:rPr>
          <w:rFonts w:ascii="TH SarabunIT๙" w:hAnsi="TH SarabunIT๙" w:cs="TH SarabunIT๙" w:hint="cs"/>
          <w:sz w:val="28"/>
          <w:cs/>
        </w:rPr>
        <w:t>/</w:t>
      </w:r>
      <w:r w:rsidRPr="00053F19">
        <w:rPr>
          <w:rFonts w:ascii="TH SarabunIT๙" w:hAnsi="TH SarabunIT๙" w:cs="TH SarabunIT๙" w:hint="cs"/>
          <w:sz w:val="28"/>
          <w:cs/>
        </w:rPr>
        <w:t>ตาราง</w:t>
      </w:r>
      <w:r w:rsidR="00E76653" w:rsidRPr="00053F19">
        <w:rPr>
          <w:rFonts w:ascii="TH SarabunIT๙" w:hAnsi="TH SarabunIT๙" w:cs="TH SarabunIT๙" w:hint="cs"/>
          <w:sz w:val="28"/>
          <w:cs/>
        </w:rPr>
        <w:t>ผลการดำเนินงาน</w:t>
      </w:r>
      <w:r w:rsidR="00E76653" w:rsidRPr="00ED2184">
        <w:rPr>
          <w:rFonts w:ascii="TH SarabunIT๙" w:hAnsi="TH SarabunIT๙" w:cs="TH SarabunIT๙" w:hint="cs"/>
          <w:color w:val="0070C0"/>
          <w:sz w:val="28"/>
          <w:cs/>
        </w:rPr>
        <w:t>...</w:t>
      </w:r>
    </w:p>
    <w:p w:rsidR="002E6306" w:rsidRPr="00ED2184" w:rsidRDefault="002E6306" w:rsidP="00E76653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F665B4" w:rsidRPr="00ED2184" w:rsidRDefault="00F665B4" w:rsidP="00E76653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F665B4" w:rsidRPr="00ED2184" w:rsidRDefault="00F665B4" w:rsidP="00E76653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3E254C" w:rsidRPr="000F0F82" w:rsidRDefault="003E254C" w:rsidP="00DE2DB7">
      <w:pPr>
        <w:jc w:val="right"/>
        <w:rPr>
          <w:rFonts w:ascii="TH SarabunIT๙" w:hAnsi="TH SarabunIT๙" w:cs="TH SarabunIT๙"/>
          <w:sz w:val="32"/>
          <w:szCs w:val="32"/>
        </w:rPr>
      </w:pPr>
      <w:r w:rsidRPr="000F0F82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68262E" w:rsidRPr="000F0F82">
        <w:rPr>
          <w:rFonts w:ascii="TH SarabunIT๙" w:hAnsi="TH SarabunIT๙" w:cs="TH SarabunIT๙"/>
          <w:sz w:val="32"/>
          <w:szCs w:val="32"/>
        </w:rPr>
        <w:t>2</w:t>
      </w:r>
    </w:p>
    <w:p w:rsidR="0068262E" w:rsidRPr="000F0F82" w:rsidRDefault="0068262E" w:rsidP="00DE2DB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B2AE5" w:rsidRPr="000F0F82" w:rsidRDefault="005B2AE5" w:rsidP="00417343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E2DB7" w:rsidRPr="000F0F82" w:rsidRDefault="00DE2DB7" w:rsidP="00DE2DB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Pr="000F0F82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DE2DB7" w:rsidRPr="000F0F82" w:rsidRDefault="00DE2DB7" w:rsidP="00DE2DB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0F82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0F0F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0F0F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0F0F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B2AE5" w:rsidRPr="000F0F82" w:rsidRDefault="00417343" w:rsidP="003C5E5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F0F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F66C3B" w:rsidRPr="000F0F82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  <w:r w:rsidRPr="000F0F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9541A"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DE2DB7"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EF63F2"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</w:t>
      </w:r>
      <w:r w:rsidR="00DE2DB7" w:rsidRPr="000F0F82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</w:t>
      </w:r>
    </w:p>
    <w:p w:rsidR="00D8762F" w:rsidRPr="000F0F82" w:rsidRDefault="00D8762F" w:rsidP="003C5E5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739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642"/>
        <w:gridCol w:w="668"/>
        <w:gridCol w:w="713"/>
        <w:gridCol w:w="672"/>
        <w:gridCol w:w="1876"/>
        <w:gridCol w:w="1288"/>
      </w:tblGrid>
      <w:tr w:rsidR="00ED2184" w:rsidRPr="000F0F82" w:rsidTr="00244A16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642" w:type="dxa"/>
            <w:vMerge w:val="restart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53" w:type="dxa"/>
            <w:gridSpan w:val="3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876" w:type="dxa"/>
            <w:vMerge w:val="restart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88" w:type="dxa"/>
            <w:vMerge w:val="restart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F0F82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ED2184" w:rsidRPr="00ED2184" w:rsidTr="00244A16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DD538D" w:rsidRPr="00ED2184" w:rsidRDefault="00DD538D" w:rsidP="00626B44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DD538D" w:rsidRPr="00ED2184" w:rsidRDefault="00DD538D" w:rsidP="00626B44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1642" w:type="dxa"/>
            <w:vMerge/>
            <w:shd w:val="clear" w:color="auto" w:fill="EEECE1" w:themeFill="background2"/>
            <w:vAlign w:val="center"/>
          </w:tcPr>
          <w:p w:rsidR="00DD538D" w:rsidRPr="00ED2184" w:rsidRDefault="00DD538D" w:rsidP="00626B44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668" w:type="dxa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F0F82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F0F82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F0F82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13" w:type="dxa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F0F8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F0F8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F0F82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DD538D" w:rsidRPr="000F0F82" w:rsidRDefault="00DD538D" w:rsidP="00626B4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F0F82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876" w:type="dxa"/>
            <w:vMerge/>
            <w:shd w:val="clear" w:color="auto" w:fill="EEECE1" w:themeFill="background2"/>
            <w:vAlign w:val="center"/>
          </w:tcPr>
          <w:p w:rsidR="00DD538D" w:rsidRPr="00ED2184" w:rsidRDefault="00DD538D" w:rsidP="00626B44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  <w:tc>
          <w:tcPr>
            <w:tcW w:w="1288" w:type="dxa"/>
            <w:vMerge/>
            <w:shd w:val="clear" w:color="auto" w:fill="EEECE1" w:themeFill="background2"/>
          </w:tcPr>
          <w:p w:rsidR="00DD538D" w:rsidRPr="00ED2184" w:rsidRDefault="00DD538D" w:rsidP="00626B44">
            <w:pPr>
              <w:jc w:val="center"/>
              <w:rPr>
                <w:rFonts w:ascii="TH SarabunIT๙" w:hAnsi="TH SarabunIT๙" w:cs="TH SarabunIT๙"/>
                <w:color w:val="0070C0"/>
                <w:sz w:val="28"/>
                <w:cs/>
              </w:rPr>
            </w:pP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 สัมมนา และศึกษาดูงาน ผู้บริหารสมาชิกสภา พนักงานส่วนตำบล พนักงานจ้าง กลุ่มอาชีพและแกนนำกลุ่มองค์กรต่าง ฯลฯ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40E4" w:rsidRPr="004150E7" w:rsidRDefault="000E40E4" w:rsidP="00144DFE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375,000</w:t>
            </w:r>
          </w:p>
          <w:p w:rsidR="000E40E4" w:rsidRPr="004150E7" w:rsidRDefault="000E40E4" w:rsidP="00144DFE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0E40E4" w:rsidRPr="004150E7" w:rsidRDefault="00452DBC" w:rsidP="00CB0025">
            <w:pPr>
              <w:rPr>
                <w:rFonts w:ascii="TH SarabunIT๙" w:hAnsi="TH SarabunIT๙" w:cs="TH SarabunIT๙"/>
                <w:szCs w:val="22"/>
              </w:rPr>
            </w:pPr>
            <w:r w:rsidRPr="004150E7">
              <w:rPr>
                <w:rFonts w:ascii="TH SarabunIT๙" w:hAnsi="TH SarabunIT๙" w:cs="TH SarabunIT๙" w:hint="cs"/>
                <w:szCs w:val="22"/>
                <w:cs/>
              </w:rPr>
              <w:t xml:space="preserve">        </w:t>
            </w:r>
            <w:r w:rsidR="000E40E4" w:rsidRPr="004150E7">
              <w:rPr>
                <w:rFonts w:ascii="TH SarabunIT๙" w:hAnsi="TH SarabunIT๙" w:cs="TH SarabunIT๙" w:hint="cs"/>
                <w:szCs w:val="22"/>
                <w:cs/>
              </w:rPr>
              <w:t xml:space="preserve">(ตั้งไว้ </w:t>
            </w:r>
            <w:r w:rsidR="007E483D" w:rsidRPr="004150E7">
              <w:rPr>
                <w:rFonts w:ascii="TH SarabunIT๙" w:hAnsi="TH SarabunIT๙" w:cs="TH SarabunIT๙" w:hint="cs"/>
                <w:szCs w:val="22"/>
                <w:cs/>
              </w:rPr>
              <w:t>300,000</w:t>
            </w:r>
            <w:r w:rsidR="000E40E4" w:rsidRPr="004150E7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</w:p>
          <w:p w:rsidR="00F56CB5" w:rsidRPr="004150E7" w:rsidRDefault="00F56CB5" w:rsidP="000E40E4">
            <w:pPr>
              <w:jc w:val="right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150E7">
              <w:rPr>
                <w:rFonts w:ascii="TH SarabunIT๙" w:hAnsi="TH SarabunIT๙" w:cs="TH SarabunIT๙" w:hint="cs"/>
                <w:szCs w:val="22"/>
                <w:cs/>
              </w:rPr>
              <w:t>โอนเพิ่ม 75,000)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7E483D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400B54" w:rsidRPr="004150E7">
              <w:rPr>
                <w:rFonts w:ascii="TH SarabunIT๙" w:hAnsi="TH SarabunIT๙" w:cs="TH SarabunIT๙" w:hint="cs"/>
                <w:sz w:val="28"/>
                <w:cs/>
              </w:rPr>
              <w:t>43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400B54" w:rsidRPr="004150E7">
              <w:rPr>
                <w:rFonts w:ascii="TH SarabunIT๙" w:hAnsi="TH SarabunIT๙" w:cs="TH SarabunIT๙" w:hint="cs"/>
                <w:sz w:val="28"/>
                <w:cs/>
              </w:rPr>
              <w:t>656</w:t>
            </w:r>
          </w:p>
          <w:p w:rsidR="00F56CB5" w:rsidRPr="004150E7" w:rsidRDefault="00F56CB5" w:rsidP="007E483D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F56CB5" w:rsidRPr="004150E7" w:rsidRDefault="00F56CB5" w:rsidP="007E483D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  <w:p w:rsidR="00F56CB5" w:rsidRPr="004150E7" w:rsidRDefault="00F56CB5" w:rsidP="00F56CB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26B44">
            <w:pPr>
              <w:rPr>
                <w:rFonts w:ascii="TH SarabunIT๙" w:hAnsi="TH SarabunIT๙" w:cs="TH SarabunIT๙"/>
                <w:sz w:val="28"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 xml:space="preserve">โครงการ </w:t>
            </w:r>
            <w:proofErr w:type="spellStart"/>
            <w:r w:rsidRPr="004150E7">
              <w:rPr>
                <w:rFonts w:ascii="TH SarabunIT๙" w:hAnsi="TH SarabunIT๙" w:cs="TH SarabunIT๙"/>
                <w:sz w:val="28"/>
                <w:cs/>
              </w:rPr>
              <w:t>อบต</w:t>
            </w:r>
            <w:proofErr w:type="spellEnd"/>
            <w:r w:rsidRPr="004150E7">
              <w:rPr>
                <w:rFonts w:ascii="TH SarabunIT๙" w:hAnsi="TH SarabunIT๙" w:cs="TH SarabunIT๙"/>
                <w:sz w:val="28"/>
                <w:cs/>
              </w:rPr>
              <w:t xml:space="preserve">.สัญจร ประจำปี </w:t>
            </w:r>
            <w:r w:rsidRPr="004150E7">
              <w:rPr>
                <w:rFonts w:ascii="TH SarabunIT๙" w:hAnsi="TH SarabunIT๙" w:cs="TH SarabunIT๙"/>
                <w:sz w:val="28"/>
              </w:rPr>
              <w:t>2563</w:t>
            </w:r>
          </w:p>
          <w:p w:rsidR="00872CA7" w:rsidRPr="004150E7" w:rsidRDefault="00872CA7" w:rsidP="00626B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26B4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14,090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340CAE">
            <w:pPr>
              <w:rPr>
                <w:rFonts w:ascii="TH SarabunIT๙" w:hAnsi="TH SarabunIT๙" w:cs="TH SarabunIT๙"/>
                <w:sz w:val="28"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ค่าใช้จ่ายในการเลือกตั้ง</w:t>
            </w:r>
          </w:p>
          <w:p w:rsidR="007E483D" w:rsidRPr="004150E7" w:rsidRDefault="007E483D" w:rsidP="00340CAE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626B4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</w:rPr>
              <w:t>450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636C38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E030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โครงการฝึกอบรมพัฒนาศักยภาพผู้บริหารสมาชิกสภาองค์การบริหารส่วนตำบล</w:t>
            </w:r>
            <w:r w:rsidRPr="004150E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150E7">
              <w:rPr>
                <w:rFonts w:ascii="TH SarabunIT๙" w:hAnsi="TH SarabunIT๙" w:cs="TH SarabunIT๙"/>
                <w:sz w:val="28"/>
                <w:cs/>
              </w:rPr>
              <w:t>พนักงานส่วนตำบลและพนักงานจ้าง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26B4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626B4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636C38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CA7" w:rsidRPr="004150E7" w:rsidRDefault="00872CA7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9E5D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626B44">
            <w:pPr>
              <w:rPr>
                <w:rFonts w:ascii="TH SarabunIT๙" w:hAnsi="TH SarabunIT๙" w:cs="TH SarabunIT๙"/>
                <w:sz w:val="28"/>
              </w:rPr>
            </w:pPr>
            <w:r w:rsidRPr="004150E7">
              <w:rPr>
                <w:rFonts w:ascii="TH SarabunIT๙" w:eastAsia="Calibri" w:hAnsi="TH SarabunIT๙" w:cs="TH SarabunIT๙"/>
                <w:sz w:val="28"/>
                <w:cs/>
              </w:rPr>
              <w:t>โครงการ</w:t>
            </w:r>
            <w:r w:rsidRPr="004150E7">
              <w:rPr>
                <w:rFonts w:ascii="TH SarabunIT๙" w:eastAsia="Calibri" w:hAnsi="TH SarabunIT๙" w:cs="TH SarabunIT๙" w:hint="cs"/>
                <w:sz w:val="28"/>
                <w:cs/>
              </w:rPr>
              <w:t>วัน</w:t>
            </w:r>
            <w:r w:rsidRPr="004150E7">
              <w:rPr>
                <w:rFonts w:ascii="TH SarabunIT๙" w:eastAsia="Calibri" w:hAnsi="TH SarabunIT๙" w:cs="TH SarabunIT๙"/>
                <w:sz w:val="28"/>
                <w:cs/>
              </w:rPr>
              <w:t>ท้องถิ่นไทย</w:t>
            </w:r>
          </w:p>
          <w:p w:rsidR="00636C38" w:rsidRPr="004150E7" w:rsidRDefault="00636C38" w:rsidP="00626B4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0F0F82" w:rsidP="000F0F82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40,000</w:t>
            </w:r>
          </w:p>
          <w:p w:rsidR="000F0F82" w:rsidRPr="004150E7" w:rsidRDefault="000F0F82" w:rsidP="000F0F82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0F0F82" w:rsidRPr="004150E7" w:rsidRDefault="000F0F82" w:rsidP="000F0F82">
            <w:pPr>
              <w:rPr>
                <w:rFonts w:ascii="TH SarabunIT๙" w:hAnsi="TH SarabunIT๙" w:cs="TH SarabunIT๙"/>
                <w:szCs w:val="22"/>
              </w:rPr>
            </w:pPr>
            <w:r w:rsidRPr="004150E7">
              <w:rPr>
                <w:rFonts w:ascii="TH SarabunIT๙" w:hAnsi="TH SarabunIT๙" w:cs="TH SarabunIT๙" w:hint="cs"/>
                <w:szCs w:val="22"/>
                <w:cs/>
              </w:rPr>
              <w:t xml:space="preserve">        (ตั้งไว้ 100,000 </w:t>
            </w:r>
          </w:p>
          <w:p w:rsidR="000F0F82" w:rsidRPr="004150E7" w:rsidRDefault="000F0F82" w:rsidP="000F0F8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Cs w:val="22"/>
                <w:cs/>
              </w:rPr>
              <w:t>โอนลด 60,000)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2DBC" w:rsidRPr="004150E7" w:rsidRDefault="000F0F82" w:rsidP="00452DBC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  <w:p w:rsidR="00452DBC" w:rsidRPr="004150E7" w:rsidRDefault="00452DBC" w:rsidP="00452DBC">
            <w:pPr>
              <w:jc w:val="right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B0025" w:rsidRPr="004150E7" w:rsidRDefault="00CB0025" w:rsidP="00452DBC">
            <w:pPr>
              <w:rPr>
                <w:rFonts w:ascii="TH SarabunIT๙" w:hAnsi="TH SarabunIT๙" w:cs="TH SarabunIT๙"/>
                <w:szCs w:val="22"/>
                <w:cs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012F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E56184">
            <w:pPr>
              <w:ind w:right="-79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โครงการส่งเสร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Pr="004150E7">
              <w:rPr>
                <w:rFonts w:ascii="TH SarabunIT๙" w:hAnsi="TH SarabunIT๙" w:cs="TH SarabunIT๙"/>
                <w:sz w:val="28"/>
                <w:cs/>
              </w:rPr>
              <w:t>มด้านการต่อต้าน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150E7">
              <w:rPr>
                <w:rFonts w:ascii="TH SarabunIT๙" w:hAnsi="TH SarabunIT๙" w:cs="TH SarabunIT๙"/>
                <w:sz w:val="28"/>
                <w:cs/>
              </w:rPr>
              <w:t>ทุจริตให้กับ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ผู้บริหารและบุคลากรท้องถิ่น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626B4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012F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443550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โครงการส่งเสริมและสนับสนุนการจัดทำ    การทบทวนแผนชุมชนและแผนพัฒนาท้องถิ่น</w:t>
            </w:r>
            <w:r w:rsidRPr="004150E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ประจำปี 2563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626B4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6C38" w:rsidRPr="004150E7" w:rsidRDefault="00636C38" w:rsidP="00144DF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4150E7" w:rsidTr="008504D4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012F42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144DFE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โครงการจัดทำแผนที่ภาษี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และทะเบียนทรัพย์สิน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626B44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</w:rPr>
              <w:t>130</w:t>
            </w: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BB3B39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83D" w:rsidRPr="004150E7" w:rsidRDefault="007E483D" w:rsidP="009000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ED2184" w:rsidRPr="004150E7" w:rsidTr="00244A16">
        <w:trPr>
          <w:trHeight w:val="94"/>
        </w:trPr>
        <w:tc>
          <w:tcPr>
            <w:tcW w:w="38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DD538D" w:rsidRPr="004150E7" w:rsidRDefault="00DD538D" w:rsidP="0068262E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4150E7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รวม</w:t>
            </w:r>
            <w:r w:rsidRPr="004150E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จำนวน </w:t>
            </w:r>
            <w:r w:rsidR="0068262E" w:rsidRPr="004150E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8</w:t>
            </w:r>
            <w:r w:rsidR="00BD6A3A" w:rsidRPr="004150E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4150E7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642" w:type="dxa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DD538D" w:rsidRPr="004150E7" w:rsidRDefault="004150E7" w:rsidP="00B36885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1,095,000</w:t>
            </w:r>
          </w:p>
        </w:tc>
        <w:tc>
          <w:tcPr>
            <w:tcW w:w="138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DD538D" w:rsidRPr="004150E7" w:rsidRDefault="00DD538D" w:rsidP="00626B4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</w:tcPr>
          <w:p w:rsidR="00DD538D" w:rsidRPr="004150E7" w:rsidRDefault="00DD538D" w:rsidP="00626B44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876" w:type="dxa"/>
            <w:tcBorders>
              <w:top w:val="sing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DD538D" w:rsidRPr="004150E7" w:rsidRDefault="004150E7" w:rsidP="008A0A37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150E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477,746</w:t>
            </w:r>
          </w:p>
        </w:tc>
        <w:tc>
          <w:tcPr>
            <w:tcW w:w="1288" w:type="dxa"/>
            <w:tcBorders>
              <w:top w:val="single" w:sz="4" w:space="0" w:color="auto"/>
              <w:left w:val="outset" w:sz="6" w:space="0" w:color="auto"/>
              <w:bottom w:val="nil"/>
              <w:right w:val="nil"/>
            </w:tcBorders>
          </w:tcPr>
          <w:p w:rsidR="00DD538D" w:rsidRPr="004150E7" w:rsidRDefault="00DD538D" w:rsidP="008A0A37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D8762F" w:rsidRPr="004150E7" w:rsidRDefault="00D8762F" w:rsidP="003C5E5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93E20" w:rsidRDefault="00B93E20" w:rsidP="005B2AE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F63F2" w:rsidRPr="006214A7" w:rsidRDefault="005B2AE5" w:rsidP="005B2AE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1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6214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="00EF63F2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การเมืองการบริหาร</w:t>
      </w:r>
    </w:p>
    <w:p w:rsidR="00763C0A" w:rsidRPr="006214A7" w:rsidRDefault="005B2AE5" w:rsidP="005B2A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14A7">
        <w:rPr>
          <w:rFonts w:ascii="TH SarabunIT๙" w:hAnsi="TH SarabunIT๙" w:cs="TH SarabunIT๙"/>
          <w:sz w:val="32"/>
          <w:szCs w:val="32"/>
          <w:cs/>
        </w:rPr>
        <w:t>มีโครงการที่ตั้งงบประมาณไว้</w:t>
      </w:r>
      <w:r w:rsidRPr="006214A7">
        <w:rPr>
          <w:rFonts w:ascii="TH SarabunIT๙" w:hAnsi="TH SarabunIT๙" w:cs="TH SarabunIT๙" w:hint="cs"/>
          <w:sz w:val="32"/>
          <w:szCs w:val="32"/>
          <w:cs/>
        </w:rPr>
        <w:t>ในข้อบัญญัติงบประมาณรายจ่ายประจำปี งบประมาณ พ.ศ.256</w:t>
      </w:r>
      <w:r w:rsidR="00EF63F2" w:rsidRPr="006214A7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63F2" w:rsidRPr="006214A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214A7">
        <w:rPr>
          <w:rFonts w:ascii="TH SarabunIT๙" w:hAnsi="TH SarabunIT๙" w:cs="TH SarabunIT๙"/>
          <w:sz w:val="32"/>
          <w:szCs w:val="32"/>
          <w:cs/>
        </w:rPr>
        <w:t>ทั้งสิ้น</w:t>
      </w:r>
      <w:r w:rsidRPr="006214A7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6214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5D67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6214A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763C0A" w:rsidRPr="006214A7" w:rsidRDefault="005B2AE5" w:rsidP="005B2AE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214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763E" w:rsidRPr="006214A7">
        <w:rPr>
          <w:rFonts w:ascii="TH SarabunIT๙" w:hAnsi="TH SarabunIT๙" w:cs="TH SarabunIT๙"/>
          <w:b/>
          <w:bCs/>
          <w:sz w:val="32"/>
          <w:szCs w:val="32"/>
          <w:cs/>
        </w:rPr>
        <w:t>ในระหว่างเดือนตุลาคม 256</w:t>
      </w:r>
      <w:r w:rsidR="00EF63F2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5763E" w:rsidRPr="00621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</w:t>
      </w:r>
      <w:r w:rsidR="0085763E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85763E" w:rsidRPr="006214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EF63F2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03553" w:rsidRPr="006214A7" w:rsidRDefault="0085763E" w:rsidP="005B2AE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14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B2AE5" w:rsidRPr="006214A7">
        <w:rPr>
          <w:rFonts w:ascii="TH SarabunIT๙" w:hAnsi="TH SarabunIT๙" w:cs="TH SarabunIT๙"/>
          <w:sz w:val="32"/>
          <w:szCs w:val="32"/>
          <w:cs/>
        </w:rPr>
        <w:t>ดำเนินการแล้ว</w:t>
      </w:r>
      <w:r w:rsidR="005B2AE5" w:rsidRPr="006214A7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5B2AE5" w:rsidRPr="006214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92CF6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5B2AE5" w:rsidRPr="006214A7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A03553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B2AE5" w:rsidRPr="006214A7" w:rsidRDefault="005B2AE5" w:rsidP="005B2AE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14A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214A7">
        <w:rPr>
          <w:rFonts w:ascii="TH SarabunIT๙" w:hAnsi="TH SarabunIT๙" w:cs="TH SarabunIT๙" w:hint="cs"/>
          <w:sz w:val="32"/>
          <w:szCs w:val="32"/>
          <w:cs/>
        </w:rPr>
        <w:t>ยังไม่ดำเนินการ</w:t>
      </w:r>
      <w:r w:rsidR="00516CD4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14A7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449EA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6214A7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</w:t>
      </w:r>
    </w:p>
    <w:p w:rsidR="005B2AE5" w:rsidRPr="006214A7" w:rsidRDefault="005B2AE5" w:rsidP="005B2AE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14A7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งบประมาณตั้งจ่ายไว้ </w:t>
      </w:r>
      <w:r w:rsidR="00A87885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3476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1,</w:t>
      </w:r>
      <w:r w:rsidR="006214A7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095,000</w:t>
      </w:r>
      <w:r w:rsidRPr="006214A7">
        <w:rPr>
          <w:rFonts w:ascii="TH SarabunIT๙" w:hAnsi="TH SarabunIT๙" w:cs="TH SarabunIT๙"/>
          <w:sz w:val="32"/>
          <w:szCs w:val="32"/>
          <w:cs/>
        </w:rPr>
        <w:t xml:space="preserve"> บาท เบิกจ่ายไปแล้ว</w:t>
      </w:r>
      <w:r w:rsidR="00F53476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87885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14A7" w:rsidRPr="0025116C">
        <w:rPr>
          <w:rFonts w:ascii="TH SarabunIT๙" w:hAnsi="TH SarabunIT๙" w:cs="TH SarabunIT๙" w:hint="cs"/>
          <w:b/>
          <w:bCs/>
          <w:sz w:val="32"/>
          <w:szCs w:val="32"/>
          <w:cs/>
        </w:rPr>
        <w:t>477,746</w:t>
      </w:r>
      <w:r w:rsidR="00043C88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14A7">
        <w:rPr>
          <w:rFonts w:ascii="TH SarabunIT๙" w:hAnsi="TH SarabunIT๙" w:cs="TH SarabunIT๙"/>
          <w:sz w:val="32"/>
          <w:szCs w:val="32"/>
          <w:cs/>
        </w:rPr>
        <w:t xml:space="preserve">บาท (คิดเป็นร้อยละ </w:t>
      </w:r>
      <w:r w:rsidR="00C449EA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6214A7" w:rsidRPr="006214A7">
        <w:rPr>
          <w:rFonts w:ascii="TH SarabunIT๙" w:hAnsi="TH SarabunIT๙" w:cs="TH SarabunIT๙" w:hint="cs"/>
          <w:b/>
          <w:bCs/>
          <w:sz w:val="32"/>
          <w:szCs w:val="32"/>
          <w:cs/>
        </w:rPr>
        <w:t>3.70</w:t>
      </w:r>
      <w:r w:rsidR="00877D81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2CF6" w:rsidRPr="006214A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16CD4" w:rsidRPr="006214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14A7">
        <w:rPr>
          <w:rFonts w:ascii="TH SarabunIT๙" w:hAnsi="TH SarabunIT๙" w:cs="TH SarabunIT๙"/>
          <w:sz w:val="32"/>
          <w:szCs w:val="32"/>
          <w:cs/>
        </w:rPr>
        <w:t xml:space="preserve">ในการเบิกจ่ายงบประมาณของยุทธศาสตร์ที่ </w:t>
      </w:r>
      <w:r w:rsidR="00043C88" w:rsidRPr="006214A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214A7">
        <w:rPr>
          <w:rFonts w:ascii="TH SarabunIT๙" w:hAnsi="TH SarabunIT๙" w:cs="TH SarabunIT๙"/>
          <w:sz w:val="32"/>
          <w:szCs w:val="32"/>
          <w:cs/>
        </w:rPr>
        <w:t>)</w:t>
      </w:r>
    </w:p>
    <w:p w:rsidR="00C942AD" w:rsidRPr="006214A7" w:rsidRDefault="00C942AD" w:rsidP="008F09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24C19" w:rsidRPr="006214A7" w:rsidRDefault="00824C19" w:rsidP="008F09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24C19" w:rsidRPr="006214A7" w:rsidRDefault="00824C19" w:rsidP="008F09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24C19" w:rsidRPr="006214A7" w:rsidRDefault="00824C19" w:rsidP="008F09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953E1" w:rsidRPr="006214A7" w:rsidRDefault="001953E1" w:rsidP="001953E1">
      <w:pPr>
        <w:jc w:val="right"/>
        <w:rPr>
          <w:rFonts w:ascii="TH SarabunIT๙" w:hAnsi="TH SarabunIT๙" w:cs="TH SarabunIT๙"/>
          <w:sz w:val="28"/>
        </w:rPr>
      </w:pPr>
      <w:r w:rsidRPr="006214A7">
        <w:rPr>
          <w:rFonts w:ascii="TH SarabunIT๙" w:hAnsi="TH SarabunIT๙" w:cs="TH SarabunIT๙" w:hint="cs"/>
          <w:sz w:val="28"/>
          <w:cs/>
        </w:rPr>
        <w:t>1</w:t>
      </w:r>
      <w:r w:rsidR="00CF5D67" w:rsidRPr="006214A7">
        <w:rPr>
          <w:rFonts w:ascii="TH SarabunIT๙" w:hAnsi="TH SarabunIT๙" w:cs="TH SarabunIT๙" w:hint="cs"/>
          <w:sz w:val="28"/>
          <w:cs/>
        </w:rPr>
        <w:t>3</w:t>
      </w:r>
      <w:r w:rsidRPr="006214A7">
        <w:rPr>
          <w:rFonts w:ascii="TH SarabunIT๙" w:hAnsi="TH SarabunIT๙" w:cs="TH SarabunIT๙" w:hint="cs"/>
          <w:sz w:val="28"/>
          <w:cs/>
        </w:rPr>
        <w:t>/ตารางผลการดำเนินงาน...</w:t>
      </w:r>
    </w:p>
    <w:p w:rsidR="00824C19" w:rsidRPr="006214A7" w:rsidRDefault="00824C19" w:rsidP="008F09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24C19" w:rsidRPr="00ED2184" w:rsidRDefault="00824C19" w:rsidP="008F0906">
      <w:pPr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4C19" w:rsidRDefault="00824C19" w:rsidP="008F0906">
      <w:pPr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4C19" w:rsidRPr="00A61E81" w:rsidRDefault="00824C19" w:rsidP="00824C19">
      <w:pPr>
        <w:jc w:val="right"/>
        <w:rPr>
          <w:rFonts w:ascii="TH SarabunIT๙" w:hAnsi="TH SarabunIT๙" w:cs="TH SarabunIT๙"/>
          <w:sz w:val="32"/>
          <w:szCs w:val="32"/>
        </w:rPr>
      </w:pPr>
      <w:r w:rsidRPr="00A61E81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CF5D67" w:rsidRPr="00A61E81">
        <w:rPr>
          <w:rFonts w:ascii="TH SarabunIT๙" w:hAnsi="TH SarabunIT๙" w:cs="TH SarabunIT๙"/>
          <w:sz w:val="32"/>
          <w:szCs w:val="32"/>
        </w:rPr>
        <w:t>3</w:t>
      </w:r>
    </w:p>
    <w:p w:rsidR="00824C19" w:rsidRPr="00A61E81" w:rsidRDefault="00824C19" w:rsidP="00824C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824C19" w:rsidRPr="00A61E81" w:rsidRDefault="00824C19" w:rsidP="00824C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24C19" w:rsidRPr="00A61E81" w:rsidRDefault="00824C19" w:rsidP="00824C19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tbl>
      <w:tblPr>
        <w:tblStyle w:val="a4"/>
        <w:tblW w:w="10739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54"/>
        <w:gridCol w:w="700"/>
        <w:gridCol w:w="727"/>
        <w:gridCol w:w="672"/>
        <w:gridCol w:w="1918"/>
        <w:gridCol w:w="1288"/>
      </w:tblGrid>
      <w:tr w:rsidR="00ED2184" w:rsidRPr="00A61E81" w:rsidTr="00244A16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54" w:type="dxa"/>
            <w:vMerge w:val="restart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99" w:type="dxa"/>
            <w:gridSpan w:val="3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918" w:type="dxa"/>
            <w:vMerge w:val="restart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88" w:type="dxa"/>
            <w:vMerge w:val="restart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ED2184" w:rsidRPr="00A61E81" w:rsidTr="00244A16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  <w:vMerge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61E81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61E81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1E81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61E8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1E8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A61E81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A61E81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918" w:type="dxa"/>
            <w:vMerge/>
            <w:shd w:val="clear" w:color="auto" w:fill="EEECE1" w:themeFill="background2"/>
            <w:vAlign w:val="center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8" w:type="dxa"/>
            <w:vMerge/>
            <w:shd w:val="clear" w:color="auto" w:fill="EEECE1" w:themeFill="background2"/>
          </w:tcPr>
          <w:p w:rsidR="00824C19" w:rsidRPr="00A61E81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A61E81" w:rsidTr="00947F6E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773D3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773D39" w:rsidP="00144DFE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A61E81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A61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ส่งเสริมและ</w:t>
            </w:r>
            <w:r w:rsidRPr="00A61E81">
              <w:rPr>
                <w:rFonts w:ascii="TH SarabunIT๙" w:hAnsi="TH SarabunIT๙" w:cs="TH SarabunIT๙"/>
                <w:sz w:val="26"/>
                <w:szCs w:val="26"/>
                <w:cs/>
              </w:rPr>
              <w:t>รณรงค์การคัดแยกขยะ</w:t>
            </w:r>
            <w:r w:rsidRPr="00A61E8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61E81">
              <w:rPr>
                <w:rFonts w:ascii="TH SarabunIT๙" w:hAnsi="TH SarabunIT๙" w:cs="TH SarabunIT๙"/>
                <w:sz w:val="26"/>
                <w:szCs w:val="26"/>
                <w:cs/>
              </w:rPr>
              <w:t>ในครัวเรือน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773D39" w:rsidP="000D319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</w:rPr>
              <w:t>20</w:t>
            </w: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773D39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773D3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773D3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A9666D" w:rsidP="000D319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</w:rPr>
              <w:t>1</w:t>
            </w: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="00773D39" w:rsidRPr="00A61E81">
              <w:rPr>
                <w:rFonts w:ascii="TH SarabunIT๙" w:hAnsi="TH SarabunIT๙" w:cs="TH SarabunIT๙"/>
                <w:sz w:val="28"/>
              </w:rPr>
              <w:t>518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D39" w:rsidRPr="00A61E81" w:rsidRDefault="00773D3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A61E81" w:rsidTr="00947F6E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294B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144DFE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โครงการพิทักษ์ป่าชุมชน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C81C82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A61E81" w:rsidTr="00947F6E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294B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CF5D67">
            <w:pPr>
              <w:ind w:right="-72"/>
              <w:rPr>
                <w:rFonts w:ascii="TH SarabunIT๙" w:hAnsi="TH SarabunIT๙" w:cs="TH SarabunIT๙"/>
                <w:sz w:val="28"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โครงการสร้างจิตสำนึกรักษ์สิ่งแวดล้อม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A61E81" w:rsidP="005946D9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15,000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F2B" w:rsidRPr="00A61E81" w:rsidRDefault="00CF4F2B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ED2184" w:rsidRPr="00A61E81" w:rsidTr="00244A16">
        <w:trPr>
          <w:trHeight w:val="94"/>
        </w:trPr>
        <w:tc>
          <w:tcPr>
            <w:tcW w:w="38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680F10" w:rsidRPr="00A61E81" w:rsidRDefault="00680F10" w:rsidP="00CF5D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1E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Pr="00A61E8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จำนวน </w:t>
            </w:r>
            <w:r w:rsidR="00CF5D67" w:rsidRPr="00A61E8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  <w:r w:rsidRPr="00A61E8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5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680F10" w:rsidRPr="00A61E81" w:rsidRDefault="00A61E81" w:rsidP="000D319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45,000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680F10" w:rsidRPr="00A61E81" w:rsidRDefault="00680F10" w:rsidP="000D31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</w:tcBorders>
            <w:shd w:val="clear" w:color="auto" w:fill="FFFFFF" w:themeFill="background1"/>
          </w:tcPr>
          <w:p w:rsidR="00680F10" w:rsidRPr="00A61E81" w:rsidRDefault="00680F10" w:rsidP="000D319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18" w:type="dxa"/>
            <w:tcBorders>
              <w:top w:val="sing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680F10" w:rsidRPr="00A61E81" w:rsidRDefault="00600CAA" w:rsidP="000D319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61E8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1,</w:t>
            </w:r>
            <w:r w:rsidR="00CF4F2B" w:rsidRPr="00A61E8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518</w:t>
            </w:r>
          </w:p>
        </w:tc>
        <w:tc>
          <w:tcPr>
            <w:tcW w:w="1288" w:type="dxa"/>
            <w:tcBorders>
              <w:top w:val="single" w:sz="4" w:space="0" w:color="auto"/>
              <w:left w:val="outset" w:sz="6" w:space="0" w:color="auto"/>
              <w:bottom w:val="nil"/>
              <w:right w:val="nil"/>
            </w:tcBorders>
          </w:tcPr>
          <w:p w:rsidR="00680F10" w:rsidRPr="00A61E81" w:rsidRDefault="00680F10" w:rsidP="000D319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CF5D67" w:rsidRPr="00A61E81" w:rsidRDefault="00CF5D67" w:rsidP="00824C19">
      <w:pPr>
        <w:ind w:firstLine="720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824C19" w:rsidRPr="00A61E81" w:rsidRDefault="00824C19" w:rsidP="00824C1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A61E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ด้านทรัพยากรธรรมชาติและสิ่งแวดล้อม</w:t>
      </w:r>
    </w:p>
    <w:p w:rsidR="00824C19" w:rsidRPr="00A61E81" w:rsidRDefault="00824C19" w:rsidP="00824C1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1E81">
        <w:rPr>
          <w:rFonts w:ascii="TH SarabunIT๙" w:hAnsi="TH SarabunIT๙" w:cs="TH SarabunIT๙"/>
          <w:sz w:val="32"/>
          <w:szCs w:val="32"/>
          <w:cs/>
        </w:rPr>
        <w:t>มีโครงการที่ตั้งงบประมาณไว้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ในข้อบัญญัติงบประมาณรายจ่ายประจำปี งบประมาณ พ.ศ.2563       </w:t>
      </w:r>
      <w:r w:rsidRPr="00A61E81">
        <w:rPr>
          <w:rFonts w:ascii="TH SarabunIT๙" w:hAnsi="TH SarabunIT๙" w:cs="TH SarabunIT๙"/>
          <w:sz w:val="32"/>
          <w:szCs w:val="32"/>
          <w:cs/>
        </w:rPr>
        <w:t>ทั้งสิ้น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A61E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5D67"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A61E81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824C19" w:rsidRPr="00A61E81" w:rsidRDefault="00824C19" w:rsidP="00824C1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1E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>ในระหว่างเดือนตุลาคม 256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24C19" w:rsidRPr="00A61E81" w:rsidRDefault="00824C19" w:rsidP="00824C1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61E81">
        <w:rPr>
          <w:rFonts w:ascii="TH SarabunIT๙" w:hAnsi="TH SarabunIT๙" w:cs="TH SarabunIT๙"/>
          <w:sz w:val="32"/>
          <w:szCs w:val="32"/>
          <w:cs/>
        </w:rPr>
        <w:t xml:space="preserve"> ดำเนินการแล้ว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="00D20CF8" w:rsidRPr="00A61E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0CF8"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D20CF8" w:rsidRPr="00A61E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824C19" w:rsidRPr="00A61E81" w:rsidRDefault="00824C19" w:rsidP="00824C1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61E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ยังไม่ดำเนินการ จำนวน </w:t>
      </w:r>
      <w:r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</w:t>
      </w:r>
    </w:p>
    <w:p w:rsidR="00824C19" w:rsidRPr="00A61E81" w:rsidRDefault="00824C19" w:rsidP="00824C1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งบประมาณตั้งจ่ายไว้ 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E81"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45,000</w:t>
      </w:r>
      <w:r w:rsidRPr="00A61E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/>
          <w:sz w:val="32"/>
          <w:szCs w:val="32"/>
          <w:cs/>
        </w:rPr>
        <w:t>บาท เบิกจ่ายไปแล้ว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C7F74"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1,</w:t>
      </w:r>
      <w:r w:rsidR="00D20CF8"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518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/>
          <w:sz w:val="32"/>
          <w:szCs w:val="32"/>
          <w:cs/>
        </w:rPr>
        <w:t xml:space="preserve">บาท (คิดเป็นร้อยละ </w:t>
      </w:r>
      <w:r w:rsidR="00FC7F74"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D20CF8" w:rsidRP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A61E81">
        <w:rPr>
          <w:rFonts w:ascii="TH SarabunIT๙" w:hAnsi="TH SarabunIT๙" w:cs="TH SarabunIT๙" w:hint="cs"/>
          <w:b/>
          <w:bCs/>
          <w:sz w:val="32"/>
          <w:szCs w:val="32"/>
          <w:cs/>
        </w:rPr>
        <w:t>37</w:t>
      </w:r>
      <w:r w:rsidRPr="00A61E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61E81">
        <w:rPr>
          <w:rFonts w:ascii="TH SarabunIT๙" w:hAnsi="TH SarabunIT๙" w:cs="TH SarabunIT๙"/>
          <w:sz w:val="32"/>
          <w:szCs w:val="32"/>
          <w:cs/>
        </w:rPr>
        <w:t xml:space="preserve">ในการเบิกจ่ายงบประมาณของยุทธศาสตร์ที่ </w:t>
      </w:r>
      <w:r w:rsidR="00CF5D67" w:rsidRPr="00A61E8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61E81">
        <w:rPr>
          <w:rFonts w:ascii="TH SarabunIT๙" w:hAnsi="TH SarabunIT๙" w:cs="TH SarabunIT๙"/>
          <w:sz w:val="32"/>
          <w:szCs w:val="32"/>
          <w:cs/>
        </w:rPr>
        <w:t>)</w:t>
      </w:r>
    </w:p>
    <w:p w:rsidR="00824C19" w:rsidRPr="00ED2184" w:rsidRDefault="00824C19" w:rsidP="00824C19">
      <w:pPr>
        <w:jc w:val="center"/>
        <w:rPr>
          <w:rFonts w:ascii="TH SarabunIT๙" w:hAnsi="TH SarabunIT๙" w:cs="TH SarabunIT๙"/>
          <w:color w:val="0070C0"/>
          <w:sz w:val="16"/>
          <w:szCs w:val="16"/>
        </w:rPr>
      </w:pPr>
    </w:p>
    <w:p w:rsidR="00824C19" w:rsidRPr="002B0DE3" w:rsidRDefault="00824C19" w:rsidP="00824C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ผลการดำเนินงานตามแผนพัฒนาท้องถิ่น</w:t>
      </w:r>
    </w:p>
    <w:p w:rsidR="00824C19" w:rsidRPr="002B0DE3" w:rsidRDefault="00824C19" w:rsidP="00824C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2563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ระหว่างเดือนตุลาคม 256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824C19" w:rsidRPr="002B0DE3" w:rsidRDefault="00824C19" w:rsidP="00824C19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ด้านการส่งเสริมศาสนา วัฒนธรรม ประเพณี และภูมิปัญญาท้องถิ่น</w:t>
      </w:r>
    </w:p>
    <w:tbl>
      <w:tblPr>
        <w:tblStyle w:val="a4"/>
        <w:tblW w:w="10739" w:type="dxa"/>
        <w:tblInd w:w="-594" w:type="dxa"/>
        <w:tblLayout w:type="fixed"/>
        <w:tblLook w:val="04A0" w:firstRow="1" w:lastRow="0" w:firstColumn="1" w:lastColumn="0" w:noHBand="0" w:noVBand="1"/>
      </w:tblPr>
      <w:tblGrid>
        <w:gridCol w:w="515"/>
        <w:gridCol w:w="3365"/>
        <w:gridCol w:w="1554"/>
        <w:gridCol w:w="700"/>
        <w:gridCol w:w="6"/>
        <w:gridCol w:w="721"/>
        <w:gridCol w:w="672"/>
        <w:gridCol w:w="1918"/>
        <w:gridCol w:w="1288"/>
      </w:tblGrid>
      <w:tr w:rsidR="002B0DE3" w:rsidRPr="002B0DE3" w:rsidTr="00244A16">
        <w:tc>
          <w:tcPr>
            <w:tcW w:w="515" w:type="dxa"/>
            <w:vMerge w:val="restart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3365" w:type="dxa"/>
            <w:vMerge w:val="restart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554" w:type="dxa"/>
            <w:vMerge w:val="restart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ตั้งจ่าย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2099" w:type="dxa"/>
            <w:gridSpan w:val="4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สถานะ</w:t>
            </w:r>
          </w:p>
        </w:tc>
        <w:tc>
          <w:tcPr>
            <w:tcW w:w="1918" w:type="dxa"/>
            <w:vMerge w:val="restart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ที่เบิกจ่าย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88" w:type="dxa"/>
            <w:vMerge w:val="restart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หน่วยดำเนินการ</w:t>
            </w:r>
          </w:p>
        </w:tc>
      </w:tr>
      <w:tr w:rsidR="002B0DE3" w:rsidRPr="002B0DE3" w:rsidTr="00244A16">
        <w:trPr>
          <w:trHeight w:val="630"/>
        </w:trPr>
        <w:tc>
          <w:tcPr>
            <w:tcW w:w="515" w:type="dxa"/>
            <w:vMerge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365" w:type="dxa"/>
            <w:vMerge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4" w:type="dxa"/>
            <w:vMerge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0" w:type="dxa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B0DE3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B0DE3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0DE3">
              <w:rPr>
                <w:rFonts w:ascii="TH SarabunIT๙" w:hAnsi="TH SarabunIT๙" w:cs="TH SarabunIT๙"/>
                <w:sz w:val="24"/>
                <w:szCs w:val="24"/>
                <w:cs/>
              </w:rPr>
              <w:t>แล้ว</w:t>
            </w:r>
          </w:p>
        </w:tc>
        <w:tc>
          <w:tcPr>
            <w:tcW w:w="727" w:type="dxa"/>
            <w:gridSpan w:val="2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B0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0DE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</w:p>
        </w:tc>
        <w:tc>
          <w:tcPr>
            <w:tcW w:w="672" w:type="dxa"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B0DE3">
              <w:rPr>
                <w:rFonts w:ascii="TH SarabunIT๙" w:hAnsi="TH SarabunIT๙" w:cs="TH SarabunIT๙"/>
                <w:sz w:val="24"/>
                <w:szCs w:val="24"/>
                <w:cs/>
              </w:rPr>
              <w:t>ยังไม่ดำเนิน</w:t>
            </w:r>
          </w:p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0DE3">
              <w:rPr>
                <w:rFonts w:ascii="TH SarabunIT๙" w:hAnsi="TH SarabunIT๙" w:cs="TH SarabunIT๙"/>
                <w:sz w:val="24"/>
                <w:szCs w:val="24"/>
                <w:cs/>
              </w:rPr>
              <w:t>การ</w:t>
            </w:r>
          </w:p>
        </w:tc>
        <w:tc>
          <w:tcPr>
            <w:tcW w:w="1918" w:type="dxa"/>
            <w:vMerge/>
            <w:shd w:val="clear" w:color="auto" w:fill="EEECE1" w:themeFill="background2"/>
            <w:vAlign w:val="center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88" w:type="dxa"/>
            <w:vMerge/>
            <w:shd w:val="clear" w:color="auto" w:fill="EEECE1" w:themeFill="background2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2B0DE3" w:rsidRPr="002B0DE3" w:rsidTr="000D3191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B46988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B46988" w:rsidP="00B46988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2B0DE3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โครงการจัดกิจกรรมวันสำคัญ</w:t>
            </w:r>
            <w:r w:rsidRPr="002B0DE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ทางพ</w:t>
            </w:r>
            <w:r w:rsidRPr="002B0DE3">
              <w:rPr>
                <w:rFonts w:ascii="TH SarabunIT๙" w:hAnsi="TH SarabunIT๙" w:cs="TH SarabunIT๙"/>
                <w:sz w:val="26"/>
                <w:szCs w:val="26"/>
                <w:cs/>
              </w:rPr>
              <w:t>ระพุทธ</w:t>
            </w:r>
            <w:r w:rsidRPr="002B0DE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2B0DE3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ศาสนา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B46988" w:rsidP="000D319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B46988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B46988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B46988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826DF8" w:rsidP="000D319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988" w:rsidRPr="002B0DE3" w:rsidRDefault="00B46988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2B0DE3" w:rsidRPr="002B0DE3" w:rsidTr="000D3191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144DFE">
            <w:pPr>
              <w:ind w:right="-72"/>
              <w:rPr>
                <w:rFonts w:ascii="TH SarabunIT๙" w:hAnsi="TH SarabunIT๙" w:cs="TH SarabunIT๙"/>
                <w:sz w:val="26"/>
                <w:szCs w:val="26"/>
              </w:rPr>
            </w:pPr>
            <w:r w:rsidRPr="002B0DE3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2B0DE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ส่งเสริมประเพณีและวัฒนธรรมท้องถิ่นพระแสงรำลึก ประจำปี พ.ศ. 2563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0D319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</w:rPr>
              <w:t>50</w:t>
            </w: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1631B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3F2B7C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25,000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E81" w:rsidRPr="002B0DE3" w:rsidRDefault="00A61E81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2B0DE3" w:rsidRPr="002B0DE3" w:rsidTr="000D3191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A6" w:rsidRPr="002B0DE3" w:rsidRDefault="00E531A6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A6" w:rsidRPr="002B0DE3" w:rsidRDefault="00E531A6" w:rsidP="00144DFE">
            <w:pPr>
              <w:ind w:right="-79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B0DE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โครงการส่งเสริมและอนุรักษ์วัฒนธรรม ประเพณีวันลอยกระทง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2B7C" w:rsidRPr="002B0DE3" w:rsidRDefault="003F2B7C" w:rsidP="000D3191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19,318</w:t>
            </w:r>
          </w:p>
          <w:p w:rsidR="003F2B7C" w:rsidRPr="002B0DE3" w:rsidRDefault="003F2B7C" w:rsidP="000D3191">
            <w:pPr>
              <w:jc w:val="right"/>
              <w:rPr>
                <w:rFonts w:ascii="TH SarabunIT๙" w:hAnsi="TH SarabunIT๙" w:cs="TH SarabunIT๙"/>
                <w:sz w:val="10"/>
                <w:szCs w:val="10"/>
              </w:rPr>
            </w:pPr>
          </w:p>
          <w:p w:rsidR="00E531A6" w:rsidRPr="002B0DE3" w:rsidRDefault="003F2B7C" w:rsidP="000D3191">
            <w:pPr>
              <w:jc w:val="right"/>
              <w:rPr>
                <w:rFonts w:ascii="TH SarabunIT๙" w:hAnsi="TH SarabunIT๙" w:cs="TH SarabunIT๙"/>
                <w:szCs w:val="22"/>
              </w:rPr>
            </w:pPr>
            <w:r w:rsidRPr="002B0DE3">
              <w:rPr>
                <w:rFonts w:ascii="TH SarabunIT๙" w:hAnsi="TH SarabunIT๙" w:cs="TH SarabunIT๙" w:hint="cs"/>
                <w:szCs w:val="22"/>
                <w:cs/>
              </w:rPr>
              <w:t xml:space="preserve">(ตั้งไว้ </w:t>
            </w:r>
            <w:r w:rsidR="00E531A6" w:rsidRPr="002B0DE3">
              <w:rPr>
                <w:rFonts w:ascii="TH SarabunIT๙" w:hAnsi="TH SarabunIT๙" w:cs="TH SarabunIT๙" w:hint="cs"/>
                <w:szCs w:val="22"/>
                <w:cs/>
              </w:rPr>
              <w:t>50,000</w:t>
            </w:r>
          </w:p>
          <w:p w:rsidR="003F2B7C" w:rsidRPr="002B0DE3" w:rsidRDefault="003F2B7C" w:rsidP="000D3191">
            <w:pPr>
              <w:jc w:val="right"/>
              <w:rPr>
                <w:rFonts w:ascii="TH SarabunIT๙" w:hAnsi="TH SarabunIT๙" w:cs="TH SarabunIT๙"/>
                <w:szCs w:val="22"/>
                <w:cs/>
              </w:rPr>
            </w:pPr>
            <w:r w:rsidRPr="002B0DE3">
              <w:rPr>
                <w:rFonts w:ascii="TH SarabunIT๙" w:hAnsi="TH SarabunIT๙" w:cs="TH SarabunIT๙" w:hint="cs"/>
                <w:szCs w:val="22"/>
                <w:cs/>
              </w:rPr>
              <w:t>โอนลด 30,682)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A6" w:rsidRPr="002B0DE3" w:rsidRDefault="00E531A6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A6" w:rsidRPr="002B0DE3" w:rsidRDefault="00E531A6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A6" w:rsidRPr="002B0DE3" w:rsidRDefault="00E531A6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A6" w:rsidRPr="002B0DE3" w:rsidRDefault="003F2B7C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19,318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31A6" w:rsidRPr="002B0DE3" w:rsidRDefault="00E531A6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2B0DE3" w:rsidRPr="002B0DE3" w:rsidTr="000D3191">
        <w:trPr>
          <w:trHeight w:val="94"/>
        </w:trPr>
        <w:tc>
          <w:tcPr>
            <w:tcW w:w="5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BD" w:rsidRPr="002B0DE3" w:rsidRDefault="005562BD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D1A" w:rsidRPr="002B0DE3" w:rsidRDefault="005562BD" w:rsidP="00601D1A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2B0DE3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Pr="002B0DE3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สืบสานประเพณีไทยสานสายใย</w:t>
            </w:r>
          </w:p>
          <w:p w:rsidR="005562BD" w:rsidRPr="002B0DE3" w:rsidRDefault="005562BD" w:rsidP="00601D1A">
            <w:pPr>
              <w:ind w:right="-79"/>
              <w:rPr>
                <w:rFonts w:ascii="TH SarabunIT๙" w:hAnsi="TH SarabunIT๙" w:cs="TH SarabunIT๙"/>
                <w:sz w:val="26"/>
                <w:szCs w:val="26"/>
              </w:rPr>
            </w:pPr>
            <w:r w:rsidRPr="002B0DE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ใส่ใจผู้สูงอายุ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BD" w:rsidRPr="002B0DE3" w:rsidRDefault="005562BD" w:rsidP="00144DFE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BD" w:rsidRPr="002B0DE3" w:rsidRDefault="005562BD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BD" w:rsidRPr="002B0DE3" w:rsidRDefault="005562BD" w:rsidP="000D3191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BD" w:rsidRPr="002B0DE3" w:rsidRDefault="005562BD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√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BD" w:rsidRPr="002B0DE3" w:rsidRDefault="00826DF8" w:rsidP="0013732B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sz w:val="28"/>
                <w:cs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62BD" w:rsidRPr="002B0DE3" w:rsidRDefault="005562BD" w:rsidP="0013732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  <w:tr w:rsidR="002B0DE3" w:rsidRPr="002B0DE3" w:rsidTr="00244A16">
        <w:trPr>
          <w:trHeight w:val="94"/>
        </w:trPr>
        <w:tc>
          <w:tcPr>
            <w:tcW w:w="3880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824C19" w:rsidRPr="002B0DE3" w:rsidRDefault="00824C19" w:rsidP="00CF5D6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  <w:r w:rsidRPr="002B0D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จำนวน </w:t>
            </w:r>
            <w:r w:rsidR="00CF5D67" w:rsidRPr="002B0D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2B0D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</w:t>
            </w:r>
          </w:p>
        </w:tc>
        <w:tc>
          <w:tcPr>
            <w:tcW w:w="1554" w:type="dxa"/>
            <w:tcBorders>
              <w:top w:val="single" w:sz="4" w:space="0" w:color="auto"/>
              <w:bottom w:val="double" w:sz="4" w:space="0" w:color="auto"/>
            </w:tcBorders>
            <w:shd w:val="clear" w:color="auto" w:fill="EEECE1" w:themeFill="background2"/>
          </w:tcPr>
          <w:p w:rsidR="00824C19" w:rsidRPr="002B0DE3" w:rsidRDefault="0029751E" w:rsidP="000D6622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DE3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0D6622" w:rsidRPr="002B0DE3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  <w:r w:rsidRPr="002B0D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,</w:t>
            </w:r>
            <w:r w:rsidR="000D6622" w:rsidRPr="002B0D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318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824C19" w:rsidRPr="002B0DE3" w:rsidRDefault="00824C19" w:rsidP="000D319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824C19" w:rsidRPr="002B0DE3" w:rsidRDefault="00824C19" w:rsidP="000D319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18" w:type="dxa"/>
            <w:tcBorders>
              <w:top w:val="single" w:sz="4" w:space="0" w:color="auto"/>
              <w:bottom w:val="double" w:sz="4" w:space="0" w:color="auto"/>
              <w:right w:val="outset" w:sz="6" w:space="0" w:color="auto"/>
            </w:tcBorders>
            <w:shd w:val="clear" w:color="auto" w:fill="EEECE1" w:themeFill="background2"/>
          </w:tcPr>
          <w:p w:rsidR="00824C19" w:rsidRPr="002B0DE3" w:rsidRDefault="00FC50EF" w:rsidP="00FC50EF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D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="00826DF8" w:rsidRPr="002B0DE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4,318</w:t>
            </w:r>
          </w:p>
        </w:tc>
        <w:tc>
          <w:tcPr>
            <w:tcW w:w="1288" w:type="dxa"/>
            <w:tcBorders>
              <w:top w:val="single" w:sz="4" w:space="0" w:color="auto"/>
              <w:left w:val="outset" w:sz="6" w:space="0" w:color="auto"/>
              <w:bottom w:val="nil"/>
              <w:right w:val="nil"/>
            </w:tcBorders>
            <w:shd w:val="clear" w:color="auto" w:fill="auto"/>
          </w:tcPr>
          <w:p w:rsidR="00824C19" w:rsidRPr="002B0DE3" w:rsidRDefault="00824C19" w:rsidP="000D3191">
            <w:pPr>
              <w:jc w:val="righ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824C19" w:rsidRPr="002B0DE3" w:rsidRDefault="00824C19" w:rsidP="00824C1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="00A77661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2B0D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77661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ด้านการส่งเสริมศาสนา วัฒนธรรม ประเพณี และภูมิปัญญาท้องถิ่น</w:t>
      </w:r>
    </w:p>
    <w:p w:rsidR="00824C19" w:rsidRPr="002B0DE3" w:rsidRDefault="00824C19" w:rsidP="00824C1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B0DE3">
        <w:rPr>
          <w:rFonts w:ascii="TH SarabunIT๙" w:hAnsi="TH SarabunIT๙" w:cs="TH SarabunIT๙"/>
          <w:sz w:val="32"/>
          <w:szCs w:val="32"/>
          <w:cs/>
        </w:rPr>
        <w:t>มีโครงการที่ตั้งงบประมาณไว้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ในข้อบัญญัติงบประมาณรายจ่ายประจำปี งบประมาณ พ.ศ.2563       </w:t>
      </w:r>
      <w:r w:rsidRPr="002B0DE3">
        <w:rPr>
          <w:rFonts w:ascii="TH SarabunIT๙" w:hAnsi="TH SarabunIT๙" w:cs="TH SarabunIT๙"/>
          <w:sz w:val="32"/>
          <w:szCs w:val="32"/>
          <w:cs/>
        </w:rPr>
        <w:t>ทั้งสิ้น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F5D67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</w:p>
    <w:p w:rsidR="002D249F" w:rsidRPr="002B0DE3" w:rsidRDefault="00824C19" w:rsidP="002D249F">
      <w:pPr>
        <w:ind w:firstLine="720"/>
        <w:jc w:val="thaiDistribute"/>
        <w:rPr>
          <w:rFonts w:ascii="TH SarabunIT๙" w:hAnsi="TH SarabunIT๙" w:cs="TH SarabunIT๙"/>
          <w:sz w:val="28"/>
        </w:rPr>
      </w:pPr>
      <w:r w:rsidRPr="002B0DE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>ในระหว่างเดือนตุลาคม 256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ถึง 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Pr="002B0D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F5D67" w:rsidRPr="002B0D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B0DE3">
        <w:rPr>
          <w:rFonts w:ascii="TH SarabunIT๙" w:hAnsi="TH SarabunIT๙" w:cs="TH SarabunIT๙"/>
          <w:sz w:val="32"/>
          <w:szCs w:val="32"/>
          <w:cs/>
        </w:rPr>
        <w:t>ดำเนินการแล้ว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 จำนวน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B0DE3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6DF8" w:rsidRPr="002B0DE3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ยังไม่ดำเนินการ จำนวน </w:t>
      </w:r>
      <w:r w:rsidR="002B0DE3" w:rsidRPr="002B0DE3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งบประมาณตั้งจ่ายไว้ 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25F7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129,318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 บาท เบิกจ่ายไปแล้ว</w:t>
      </w:r>
      <w:r w:rsidR="00787E12" w:rsidRPr="002B0DE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925F7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26DF8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4,318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826DF8" w:rsidRPr="002B0DE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(คิดเป็นร้อยละ </w:t>
      </w:r>
      <w:r w:rsidR="005925F7" w:rsidRPr="002B0DE3">
        <w:rPr>
          <w:rFonts w:ascii="TH SarabunIT๙" w:hAnsi="TH SarabunIT๙" w:cs="TH SarabunIT๙" w:hint="cs"/>
          <w:b/>
          <w:bCs/>
          <w:sz w:val="32"/>
          <w:szCs w:val="32"/>
          <w:cs/>
        </w:rPr>
        <w:t>34.27</w:t>
      </w:r>
      <w:r w:rsidRPr="002B0D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B0DE3">
        <w:rPr>
          <w:rFonts w:ascii="TH SarabunIT๙" w:hAnsi="TH SarabunIT๙" w:cs="TH SarabunIT๙"/>
          <w:sz w:val="32"/>
          <w:szCs w:val="32"/>
          <w:cs/>
        </w:rPr>
        <w:t xml:space="preserve">ในการเบิกจ่ายงบประมาณของยุทธศาสตร์ที่ </w:t>
      </w:r>
      <w:r w:rsidR="00826DF8" w:rsidRPr="002B0DE3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B0DE3">
        <w:rPr>
          <w:rFonts w:ascii="TH SarabunIT๙" w:hAnsi="TH SarabunIT๙" w:cs="TH SarabunIT๙"/>
          <w:sz w:val="32"/>
          <w:szCs w:val="32"/>
          <w:cs/>
        </w:rPr>
        <w:t>)</w:t>
      </w:r>
    </w:p>
    <w:p w:rsidR="001953E1" w:rsidRPr="002B0DE3" w:rsidRDefault="001953E1" w:rsidP="002D249F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2B0DE3">
        <w:rPr>
          <w:rFonts w:ascii="TH SarabunIT๙" w:hAnsi="TH SarabunIT๙" w:cs="TH SarabunIT๙" w:hint="cs"/>
          <w:sz w:val="28"/>
          <w:cs/>
        </w:rPr>
        <w:t>14/ตารางผลการดำเนินงาน...</w:t>
      </w:r>
    </w:p>
    <w:p w:rsidR="00824C19" w:rsidRPr="007D464B" w:rsidRDefault="00CF5D67" w:rsidP="000D3191">
      <w:pPr>
        <w:jc w:val="right"/>
        <w:rPr>
          <w:rFonts w:ascii="TH SarabunIT๙" w:hAnsi="TH SarabunIT๙" w:cs="TH SarabunIT๙"/>
          <w:sz w:val="32"/>
          <w:szCs w:val="32"/>
        </w:rPr>
      </w:pPr>
      <w:r w:rsidRPr="007D464B">
        <w:rPr>
          <w:rFonts w:ascii="TH SarabunIT๙" w:hAnsi="TH SarabunIT๙" w:cs="TH SarabunIT๙" w:hint="cs"/>
          <w:sz w:val="32"/>
          <w:szCs w:val="32"/>
          <w:cs/>
        </w:rPr>
        <w:lastRenderedPageBreak/>
        <w:t>14</w:t>
      </w:r>
    </w:p>
    <w:p w:rsidR="000D3191" w:rsidRPr="007D464B" w:rsidRDefault="000D3191" w:rsidP="000D319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24C19" w:rsidRPr="007D464B" w:rsidRDefault="00824C19" w:rsidP="008F0906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8E344C" w:rsidRPr="007D464B" w:rsidRDefault="008E344C" w:rsidP="008E344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สรุปผลการดำเนินงานตามแผนพัฒนาท้องถิ่นท้องถิ่น พ.ศ.</w:t>
      </w:r>
      <w:r w:rsidR="00EA56AE"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2561-256</w:t>
      </w:r>
      <w:r w:rsidR="00902436"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5</w:t>
      </w:r>
    </w:p>
    <w:p w:rsidR="008E344C" w:rsidRPr="007D464B" w:rsidRDefault="008E344C" w:rsidP="008E344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D46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ประจำปีงบประมาณ พ.ศ.</w:t>
      </w:r>
      <w:r w:rsidR="00EA56AE"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256</w:t>
      </w:r>
      <w:r w:rsidR="00EA56AE" w:rsidRPr="007D46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8E344C" w:rsidRPr="007D464B" w:rsidRDefault="008E344C" w:rsidP="008E344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464B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ระยะเวลาตั้งแต่ ตุลาคม 256</w:t>
      </w:r>
      <w:r w:rsidR="00EA56AE" w:rsidRPr="007D464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D46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464B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7D46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กันยายน 256</w:t>
      </w:r>
      <w:r w:rsidR="00EA56AE" w:rsidRPr="007D464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2F0369" w:rsidRPr="00ED2184" w:rsidRDefault="002F0369" w:rsidP="008E344C">
      <w:pPr>
        <w:ind w:firstLine="720"/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8E344C" w:rsidRPr="00ED2184" w:rsidRDefault="008E344C" w:rsidP="008E344C">
      <w:pPr>
        <w:ind w:firstLine="720"/>
        <w:rPr>
          <w:rFonts w:ascii="TH SarabunIT๙" w:hAnsi="TH SarabunIT๙" w:cs="TH SarabunIT๙"/>
          <w:b/>
          <w:bCs/>
          <w:color w:val="0070C0"/>
          <w:sz w:val="10"/>
          <w:szCs w:val="10"/>
          <w:cs/>
        </w:rPr>
      </w:pPr>
    </w:p>
    <w:p w:rsidR="008E344C" w:rsidRPr="001D1CEA" w:rsidRDefault="008E344C" w:rsidP="008E344C">
      <w:pPr>
        <w:ind w:left="1080"/>
        <w:rPr>
          <w:rFonts w:ascii="TH SarabunIT๙" w:hAnsi="TH SarabunIT๙" w:cs="TH SarabunIT๙"/>
          <w:sz w:val="32"/>
          <w:szCs w:val="32"/>
        </w:rPr>
      </w:pPr>
      <w:r w:rsidRPr="001D1CE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D1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>รวมโครงการที่</w:t>
      </w:r>
      <w:r w:rsidR="005A0B35" w:rsidRPr="001D1CEA">
        <w:rPr>
          <w:rFonts w:ascii="TH SarabunIT๙" w:hAnsi="TH SarabunIT๙" w:cs="TH SarabunIT๙" w:hint="cs"/>
          <w:sz w:val="32"/>
          <w:szCs w:val="32"/>
          <w:cs/>
        </w:rPr>
        <w:t>ดำเนินการแล้วและ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>ใช้งบประมาณ</w:t>
      </w:r>
      <w:r w:rsidR="00A15015"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="005A0B35"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0B35"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522473"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8EE"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A23E6" w:rsidRPr="001D1CEA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7D464B" w:rsidRPr="001D1CE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522473" w:rsidRPr="001D1CE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  </w:t>
      </w:r>
    </w:p>
    <w:p w:rsidR="005A0B35" w:rsidRPr="001D1CEA" w:rsidRDefault="005A0B35" w:rsidP="008E344C">
      <w:pPr>
        <w:ind w:left="1080"/>
        <w:rPr>
          <w:rFonts w:ascii="TH SarabunIT๙" w:hAnsi="TH SarabunIT๙" w:cs="TH SarabunIT๙"/>
          <w:sz w:val="32"/>
          <w:szCs w:val="32"/>
        </w:rPr>
      </w:pPr>
      <w:r w:rsidRPr="001D1CE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D1C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รวมโครงการที่ดำเนินการแล้วแต่ไม่ใช้งบประมาณ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  <w:t xml:space="preserve"> จำนวน  </w:t>
      </w:r>
      <w:r w:rsidR="00AE22BF"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8EE" w:rsidRPr="001D1C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0007B" w:rsidRPr="001D1CE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8EE" w:rsidRPr="001D1C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</w:t>
      </w:r>
    </w:p>
    <w:p w:rsidR="00A15015" w:rsidRPr="00ED2184" w:rsidRDefault="00A15015" w:rsidP="008E344C">
      <w:pPr>
        <w:ind w:left="1080"/>
        <w:rPr>
          <w:rFonts w:ascii="TH SarabunIT๙" w:hAnsi="TH SarabunIT๙" w:cs="TH SarabunIT๙"/>
          <w:color w:val="0070C0"/>
          <w:sz w:val="32"/>
          <w:szCs w:val="32"/>
        </w:rPr>
      </w:pPr>
      <w:r w:rsidRPr="001D1CEA">
        <w:rPr>
          <w:rFonts w:ascii="TH SarabunIT๙" w:hAnsi="TH SarabunIT๙" w:cs="TH SarabunIT๙" w:hint="cs"/>
          <w:sz w:val="32"/>
          <w:szCs w:val="32"/>
          <w:cs/>
        </w:rPr>
        <w:t>- รวมโครงการที่อยู่ระหว่างดำเนินการ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  <w:t xml:space="preserve"> จำนวน  </w:t>
      </w:r>
      <w:r w:rsidR="00C718EE" w:rsidRPr="001D1C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D464B" w:rsidRPr="001D1CEA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18EE" w:rsidRPr="001D1CE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:rsidR="00A15015" w:rsidRPr="001D1CEA" w:rsidRDefault="00A15015" w:rsidP="008E344C">
      <w:pPr>
        <w:ind w:left="1080"/>
        <w:rPr>
          <w:rFonts w:ascii="TH SarabunIT๙" w:hAnsi="TH SarabunIT๙" w:cs="TH SarabunIT๙"/>
          <w:sz w:val="32"/>
          <w:szCs w:val="32"/>
        </w:rPr>
      </w:pPr>
      <w:r w:rsidRPr="001D1CEA">
        <w:rPr>
          <w:rFonts w:ascii="TH SarabunIT๙" w:hAnsi="TH SarabunIT๙" w:cs="TH SarabunIT๙" w:hint="cs"/>
          <w:sz w:val="32"/>
          <w:szCs w:val="32"/>
          <w:cs/>
        </w:rPr>
        <w:t>- รวมโครงการที่ยังไม่ดำเนินการ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ab/>
        <w:t xml:space="preserve"> จำนวน </w:t>
      </w:r>
      <w:r w:rsidR="00522473" w:rsidRPr="001D1CE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718EE" w:rsidRPr="001D1CE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7D464B" w:rsidRPr="001D1CEA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C718EE"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2473" w:rsidRPr="001D1C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D1CEA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</w:t>
      </w:r>
    </w:p>
    <w:p w:rsidR="002F0369" w:rsidRPr="00ED2184" w:rsidRDefault="002F0369" w:rsidP="008E344C">
      <w:pPr>
        <w:ind w:left="1080"/>
        <w:rPr>
          <w:rFonts w:ascii="TH SarabunIT๙" w:hAnsi="TH SarabunIT๙" w:cs="TH SarabunIT๙"/>
          <w:color w:val="0070C0"/>
          <w:sz w:val="32"/>
          <w:szCs w:val="32"/>
          <w:cs/>
        </w:rPr>
      </w:pPr>
    </w:p>
    <w:p w:rsidR="007323D9" w:rsidRPr="000728FB" w:rsidRDefault="008E344C" w:rsidP="008C52A2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7C3343">
        <w:rPr>
          <w:rFonts w:ascii="TH SarabunIT๙" w:hAnsi="TH SarabunIT๙" w:cs="TH SarabunIT๙"/>
          <w:spacing w:val="-10"/>
          <w:sz w:val="32"/>
          <w:szCs w:val="32"/>
        </w:rPr>
        <w:t xml:space="preserve">- </w:t>
      </w:r>
      <w:r w:rsidR="00AC4572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</w:t>
      </w:r>
      <w:r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โครงการ</w:t>
      </w:r>
      <w:r w:rsidR="00AC4572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ที่ตั้งไว้</w:t>
      </w:r>
      <w:r w:rsidR="0040007B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ในข้อบัญญัติงบประมาณรายจ่าย ประจำปีงบประมาณ พ.ศ. 2563</w:t>
      </w:r>
      <w:r w:rsidR="007323D9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="00D65A8C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และ</w:t>
      </w:r>
      <w:r w:rsidR="007323D9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       </w:t>
      </w:r>
    </w:p>
    <w:p w:rsidR="007323D9" w:rsidRPr="007C3343" w:rsidRDefault="007323D9" w:rsidP="008C52A2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  <w:u w:val="single"/>
        </w:rPr>
      </w:pPr>
      <w:r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="00D65A8C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จ่ายเงินสะสม </w:t>
      </w:r>
      <w:r w:rsidR="008E344C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ทั้งสิ้น</w:t>
      </w:r>
      <w:r w:rsidR="003372F8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="0040007B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จำนวน </w:t>
      </w:r>
      <w:r w:rsidR="0040007B" w:rsidRPr="007C3343">
        <w:rPr>
          <w:rFonts w:ascii="TH SarabunIT๙" w:hAnsi="TH SarabunIT๙" w:cs="TH SarabunIT๙"/>
          <w:b/>
          <w:bCs/>
          <w:i/>
          <w:iCs/>
          <w:spacing w:val="-10"/>
          <w:sz w:val="32"/>
          <w:szCs w:val="32"/>
          <w:u w:val="single"/>
        </w:rPr>
        <w:t xml:space="preserve"> </w:t>
      </w:r>
      <w:r w:rsidR="006A23E6" w:rsidRPr="007C3343">
        <w:rPr>
          <w:rFonts w:ascii="TH SarabunIT๙" w:hAnsi="TH SarabunIT๙" w:cs="TH SarabunIT๙"/>
          <w:b/>
          <w:bCs/>
          <w:i/>
          <w:iCs/>
          <w:spacing w:val="-10"/>
          <w:sz w:val="32"/>
          <w:szCs w:val="32"/>
          <w:u w:val="single"/>
        </w:rPr>
        <w:t>60</w:t>
      </w:r>
      <w:r w:rsidR="00E91325" w:rsidRPr="007C3343">
        <w:rPr>
          <w:rFonts w:ascii="TH SarabunIT๙" w:hAnsi="TH SarabunIT๙" w:cs="TH SarabunIT๙"/>
          <w:b/>
          <w:bCs/>
          <w:i/>
          <w:iCs/>
          <w:spacing w:val="-10"/>
          <w:sz w:val="32"/>
          <w:szCs w:val="32"/>
          <w:u w:val="single"/>
        </w:rPr>
        <w:t xml:space="preserve"> </w:t>
      </w:r>
      <w:r w:rsidR="008E344C" w:rsidRPr="007C3343">
        <w:rPr>
          <w:rFonts w:ascii="TH SarabunIT๙" w:hAnsi="TH SarabunIT๙" w:cs="TH SarabunIT๙"/>
          <w:b/>
          <w:bCs/>
          <w:i/>
          <w:iCs/>
          <w:spacing w:val="-10"/>
          <w:sz w:val="32"/>
          <w:szCs w:val="32"/>
          <w:u w:val="single"/>
        </w:rPr>
        <w:t xml:space="preserve"> </w:t>
      </w:r>
      <w:r w:rsidR="008E344C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โครงการ</w:t>
      </w:r>
      <w:r w:rsidR="008E344C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="00AC4572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ดำเนินการแล้ว</w:t>
      </w:r>
      <w:r w:rsidR="00AC4572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="003372F8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จำนวน</w:t>
      </w:r>
      <w:r w:rsidR="0040007B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</w:t>
      </w:r>
      <w:r w:rsidR="00E91325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</w:t>
      </w:r>
      <w:r w:rsidR="006A23E6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36</w:t>
      </w:r>
      <w:r w:rsidR="0040007B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</w:t>
      </w:r>
      <w:r w:rsidR="00AC4572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โครงการ</w:t>
      </w:r>
      <w:r w:rsidR="00AC4572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="00AC4572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คิดเป็น</w:t>
      </w:r>
      <w:r w:rsidR="003372F8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            </w:t>
      </w:r>
    </w:p>
    <w:p w:rsidR="00AC4572" w:rsidRPr="007C3343" w:rsidRDefault="007323D9" w:rsidP="008C52A2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  <w:u w:val="single"/>
          <w:cs/>
        </w:rPr>
      </w:pPr>
      <w:r w:rsidRPr="007C334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="00AC4572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ร้อยละ </w:t>
      </w:r>
      <w:r w:rsidR="00E91325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</w:t>
      </w:r>
      <w:r w:rsidR="006A23E6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60.00</w:t>
      </w:r>
      <w:r w:rsidR="00E91325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="0040007B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ของโครงการที่ตั้งไว้</w:t>
      </w:r>
    </w:p>
    <w:p w:rsidR="00C718EE" w:rsidRPr="007C3343" w:rsidRDefault="00AC4572" w:rsidP="008C52A2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  <w:u w:val="single"/>
        </w:rPr>
      </w:pPr>
      <w:r w:rsidRPr="007C334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ร</w:t>
      </w:r>
      <w:r w:rsidR="003F7232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วม</w:t>
      </w:r>
      <w:r w:rsidR="008E344C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งบประมาณ</w:t>
      </w:r>
      <w:r w:rsidR="003F7232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</w:t>
      </w:r>
      <w:r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ตั้งจ่าย</w:t>
      </w:r>
      <w:r w:rsidR="00C718EE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ตามข้อบัญญัติงบประมาณรายจ่าย และที่จ่ายเงินสะสม</w:t>
      </w:r>
      <w:r w:rsidR="008E344C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ทั้งสิ้น</w:t>
      </w:r>
      <w:r w:rsidR="008E344C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="00C718EE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    </w:t>
      </w:r>
    </w:p>
    <w:p w:rsidR="0040007B" w:rsidRPr="007C3343" w:rsidRDefault="00C718EE" w:rsidP="008C52A2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  <w:u w:val="single"/>
        </w:rPr>
      </w:pPr>
      <w:r w:rsidRPr="007C334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จำนวน  </w:t>
      </w:r>
      <w:r w:rsidRPr="007C334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2</w:t>
      </w:r>
      <w:r w:rsidR="007C3343" w:rsidRPr="007C334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2</w:t>
      </w:r>
      <w:r w:rsidRPr="007C334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,</w:t>
      </w:r>
      <w:r w:rsidR="007C3343" w:rsidRPr="007C334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972,866</w:t>
      </w:r>
      <w:r w:rsidRPr="007C334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AC4572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บาท</w:t>
      </w:r>
      <w:r w:rsidR="00AC4572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</w:t>
      </w:r>
      <w:r w:rsidR="00AC4572" w:rsidRPr="000728FB">
        <w:rPr>
          <w:rFonts w:ascii="TH SarabunIT๙" w:hAnsi="TH SarabunIT๙" w:cs="TH SarabunIT๙" w:hint="cs"/>
          <w:spacing w:val="-10"/>
          <w:sz w:val="32"/>
          <w:szCs w:val="32"/>
          <w:cs/>
        </w:rPr>
        <w:t>เบิกจ่ายแล้ว</w:t>
      </w:r>
      <w:r w:rsidR="00AC4572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จำนวน</w:t>
      </w:r>
      <w:r w:rsidR="00E91325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 </w:t>
      </w:r>
      <w:r w:rsidR="007C3343" w:rsidRPr="007C3343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17,200,237</w:t>
      </w:r>
      <w:r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</w:t>
      </w:r>
      <w:r w:rsidR="005A0B35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</w:t>
      </w:r>
      <w:r w:rsidR="00AC4572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บ</w:t>
      </w:r>
      <w:r w:rsidR="008E344C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าท</w:t>
      </w:r>
      <w:r w:rsidR="00AC4572" w:rsidRPr="007C3343">
        <w:rPr>
          <w:rFonts w:ascii="TH SarabunIT๙" w:hAnsi="TH SarabunIT๙" w:cs="TH SarabunIT๙"/>
          <w:spacing w:val="-10"/>
          <w:sz w:val="32"/>
          <w:szCs w:val="32"/>
          <w:u w:val="single"/>
        </w:rPr>
        <w:t xml:space="preserve"> </w:t>
      </w:r>
    </w:p>
    <w:p w:rsidR="008E344C" w:rsidRPr="007C3343" w:rsidRDefault="0040007B" w:rsidP="008C52A2">
      <w:pPr>
        <w:ind w:left="108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u w:val="single"/>
          <w:cs/>
        </w:rPr>
      </w:pPr>
      <w:r w:rsidRPr="007C3343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</w:t>
      </w:r>
      <w:r w:rsidR="00AC4572" w:rsidRPr="000728FB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>คิดเป็น</w:t>
      </w:r>
      <w:r w:rsidR="003372F8" w:rsidRPr="000728FB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="00AC4572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ร้อยละ </w:t>
      </w:r>
      <w:r w:rsidR="00E91325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</w:t>
      </w:r>
      <w:r w:rsidR="007C3343" w:rsidRPr="007C3343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74.87</w:t>
      </w:r>
      <w:r w:rsidR="00E91325"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Pr="007C3343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ของงบประมาณที่ตั้งจ่าย</w:t>
      </w:r>
    </w:p>
    <w:p w:rsidR="00CE4603" w:rsidRPr="00ED2184" w:rsidRDefault="00CE4603" w:rsidP="008E344C">
      <w:pPr>
        <w:ind w:left="1080"/>
        <w:rPr>
          <w:rFonts w:ascii="TH SarabunIT๙" w:hAnsi="TH SarabunIT๙" w:cs="TH SarabunIT๙"/>
          <w:b/>
          <w:bCs/>
          <w:color w:val="0070C0"/>
          <w:sz w:val="16"/>
          <w:szCs w:val="16"/>
          <w:u w:val="single"/>
        </w:rPr>
      </w:pPr>
    </w:p>
    <w:p w:rsidR="00CB1CC4" w:rsidRPr="007C3343" w:rsidRDefault="00CB1CC4" w:rsidP="008E344C">
      <w:pPr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C33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ยุทธศาสตร์การพัฒนาที่มีการดำเนินการและเบิกจ่ายมากที่สุด</w:t>
      </w:r>
    </w:p>
    <w:p w:rsidR="00CB1CC4" w:rsidRPr="007C3343" w:rsidRDefault="00CB1CC4" w:rsidP="008E344C">
      <w:pPr>
        <w:ind w:left="108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CB1CC4" w:rsidRPr="007C3343" w:rsidRDefault="00ED1D6A" w:rsidP="00ED1D6A">
      <w:pPr>
        <w:ind w:left="1080"/>
        <w:rPr>
          <w:rFonts w:ascii="TH SarabunIT๙" w:hAnsi="TH SarabunIT๙" w:cs="TH SarabunIT๙"/>
          <w:spacing w:val="-10"/>
          <w:sz w:val="32"/>
          <w:szCs w:val="32"/>
        </w:rPr>
      </w:pPr>
      <w:r w:rsidRPr="007C334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 w:rsidRPr="007C3343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ยุทธศาสตร์การพัฒนาที่ </w:t>
      </w:r>
      <w:r w:rsidR="007C3343" w:rsidRPr="007C3343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1 ด้านสังคมและชุมชนเข้มแข็ง</w:t>
      </w:r>
      <w:r w:rsidR="00CB1CC4" w:rsidRPr="007C3343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 </w:t>
      </w:r>
      <w:r w:rsidRPr="007C3343">
        <w:rPr>
          <w:rFonts w:ascii="TH SarabunIT๙" w:hAnsi="TH SarabunIT๙" w:cs="TH SarabunIT๙" w:hint="cs"/>
          <w:spacing w:val="-10"/>
          <w:sz w:val="32"/>
          <w:szCs w:val="32"/>
          <w:cs/>
        </w:rPr>
        <w:t>มีการ</w:t>
      </w:r>
      <w:r w:rsidR="003A484F" w:rsidRPr="007C3343">
        <w:rPr>
          <w:rFonts w:ascii="TH SarabunIT๙" w:hAnsi="TH SarabunIT๙" w:cs="TH SarabunIT๙" w:hint="cs"/>
          <w:spacing w:val="-10"/>
          <w:sz w:val="32"/>
          <w:szCs w:val="32"/>
          <w:cs/>
        </w:rPr>
        <w:t>ดำเนินการ</w:t>
      </w:r>
      <w:r w:rsidRPr="007C3343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มากที่สุด </w:t>
      </w:r>
    </w:p>
    <w:p w:rsidR="004725DC" w:rsidRPr="000655BF" w:rsidRDefault="00CB1CC4" w:rsidP="00ED1D6A">
      <w:pPr>
        <w:ind w:left="1080"/>
        <w:rPr>
          <w:rFonts w:ascii="TH SarabunIT๙" w:hAnsi="TH SarabunIT๙" w:cs="TH SarabunIT๙"/>
          <w:spacing w:val="-10"/>
          <w:sz w:val="32"/>
          <w:szCs w:val="32"/>
        </w:rPr>
      </w:pPr>
      <w:r w:rsidRPr="00ED2184">
        <w:rPr>
          <w:rFonts w:ascii="TH SarabunIT๙" w:hAnsi="TH SarabunIT๙" w:cs="TH SarabunIT๙" w:hint="cs"/>
          <w:color w:val="0070C0"/>
          <w:spacing w:val="-10"/>
          <w:sz w:val="32"/>
          <w:szCs w:val="32"/>
          <w:cs/>
        </w:rPr>
        <w:t xml:space="preserve"> </w:t>
      </w:r>
      <w:r w:rsidR="00ED1D6A" w:rsidRPr="00ED2184">
        <w:rPr>
          <w:rFonts w:ascii="TH SarabunIT๙" w:hAnsi="TH SarabunIT๙" w:cs="TH SarabunIT๙" w:hint="cs"/>
          <w:color w:val="0070C0"/>
          <w:spacing w:val="-10"/>
          <w:sz w:val="32"/>
          <w:szCs w:val="32"/>
          <w:cs/>
        </w:rPr>
        <w:t xml:space="preserve"> </w:t>
      </w:r>
      <w:r w:rsidR="00ED1D6A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จำนวน  1</w:t>
      </w:r>
      <w:r w:rsidR="007C3343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2</w:t>
      </w:r>
      <w:r w:rsidR="00ED1D6A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 โครงการ</w:t>
      </w:r>
      <w:r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 </w:t>
      </w:r>
      <w:r w:rsidR="00ED1D6A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คิดเป็น </w:t>
      </w:r>
      <w:r w:rsidR="00ED1D6A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ร้อยละ </w:t>
      </w:r>
      <w:r w:rsidR="003A484F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2</w:t>
      </w:r>
      <w:r w:rsidR="007C3343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0.00</w:t>
      </w:r>
      <w:r w:rsidR="00ED1D6A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ของโครงการที่ตั้งจ่าย</w:t>
      </w:r>
      <w:r w:rsidR="004725DC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>ทั้งหมด</w:t>
      </w:r>
      <w:r w:rsidR="00ED1D6A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</w:p>
    <w:p w:rsidR="00561CFE" w:rsidRPr="000655BF" w:rsidRDefault="004725DC" w:rsidP="004725DC">
      <w:pPr>
        <w:ind w:left="1080"/>
        <w:rPr>
          <w:rFonts w:ascii="TH SarabunIT๙" w:hAnsi="TH SarabunIT๙" w:cs="TH SarabunIT๙"/>
          <w:spacing w:val="-10"/>
          <w:sz w:val="32"/>
          <w:szCs w:val="32"/>
        </w:rPr>
      </w:pPr>
      <w:r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="00ED1D6A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>งบประมาณ</w:t>
      </w:r>
      <w:r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ที่เบิกจ่าย  </w:t>
      </w:r>
      <w:r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จำนวน  </w:t>
      </w:r>
      <w:r w:rsidRPr="000655B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9,</w:t>
      </w:r>
      <w:r w:rsidR="007C3343" w:rsidRPr="000655BF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450,867</w:t>
      </w:r>
      <w:r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บาท</w:t>
      </w:r>
      <w:r w:rsidR="00ED1D6A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คิดเป็น </w:t>
      </w:r>
      <w:r w:rsidR="00ED1D6A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ร้อยละ </w:t>
      </w:r>
      <w:r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4</w:t>
      </w:r>
      <w:r w:rsidR="007C3343" w:rsidRPr="000655BF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1.14</w:t>
      </w:r>
      <w:r w:rsidR="00ED1D6A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ของงบประมาณ</w:t>
      </w:r>
      <w:r w:rsidR="00561CFE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   </w:t>
      </w:r>
    </w:p>
    <w:p w:rsidR="005A0B35" w:rsidRPr="00ED2184" w:rsidRDefault="00561CFE" w:rsidP="004725DC">
      <w:pPr>
        <w:ind w:left="1080"/>
        <w:rPr>
          <w:rFonts w:ascii="TH SarabunIT๙" w:hAnsi="TH SarabunIT๙" w:cs="TH SarabunIT๙"/>
          <w:color w:val="0070C0"/>
          <w:sz w:val="28"/>
        </w:rPr>
      </w:pPr>
      <w:r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 </w:t>
      </w:r>
      <w:r w:rsidR="00ED1D6A" w:rsidRPr="000655BF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ที่ตั้งจ่าย</w:t>
      </w:r>
      <w:r w:rsidR="00514731" w:rsidRPr="000655BF">
        <w:rPr>
          <w:rFonts w:ascii="TH SarabunIT๙" w:hAnsi="TH SarabunIT๙" w:cs="TH SarabunIT๙" w:hint="cs"/>
          <w:sz w:val="28"/>
          <w:cs/>
        </w:rPr>
        <w:t>ทั้งหมด</w:t>
      </w:r>
    </w:p>
    <w:p w:rsidR="00FD4993" w:rsidRPr="00ED2184" w:rsidRDefault="00FD4993" w:rsidP="004725DC">
      <w:pPr>
        <w:ind w:left="1080"/>
        <w:rPr>
          <w:rFonts w:ascii="TH SarabunIT๙" w:hAnsi="TH SarabunIT๙" w:cs="TH SarabunIT๙"/>
          <w:color w:val="0070C0"/>
          <w:sz w:val="28"/>
        </w:rPr>
      </w:pPr>
    </w:p>
    <w:p w:rsidR="00FD4993" w:rsidRPr="009837C9" w:rsidRDefault="00FD4993" w:rsidP="00FD4993">
      <w:pPr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837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ยุทธศาสตร์การพัฒนาที่มีการดำเนินการและเบิกจ่ายน้อยที่สุด/ไม่มีการดำเนินการ</w:t>
      </w:r>
    </w:p>
    <w:p w:rsidR="00FD4993" w:rsidRPr="009837C9" w:rsidRDefault="00FD4993" w:rsidP="00FD4993">
      <w:pPr>
        <w:ind w:left="108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953E1" w:rsidRPr="009837C9" w:rsidRDefault="00FD4993" w:rsidP="00FD4993">
      <w:pPr>
        <w:ind w:left="1080"/>
        <w:rPr>
          <w:rFonts w:ascii="TH SarabunIT๙" w:hAnsi="TH SarabunIT๙" w:cs="TH SarabunIT๙"/>
          <w:sz w:val="28"/>
        </w:rPr>
      </w:pPr>
      <w:r w:rsidRPr="009837C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 w:rsidRPr="009837C9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ยุทธศาสตร์การพัฒนาที่ 5 ด้านการเกษตร  </w:t>
      </w:r>
      <w:r w:rsidRPr="009837C9">
        <w:rPr>
          <w:rFonts w:ascii="TH SarabunIT๙" w:hAnsi="TH SarabunIT๙" w:cs="TH SarabunIT๙" w:hint="cs"/>
          <w:spacing w:val="-10"/>
          <w:sz w:val="32"/>
          <w:szCs w:val="32"/>
          <w:cs/>
        </w:rPr>
        <w:t>ไม่มีการดำเนินการ</w:t>
      </w:r>
    </w:p>
    <w:p w:rsidR="002A4196" w:rsidRPr="00ED2184" w:rsidRDefault="002A4196" w:rsidP="00FD4993">
      <w:pPr>
        <w:ind w:left="1080"/>
        <w:rPr>
          <w:rFonts w:ascii="TH SarabunIT๙" w:hAnsi="TH SarabunIT๙" w:cs="TH SarabunIT๙"/>
          <w:color w:val="0070C0"/>
          <w:sz w:val="28"/>
        </w:rPr>
      </w:pPr>
    </w:p>
    <w:p w:rsidR="002A4196" w:rsidRPr="004B57D0" w:rsidRDefault="00893199" w:rsidP="00FD4993">
      <w:pPr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57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ผลการดำเนินงานประจำปีงบประมาณ พ.ศ. 2563 ตามแผนพัฒนาท้องถิ่น (พ.ศ. 2561-2565) และแผนพัฒนาท้องถิ่น (พ.ศ. 2561-2565) เพิ่มเติม ครั้งที่ 1/2563</w:t>
      </w:r>
    </w:p>
    <w:p w:rsidR="00893199" w:rsidRPr="004B57D0" w:rsidRDefault="00893199" w:rsidP="00FD4993">
      <w:pPr>
        <w:ind w:left="1080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93199" w:rsidRPr="004B57D0" w:rsidRDefault="00893199" w:rsidP="000728FB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  <w:u w:val="single"/>
        </w:rPr>
      </w:pPr>
      <w:r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- โครงการที่ตั้งไว้ในแผนพัฒนาท้องถิ่น รวมทั้งสิ้น</w:t>
      </w:r>
      <w:r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จำนวน 361 โครงการ</w:t>
      </w:r>
      <w:r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นำมาบรรจุในข้อบัญญัติ </w:t>
      </w:r>
    </w:p>
    <w:p w:rsidR="0045197C" w:rsidRPr="004B57D0" w:rsidRDefault="00893199" w:rsidP="000728FB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  <w:u w:val="single"/>
        </w:rPr>
      </w:pPr>
      <w:r w:rsidRPr="004B57D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งบประมาณข้อบัญญัติงบประมาณรายจ่าย</w:t>
      </w:r>
      <w:r w:rsidR="0045197C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และรวมโครงการที่จ่ายเงินสะสม</w:t>
      </w:r>
      <w:r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</w:t>
      </w:r>
      <w:r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จำนวน </w:t>
      </w:r>
      <w:r w:rsidR="00344187"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60</w:t>
      </w:r>
      <w:r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 โครงการ</w:t>
      </w:r>
      <w:r w:rsidRPr="004B57D0">
        <w:rPr>
          <w:rFonts w:ascii="TH SarabunIT๙" w:hAnsi="TH SarabunIT๙" w:cs="TH SarabunIT๙" w:hint="cs"/>
          <w:i/>
          <w:iCs/>
          <w:spacing w:val="-10"/>
          <w:sz w:val="32"/>
          <w:szCs w:val="32"/>
          <w:u w:val="single"/>
          <w:cs/>
        </w:rPr>
        <w:t xml:space="preserve"> </w:t>
      </w:r>
      <w:r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</w:p>
    <w:p w:rsidR="00893199" w:rsidRPr="004B57D0" w:rsidRDefault="0045197C" w:rsidP="000728FB">
      <w:pPr>
        <w:ind w:left="1080"/>
        <w:jc w:val="thaiDistribute"/>
        <w:rPr>
          <w:rFonts w:ascii="TH SarabunIT๙" w:hAnsi="TH SarabunIT๙" w:cs="TH SarabunIT๙"/>
          <w:sz w:val="28"/>
        </w:rPr>
      </w:pPr>
      <w:r w:rsidRPr="004B57D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893199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คิดเป็น</w:t>
      </w:r>
      <w:r w:rsidR="00893199"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</w:t>
      </w:r>
      <w:r w:rsidR="00893199"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ร้อยละ  16.</w:t>
      </w:r>
      <w:r w:rsidR="00344187"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62</w:t>
      </w:r>
      <w:r w:rsidR="00893199"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</w:t>
      </w:r>
      <w:r w:rsidR="00893199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ของโครงการที่บรรจุในแผนพัฒนาท้องถิ่นประจำปีงบประมาณ พ.ศ. 2563</w:t>
      </w:r>
    </w:p>
    <w:p w:rsidR="009837C9" w:rsidRPr="004B57D0" w:rsidRDefault="0045197C" w:rsidP="000728FB">
      <w:pPr>
        <w:ind w:left="1080"/>
        <w:jc w:val="thaiDistribute"/>
        <w:rPr>
          <w:rFonts w:ascii="TH SarabunIT๙" w:hAnsi="TH SarabunIT๙" w:cs="TH SarabunIT๙"/>
          <w:spacing w:val="-10"/>
          <w:sz w:val="32"/>
          <w:szCs w:val="32"/>
          <w:u w:val="single"/>
        </w:rPr>
      </w:pPr>
      <w:r w:rsidRPr="004B57D0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- </w:t>
      </w:r>
      <w:r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โครงการที่ดำเนินการจริง  รวมทั้งสิ้น</w:t>
      </w:r>
      <w:r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</w:t>
      </w:r>
      <w:r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จำนวน  3</w:t>
      </w:r>
      <w:r w:rsidR="009837C9"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8</w:t>
      </w:r>
      <w:r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  โครงการ</w:t>
      </w:r>
      <w:r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</w:t>
      </w:r>
      <w:r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="009837C9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(โครงการที่เบิกจ่ายแล้ว และ</w:t>
      </w:r>
      <w:r w:rsidR="000728FB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</w:t>
      </w:r>
      <w:r w:rsidR="009837C9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โครงการที่      </w:t>
      </w:r>
    </w:p>
    <w:p w:rsidR="0045197C" w:rsidRPr="0091190B" w:rsidRDefault="009837C9" w:rsidP="000728FB">
      <w:pPr>
        <w:ind w:left="1080"/>
        <w:jc w:val="thaiDistribute"/>
        <w:rPr>
          <w:rFonts w:ascii="TH SarabunIT๙" w:hAnsi="TH SarabunIT๙" w:cs="TH SarabunIT๙"/>
          <w:sz w:val="28"/>
        </w:rPr>
      </w:pPr>
      <w:r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อยู่ระหว่างดำเนินการ </w:t>
      </w:r>
      <w:r w:rsidR="0045197C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คิดเป็น</w:t>
      </w:r>
      <w:r w:rsidR="0045197C"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</w:t>
      </w:r>
      <w:r w:rsidR="0045197C"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 xml:space="preserve">ร้อยละ  </w:t>
      </w:r>
      <w:r w:rsidRPr="004B57D0">
        <w:rPr>
          <w:rFonts w:ascii="TH SarabunIT๙" w:hAnsi="TH SarabunIT๙" w:cs="TH SarabunIT๙" w:hint="cs"/>
          <w:b/>
          <w:bCs/>
          <w:i/>
          <w:iCs/>
          <w:spacing w:val="-10"/>
          <w:sz w:val="32"/>
          <w:szCs w:val="32"/>
          <w:u w:val="single"/>
          <w:cs/>
        </w:rPr>
        <w:t>10.53</w:t>
      </w:r>
      <w:r w:rsidR="0045197C" w:rsidRPr="004B57D0">
        <w:rPr>
          <w:rFonts w:ascii="TH SarabunIT๙" w:hAnsi="TH SarabunIT๙" w:cs="TH SarabunIT๙" w:hint="cs"/>
          <w:spacing w:val="-10"/>
          <w:sz w:val="32"/>
          <w:szCs w:val="32"/>
          <w:u w:val="single"/>
          <w:cs/>
        </w:rPr>
        <w:t xml:space="preserve">  </w:t>
      </w:r>
      <w:r w:rsidR="0045197C" w:rsidRPr="0091190B">
        <w:rPr>
          <w:rFonts w:ascii="TH SarabunIT๙" w:hAnsi="TH SarabunIT๙" w:cs="TH SarabunIT๙" w:hint="cs"/>
          <w:spacing w:val="-10"/>
          <w:sz w:val="32"/>
          <w:szCs w:val="32"/>
          <w:cs/>
        </w:rPr>
        <w:t>ของโครงการที่บรรจุในแผนพัฒนาท้องถิ่นประจำปีงบประมาณ พ.ศ. 2563</w:t>
      </w:r>
    </w:p>
    <w:p w:rsidR="0045197C" w:rsidRPr="004B57D0" w:rsidRDefault="0045197C" w:rsidP="0045197C">
      <w:pPr>
        <w:pStyle w:val="a3"/>
        <w:rPr>
          <w:rFonts w:ascii="TH SarabunIT๙" w:hAnsi="TH SarabunIT๙" w:cs="TH SarabunIT๙"/>
          <w:sz w:val="28"/>
        </w:rPr>
      </w:pPr>
    </w:p>
    <w:p w:rsidR="00C73260" w:rsidRPr="004B57D0" w:rsidRDefault="00C73260" w:rsidP="0045197C">
      <w:pPr>
        <w:pStyle w:val="a3"/>
        <w:rPr>
          <w:rFonts w:ascii="TH SarabunIT๙" w:hAnsi="TH SarabunIT๙" w:cs="TH SarabunIT๙"/>
          <w:sz w:val="28"/>
        </w:rPr>
      </w:pPr>
    </w:p>
    <w:p w:rsidR="002A4196" w:rsidRPr="004B57D0" w:rsidRDefault="002A4196" w:rsidP="002A4196">
      <w:pPr>
        <w:ind w:left="1080"/>
        <w:jc w:val="center"/>
        <w:rPr>
          <w:rFonts w:ascii="TH SarabunIT๙" w:hAnsi="TH SarabunIT๙" w:cs="TH SarabunIT๙"/>
          <w:sz w:val="28"/>
        </w:rPr>
      </w:pPr>
      <w:r w:rsidRPr="004B57D0">
        <w:rPr>
          <w:rFonts w:ascii="TH SarabunIT๙" w:hAnsi="TH SarabunIT๙" w:cs="TH SarabunIT๙"/>
          <w:sz w:val="28"/>
        </w:rPr>
        <w:t>………………………………………………………….</w:t>
      </w:r>
    </w:p>
    <w:p w:rsidR="00FD4993" w:rsidRPr="004B57D0" w:rsidRDefault="00FD4993" w:rsidP="00FD4993">
      <w:pPr>
        <w:ind w:left="1080"/>
        <w:rPr>
          <w:rFonts w:ascii="TH SarabunIT๙" w:hAnsi="TH SarabunIT๙" w:cs="TH SarabunIT๙"/>
          <w:sz w:val="28"/>
        </w:rPr>
      </w:pPr>
    </w:p>
    <w:p w:rsidR="00FD4993" w:rsidRPr="004B57D0" w:rsidRDefault="00FD4993" w:rsidP="00FD4993">
      <w:pPr>
        <w:ind w:left="1080"/>
        <w:rPr>
          <w:rFonts w:ascii="TH SarabunIT๙" w:hAnsi="TH SarabunIT๙" w:cs="TH SarabunIT๙"/>
          <w:sz w:val="28"/>
        </w:rPr>
      </w:pPr>
    </w:p>
    <w:p w:rsidR="001953E1" w:rsidRPr="004B57D0" w:rsidRDefault="00141332" w:rsidP="002945FD">
      <w:pPr>
        <w:jc w:val="right"/>
        <w:rPr>
          <w:rFonts w:ascii="TH SarabunIT๙" w:hAnsi="TH SarabunIT๙" w:cs="TH SarabunIT๙"/>
          <w:sz w:val="28"/>
        </w:rPr>
      </w:pPr>
      <w:r w:rsidRPr="004B57D0">
        <w:rPr>
          <w:rFonts w:ascii="TH SarabunIT๙" w:hAnsi="TH SarabunIT๙" w:cs="TH SarabunIT๙" w:hint="cs"/>
          <w:sz w:val="28"/>
          <w:cs/>
        </w:rPr>
        <w:t>15/การติดตาม...</w:t>
      </w:r>
    </w:p>
    <w:p w:rsidR="001953E1" w:rsidRPr="00ED2184" w:rsidRDefault="001953E1" w:rsidP="002945FD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1953E1" w:rsidRPr="00ED2184" w:rsidRDefault="001953E1" w:rsidP="002945FD">
      <w:pPr>
        <w:jc w:val="right"/>
        <w:rPr>
          <w:rFonts w:ascii="TH SarabunIT๙" w:hAnsi="TH SarabunIT๙" w:cs="TH SarabunIT๙"/>
          <w:color w:val="0070C0"/>
          <w:sz w:val="28"/>
        </w:rPr>
      </w:pPr>
    </w:p>
    <w:p w:rsidR="00366398" w:rsidRPr="004B57D0" w:rsidRDefault="00DC538F" w:rsidP="001953E1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lastRenderedPageBreak/>
        <w:t>15</w:t>
      </w: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0B55" w:rsidRPr="004B57D0" w:rsidRDefault="00360B55" w:rsidP="00360B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57D0"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  <w:r w:rsidRPr="004B57D0">
        <w:rPr>
          <w:rFonts w:ascii="TH SarabunIT๙" w:hAnsi="TH SarabunIT๙" w:cs="TH SarabunIT๙"/>
          <w:b/>
          <w:bCs/>
          <w:sz w:val="32"/>
          <w:szCs w:val="32"/>
          <w:cs/>
        </w:rPr>
        <w:t>ารติดตามประเมินผล</w:t>
      </w:r>
      <w:r w:rsidRPr="004B57D0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ตามตัวชี้วัด</w:t>
      </w:r>
    </w:p>
    <w:p w:rsidR="00360B55" w:rsidRPr="004B57D0" w:rsidRDefault="00360B55" w:rsidP="00360B5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60B55" w:rsidRPr="004B57D0" w:rsidRDefault="00360B55" w:rsidP="00116B8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  <w:cs/>
        </w:rPr>
        <w:t>ในการติดตามและประเมินผลแผนพัฒนาขององค์การบริหารส่วนตำบล</w:t>
      </w:r>
      <w:r w:rsidR="00E47C18" w:rsidRPr="004B57D0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คณะกรรมการติดตามและประเมินผลแผนพัฒนาองค์การบริหารส่วนตำบล</w:t>
      </w:r>
      <w:r w:rsidR="00E47C18" w:rsidRPr="004B57D0">
        <w:rPr>
          <w:rFonts w:ascii="TH SarabunIT๙" w:hAnsi="TH SarabunIT๙" w:cs="TH SarabunIT๙" w:hint="cs"/>
          <w:sz w:val="32"/>
          <w:szCs w:val="32"/>
          <w:cs/>
        </w:rPr>
        <w:t>สาคู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ได้กำหนดเครื่องมือ</w:t>
      </w:r>
      <w:r w:rsidR="00E47C18" w:rsidRPr="004B5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>อุปกรณ์  สิ่งที่ใช้เป็นสื่อสำหรับ</w:t>
      </w:r>
      <w:r w:rsidR="00E47C18" w:rsidRPr="004B57D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4B57D0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 เพื่อใช้ในการรวบรวมข้อมูลแผนพัฒนาที่ได้กำหนดขึ้น ซึ่งมีผลต่อการพัฒนาท้องถิ่น ข้อมูลดังกล่าวเป็นได้ทั้งข้อมูลเชิงปริมาณ และข้อมูลเชิงคุณภาพ  มีความจำเป็นและสำคัญในการนำมาหาค่าและ</w:t>
      </w:r>
      <w:r w:rsidR="00E47C18" w:rsidRPr="004B5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ผลของประโยชน์ที่ได้รับจากแผนพัฒนา เป็นแบบตัวบ่งชี้ของการปฏิบัติงาน เพื่อนำไปวิเคราะห์ที่สอดคล้องกับบริบทของท้องถิ่น ดังนี้  </w:t>
      </w:r>
    </w:p>
    <w:p w:rsidR="00116B8B" w:rsidRPr="004B57D0" w:rsidRDefault="00116B8B" w:rsidP="00116B8B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74"/>
      </w:tblGrid>
      <w:tr w:rsidR="00360B55" w:rsidRPr="004B57D0" w:rsidTr="000D3191">
        <w:tc>
          <w:tcPr>
            <w:tcW w:w="9174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แบบช่วยกำกับการจัดทำแผนยุทธศาสตร์ของท้องถิ่นโดยตนเอง</w:t>
            </w:r>
          </w:p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360B55" w:rsidRPr="004B57D0" w:rsidRDefault="00360B55" w:rsidP="00360B55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360B55" w:rsidRPr="004B57D0" w:rsidRDefault="00360B55" w:rsidP="00360B5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4B57D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โดยจะทำการประเมินและรายงานทุกๆ ครั้ง หลังจากที่องค์กรปกครองส่วนท้องถิ่นได้ประกาศใช้แผนยุทธศาสตร์แล้ว </w:t>
      </w:r>
    </w:p>
    <w:p w:rsidR="00360B55" w:rsidRPr="004B57D0" w:rsidRDefault="00360B55" w:rsidP="00360B55">
      <w:pPr>
        <w:jc w:val="thaiDistribute"/>
        <w:rPr>
          <w:rFonts w:ascii="TH SarabunIT๙" w:hAnsi="TH SarabunIT๙" w:cs="TH SarabunIT๙"/>
          <w:sz w:val="10"/>
          <w:szCs w:val="1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1475"/>
        <w:gridCol w:w="1402"/>
      </w:tblGrid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ประเด็นการประเมิน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มีการ</w:t>
            </w:r>
          </w:p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ดำเนินงาน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ไม่มีการ</w:t>
            </w:r>
          </w:p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ดำเนินงาน</w:t>
            </w: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1 คณะกรรมการพัฒนาท้องถิ่น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1.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2.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3. มีการจัดประชุมอย่างต่อเนื่องสม่ำเสมอ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4.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5.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6. มีคณะกรรมการพัฒนาท้องถิ่นและประชาคมท้องถิ่นพิจารณาร่างแผน</w:t>
            </w:r>
          </w:p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 xml:space="preserve">    ยุทธศาสตร์การพัฒนา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B57D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มิติที่ 2 การจัดทำแผนการพัฒนาท้องถิ่น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360B5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มีการเปิดโอกาสให้ประชาชนเข้ามามีส่วนร่วมในการจัดทำแผน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มีการวิเคราะห์ศักยภาพของท้องถิ่น (</w:t>
            </w:r>
            <w:r w:rsidR="00360B55" w:rsidRPr="004B57D0">
              <w:rPr>
                <w:rFonts w:ascii="TH SarabunIT๙" w:hAnsi="TH SarabunIT๙" w:cs="TH SarabunIT๙"/>
                <w:sz w:val="28"/>
              </w:rPr>
              <w:t>SWOT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) เพื่อประเมินสถานภาพการ</w:t>
            </w:r>
          </w:p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 xml:space="preserve">    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มีการกำหนดวิสัยทัศน์และภารกิจหลักการพัฒนาท้องถิ่นที่สอดคล้องกับ</w:t>
            </w:r>
          </w:p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 xml:space="preserve">     ยุทธศาสตร์ท้องถิ่น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มีการกำหนดวิสัยทัศน์และภารกิจหลักการพัฒนาท้องถิ่นที่สอดคล้องกับ</w:t>
            </w:r>
          </w:p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 xml:space="preserve">     ยุทธศาสตร์จังหวัด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มีการกำหนดจุดมุ่งหมายเพื่อการพัฒนาที่ยั่งยืน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มีการกำหนดเป้าหมายการพัฒนาท้องถิ่น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มีการกำหนดยุทธศาสตร์การพัฒนาแนวทางการพัฒนา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10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มีการอนุมัติและประกาศใช้แผนยุทธศาสตร์การพัฒนา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116B8B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11</w:t>
            </w:r>
            <w:r w:rsidR="00360B55" w:rsidRPr="004B57D0">
              <w:rPr>
                <w:rFonts w:ascii="TH SarabunIT๙" w:hAnsi="TH SarabunIT๙" w:cs="TH SarabunIT๙"/>
                <w:sz w:val="28"/>
                <w:cs/>
              </w:rPr>
              <w:t>. มีการจัดทำบัญชีกลุ่มโครงการในแผนยุทธศาสตร์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360B55" w:rsidRPr="004B57D0" w:rsidRDefault="00360B55" w:rsidP="00116B8B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="00116B8B" w:rsidRPr="004B57D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B57D0">
              <w:rPr>
                <w:rFonts w:ascii="TH SarabunIT๙" w:hAnsi="TH SarabunIT๙" w:cs="TH SarabunIT๙"/>
                <w:sz w:val="28"/>
                <w:cs/>
              </w:rPr>
              <w:t>. มีการกำหนดรูปแบบการติดตามประเมินผลแผนยุทธศาสตร์</w:t>
            </w:r>
          </w:p>
        </w:tc>
        <w:tc>
          <w:tcPr>
            <w:tcW w:w="1475" w:type="dxa"/>
          </w:tcPr>
          <w:p w:rsidR="00360B55" w:rsidRPr="004B57D0" w:rsidRDefault="00360B55" w:rsidP="00360B55">
            <w:pPr>
              <w:jc w:val="center"/>
              <w:rPr>
                <w:rFonts w:ascii="TH SarabunIT๙" w:hAnsi="TH SarabunIT๙" w:cs="TH SarabunIT๙"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/</w:t>
            </w:r>
          </w:p>
        </w:tc>
        <w:tc>
          <w:tcPr>
            <w:tcW w:w="1402" w:type="dxa"/>
          </w:tcPr>
          <w:p w:rsidR="00360B55" w:rsidRPr="004B57D0" w:rsidRDefault="00360B55" w:rsidP="00360B55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ED2184" w:rsidRPr="004B57D0" w:rsidTr="000D3191">
        <w:tc>
          <w:tcPr>
            <w:tcW w:w="6228" w:type="dxa"/>
          </w:tcPr>
          <w:p w:rsidR="007736E7" w:rsidRPr="004B57D0" w:rsidRDefault="007736E7" w:rsidP="007736E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B57D0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4B57D0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Pr="004B57D0">
              <w:rPr>
                <w:rFonts w:ascii="TH SarabunIT๙" w:hAnsi="TH SarabunIT๙" w:cs="TH SarabunIT๙"/>
                <w:sz w:val="28"/>
                <w:cs/>
              </w:rPr>
              <w:t>. มีการทบทวนแผนยุทธศาสตร์หรือไม่</w:t>
            </w:r>
          </w:p>
        </w:tc>
        <w:tc>
          <w:tcPr>
            <w:tcW w:w="1475" w:type="dxa"/>
          </w:tcPr>
          <w:p w:rsidR="007736E7" w:rsidRPr="004B57D0" w:rsidRDefault="007736E7" w:rsidP="007736E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B57D0">
              <w:rPr>
                <w:rFonts w:ascii="TH SarabunIT๙" w:hAnsi="TH SarabunIT๙" w:cs="TH SarabunIT๙"/>
                <w:sz w:val="28"/>
              </w:rPr>
              <w:t>/</w:t>
            </w:r>
          </w:p>
        </w:tc>
        <w:tc>
          <w:tcPr>
            <w:tcW w:w="1402" w:type="dxa"/>
          </w:tcPr>
          <w:p w:rsidR="007736E7" w:rsidRPr="004B57D0" w:rsidRDefault="007736E7" w:rsidP="007736E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360B55" w:rsidRPr="004B57D0" w:rsidRDefault="00360B55" w:rsidP="00366398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0B55" w:rsidRPr="004B57D0" w:rsidRDefault="00116B8B" w:rsidP="00116B8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right"/>
        <w:rPr>
          <w:rFonts w:ascii="TH SarabunIT๙" w:eastAsia="Calibri" w:hAnsi="TH SarabunIT๙" w:cs="TH SarabunIT๙"/>
          <w:sz w:val="28"/>
        </w:rPr>
      </w:pPr>
      <w:r w:rsidRPr="004B57D0">
        <w:rPr>
          <w:rFonts w:ascii="TH SarabunIT๙" w:eastAsia="Calibri" w:hAnsi="TH SarabunIT๙" w:cs="TH SarabunIT๙"/>
          <w:sz w:val="28"/>
        </w:rPr>
        <w:t>16/</w:t>
      </w:r>
      <w:r w:rsidRPr="004B57D0">
        <w:rPr>
          <w:rFonts w:ascii="TH SarabunIT๙" w:eastAsia="Calibri" w:hAnsi="TH SarabunIT๙" w:cs="TH SarabunIT๙" w:hint="cs"/>
          <w:sz w:val="28"/>
          <w:cs/>
        </w:rPr>
        <w:t>การติดตาม...</w:t>
      </w:r>
    </w:p>
    <w:p w:rsidR="001141EE" w:rsidRPr="004B57D0" w:rsidRDefault="001141EE" w:rsidP="00116B8B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right"/>
        <w:rPr>
          <w:rFonts w:ascii="TH SarabunIT๙" w:eastAsia="Calibri" w:hAnsi="TH SarabunIT๙" w:cs="TH SarabunIT๙"/>
          <w:sz w:val="28"/>
          <w:cs/>
        </w:rPr>
      </w:pPr>
    </w:p>
    <w:p w:rsidR="00344B27" w:rsidRPr="004B57D0" w:rsidRDefault="00344B27" w:rsidP="001141EE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360B55" w:rsidRPr="004B57D0" w:rsidRDefault="00116B8B" w:rsidP="001141EE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4B57D0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16</w:t>
      </w:r>
    </w:p>
    <w:p w:rsidR="00116B8B" w:rsidRPr="004B57D0" w:rsidRDefault="00116B8B" w:rsidP="00366398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66398" w:rsidRPr="004B57D0" w:rsidRDefault="00366398" w:rsidP="00366398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366398" w:rsidRPr="004B57D0" w:rsidRDefault="00366398" w:rsidP="00366398">
      <w:pPr>
        <w:tabs>
          <w:tab w:val="left" w:pos="851"/>
          <w:tab w:val="left" w:pos="1134"/>
          <w:tab w:val="left" w:pos="1418"/>
          <w:tab w:val="left" w:pos="1985"/>
        </w:tabs>
        <w:ind w:right="-11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B57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การติดตามและประเมินผลยุทธศาสตร์</w:t>
      </w:r>
    </w:p>
    <w:p w:rsidR="00366398" w:rsidRPr="004B57D0" w:rsidRDefault="00366398" w:rsidP="00FE18FB">
      <w:pPr>
        <w:autoSpaceDE w:val="0"/>
        <w:autoSpaceDN w:val="0"/>
        <w:adjustRightInd w:val="0"/>
        <w:spacing w:line="276" w:lineRule="auto"/>
        <w:ind w:right="-1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  <w:cs/>
        </w:rPr>
        <w:t>แนวทางการพิจารณาการติดตามและประเมินผลแผนพัฒนาท้องถิ่นตามระเบียบกระทรวงมหาดไทยว่าด้วย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>การจัดทำแผนพัฒนาขององค์กรปกครองส่วนท้องถิ่น พ.ศ.</w:t>
      </w:r>
      <w:r w:rsidRPr="004B57D0">
        <w:rPr>
          <w:rFonts w:ascii="TH SarabunIT๙" w:hAnsi="TH SarabunIT๙" w:cs="TH SarabunIT๙"/>
          <w:sz w:val="32"/>
          <w:szCs w:val="32"/>
        </w:rPr>
        <w:t xml:space="preserve">2548 </w:t>
      </w:r>
      <w:r w:rsidR="00FE18FB" w:rsidRPr="004B57D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E18FB" w:rsidRPr="004B57D0">
        <w:rPr>
          <w:rFonts w:ascii="TH SarabunIT๙" w:hAnsi="TH SarabunIT๙" w:cs="TH SarabunIT๙"/>
          <w:sz w:val="32"/>
          <w:szCs w:val="32"/>
          <w:cs/>
        </w:rPr>
        <w:t>แกไขเพิ่มเติม</w:t>
      </w:r>
      <w:r w:rsidR="00FE18FB" w:rsidRPr="004B57D0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Pr="004B57D0">
        <w:rPr>
          <w:rFonts w:ascii="TH SarabunIT๙" w:hAnsi="TH SarabunIT๙" w:cs="TH SarabunIT๙"/>
          <w:sz w:val="32"/>
          <w:szCs w:val="32"/>
        </w:rPr>
        <w:t xml:space="preserve">3) </w:t>
      </w:r>
      <w:r w:rsidRPr="004B57D0">
        <w:rPr>
          <w:rFonts w:ascii="TH SarabunIT๙" w:hAnsi="TH SarabunIT๙" w:cs="TH SarabunIT๙"/>
          <w:sz w:val="32"/>
          <w:szCs w:val="32"/>
          <w:cs/>
        </w:rPr>
        <w:t>พ.ศ.</w:t>
      </w:r>
      <w:r w:rsidRPr="004B57D0">
        <w:rPr>
          <w:rFonts w:ascii="TH SarabunIT๙" w:hAnsi="TH SarabunIT๙" w:cs="TH SarabunIT๙"/>
          <w:sz w:val="32"/>
          <w:szCs w:val="32"/>
        </w:rPr>
        <w:t xml:space="preserve">2561 </w:t>
      </w:r>
      <w:r w:rsidR="00FE18FB" w:rsidRPr="004B57D0">
        <w:rPr>
          <w:rFonts w:ascii="TH SarabunIT๙" w:eastAsia="Cordia New" w:hAnsi="TH SarabunIT๙" w:cs="TH SarabunIT๙" w:hint="cs"/>
          <w:sz w:val="32"/>
          <w:szCs w:val="32"/>
          <w:cs/>
        </w:rPr>
        <w:t>ประกอบกับ</w:t>
      </w:r>
      <w:r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หนังสือกระทรวงมหาดไทย </w:t>
      </w:r>
      <w:r w:rsidRPr="004B57D0">
        <w:rPr>
          <w:rFonts w:ascii="TH SarabunIT๙" w:eastAsia="Cordia New" w:hAnsi="TH SarabunIT๙" w:cs="TH SarabunIT๙"/>
          <w:sz w:val="32"/>
          <w:szCs w:val="32"/>
          <w:cs/>
        </w:rPr>
        <w:t>ด่วนที่สุด</w:t>
      </w:r>
      <w:r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ที่ มท 0810.3/ว 2931 ลงวันที่ 15 พฤษภาคม 2562</w:t>
      </w:r>
      <w:r w:rsidR="00400634"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เรื่อง </w:t>
      </w:r>
      <w:r w:rsidRPr="004B57D0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ซักซ้อมแนวทางการทบทวนแผนพัฒนาท้องถิ่น (พ.ศ.2561 </w:t>
      </w:r>
      <w:r w:rsidRPr="004B57D0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–</w:t>
      </w:r>
      <w:r w:rsidRPr="004B57D0">
        <w:rPr>
          <w:rFonts w:ascii="TH SarabunIT๙" w:eastAsia="Cordia New" w:hAnsi="TH SarabunIT๙" w:cs="TH SarabunIT๙" w:hint="cs"/>
          <w:spacing w:val="-4"/>
          <w:sz w:val="32"/>
          <w:szCs w:val="32"/>
          <w:cs/>
        </w:rPr>
        <w:t xml:space="preserve"> 2565) ขององค์กรปกครองส่วนท้องถิ่น</w:t>
      </w:r>
      <w:r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400634"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4B57D0">
        <w:rPr>
          <w:rFonts w:ascii="TH SarabunIT๙" w:eastAsia="Cordia New" w:hAnsi="TH SarabunIT๙" w:cs="TH SarabunIT๙" w:hint="cs"/>
          <w:sz w:val="32"/>
          <w:szCs w:val="32"/>
          <w:cs/>
        </w:rPr>
        <w:t>โดยให้องค์การบริหารส่วนตำบล</w:t>
      </w:r>
      <w:r w:rsidR="00400634" w:rsidRPr="004B57D0">
        <w:rPr>
          <w:rFonts w:ascii="TH SarabunIT๙" w:eastAsia="Cordia New" w:hAnsi="TH SarabunIT๙" w:cs="TH SarabunIT๙" w:hint="cs"/>
          <w:sz w:val="32"/>
          <w:szCs w:val="32"/>
          <w:cs/>
        </w:rPr>
        <w:t>สาคู ได้</w:t>
      </w:r>
      <w:r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ดำเนินการทบทวนแผนพัฒนาท้องถิ่น (พ.ศ.2561 </w:t>
      </w:r>
      <w:r w:rsidRPr="004B57D0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4B57D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2565) </w:t>
      </w:r>
      <w:r w:rsidRPr="004B57D0">
        <w:rPr>
          <w:rFonts w:ascii="TH SarabunIT๙" w:hAnsi="TH SarabunIT๙" w:cs="TH SarabunIT๙"/>
          <w:sz w:val="32"/>
          <w:szCs w:val="32"/>
          <w:cs/>
        </w:rPr>
        <w:t>เป็นแบบที่กำหนดให้คณะกรรมการติดตามและประเมินผลแผนพัฒนาท้องถิ่น ดำเนินการให้คะแนน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>ตามเกณฑ์ที่กำหนดไว้</w:t>
      </w:r>
      <w:r w:rsidR="00400634" w:rsidRPr="004B57D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>ซึ่งเป็นส่วนหนึ่งของการติดตามและประเมินผลแผนพัฒนา มีรายละเอียด ดังนี้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1. </w:t>
      </w:r>
      <w:r w:rsidRPr="004B57D0">
        <w:rPr>
          <w:rFonts w:ascii="TH SarabunIT๙" w:hAnsi="TH SarabunIT๙" w:cs="TH SarabunIT๙"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B57D0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     1.1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 w:rsidRPr="004B57D0">
        <w:rPr>
          <w:rFonts w:ascii="TH SarabunIT๙" w:hAnsi="TH SarabunIT๙" w:cs="TH SarabunIT๙"/>
          <w:sz w:val="32"/>
          <w:szCs w:val="32"/>
        </w:rPr>
        <w:t xml:space="preserve">20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     1.2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การวิเคราะห์สภาวการณ์และศักยภาพ </w:t>
      </w:r>
      <w:r w:rsidRPr="004B57D0">
        <w:rPr>
          <w:rFonts w:ascii="TH SarabunIT๙" w:hAnsi="TH SarabunIT๙" w:cs="TH SarabunIT๙"/>
          <w:sz w:val="32"/>
          <w:szCs w:val="32"/>
        </w:rPr>
        <w:t xml:space="preserve">20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     1.3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4B57D0">
        <w:rPr>
          <w:rFonts w:ascii="TH SarabunIT๙" w:hAnsi="TH SarabunIT๙" w:cs="TH SarabunIT๙"/>
          <w:sz w:val="32"/>
          <w:szCs w:val="32"/>
        </w:rPr>
        <w:t xml:space="preserve">60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 ประกอบด้วย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(1)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ยุทธศาสตร์ขององค์กรปกครองส่วนท้องถิ่น </w:t>
      </w:r>
      <w:r w:rsidRPr="004B57D0">
        <w:rPr>
          <w:rFonts w:ascii="TH SarabunIT๙" w:hAnsi="TH SarabunIT๙" w:cs="TH SarabunIT๙"/>
          <w:sz w:val="32"/>
          <w:szCs w:val="32"/>
        </w:rPr>
        <w:t xml:space="preserve">10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(2)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ยุทธศาสตร์ขององค์กรปกครองส่วนท้องถิ่นในเขตจังหวัด </w:t>
      </w:r>
      <w:r w:rsidRPr="004B57D0">
        <w:rPr>
          <w:rFonts w:ascii="TH SarabunIT๙" w:hAnsi="TH SarabunIT๙" w:cs="TH SarabunIT๙"/>
          <w:sz w:val="32"/>
          <w:szCs w:val="32"/>
        </w:rPr>
        <w:t xml:space="preserve">10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(3)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ยุทธศาสตร์จังหวัด </w:t>
      </w:r>
      <w:r w:rsidRPr="004B57D0">
        <w:rPr>
          <w:rFonts w:ascii="TH SarabunIT๙" w:hAnsi="TH SarabunIT๙" w:cs="TH SarabunIT๙"/>
          <w:sz w:val="32"/>
          <w:szCs w:val="32"/>
        </w:rPr>
        <w:t xml:space="preserve">10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(4)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วิสัยทัศน์ </w:t>
      </w:r>
      <w:r w:rsidRPr="004B57D0">
        <w:rPr>
          <w:rFonts w:ascii="TH SarabunIT๙" w:hAnsi="TH SarabunIT๙" w:cs="TH SarabunIT๙"/>
          <w:sz w:val="32"/>
          <w:szCs w:val="32"/>
        </w:rPr>
        <w:t xml:space="preserve">5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(5)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กลยุทธ์ </w:t>
      </w:r>
      <w:r w:rsidRPr="004B57D0">
        <w:rPr>
          <w:rFonts w:ascii="TH SarabunIT๙" w:hAnsi="TH SarabunIT๙" w:cs="TH SarabunIT๙"/>
          <w:sz w:val="32"/>
          <w:szCs w:val="32"/>
        </w:rPr>
        <w:t xml:space="preserve">5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(6)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เป้าประสงค์ของแต่ละประเด็นกลยุทธ์ </w:t>
      </w:r>
      <w:r w:rsidRPr="004B57D0">
        <w:rPr>
          <w:rFonts w:ascii="TH SarabunIT๙" w:hAnsi="TH SarabunIT๙" w:cs="TH SarabunIT๙"/>
          <w:sz w:val="32"/>
          <w:szCs w:val="32"/>
        </w:rPr>
        <w:t xml:space="preserve">5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(7)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จุดยืนทางยุทธศาสตร์ </w:t>
      </w:r>
      <w:r w:rsidRPr="004B57D0">
        <w:rPr>
          <w:rFonts w:ascii="TH SarabunIT๙" w:hAnsi="TH SarabunIT๙" w:cs="TH SarabunIT๙"/>
          <w:sz w:val="32"/>
          <w:szCs w:val="32"/>
        </w:rPr>
        <w:t xml:space="preserve">5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(8)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แผนงาน </w:t>
      </w:r>
      <w:r w:rsidRPr="004B57D0">
        <w:rPr>
          <w:rFonts w:ascii="TH SarabunIT๙" w:hAnsi="TH SarabunIT๙" w:cs="TH SarabunIT๙"/>
          <w:sz w:val="32"/>
          <w:szCs w:val="32"/>
        </w:rPr>
        <w:t xml:space="preserve">5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 xml:space="preserve">(9)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ความเชื่อมโยงของยุทธศาสตร์ในภาพรวม </w:t>
      </w:r>
      <w:r w:rsidRPr="004B57D0">
        <w:rPr>
          <w:rFonts w:ascii="TH SarabunIT๙" w:hAnsi="TH SarabunIT๙" w:cs="TH SarabunIT๙"/>
          <w:sz w:val="32"/>
          <w:szCs w:val="32"/>
        </w:rPr>
        <w:t xml:space="preserve">5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4B57D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6398" w:rsidRPr="004B57D0" w:rsidRDefault="00366398" w:rsidP="00366398">
      <w:pPr>
        <w:tabs>
          <w:tab w:val="left" w:pos="851"/>
          <w:tab w:val="left" w:pos="1134"/>
          <w:tab w:val="left" w:pos="1418"/>
          <w:tab w:val="left" w:pos="1985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tab/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ab/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ab/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Pr="004B57D0">
        <w:rPr>
          <w:rFonts w:ascii="TH SarabunIT๙" w:hAnsi="TH SarabunIT๙" w:cs="TH SarabunIT๙"/>
          <w:sz w:val="32"/>
          <w:szCs w:val="32"/>
        </w:rPr>
        <w:t xml:space="preserve">100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</w:t>
      </w:r>
      <w:r w:rsidRPr="004B57D0">
        <w:rPr>
          <w:rFonts w:ascii="TH SarabunIT๙" w:hAnsi="TH SarabunIT๙" w:cs="TH SarabunIT๙"/>
          <w:sz w:val="32"/>
          <w:szCs w:val="32"/>
        </w:rPr>
        <w:t xml:space="preserve">80 (80 </w:t>
      </w:r>
      <w:r w:rsidRPr="004B57D0">
        <w:rPr>
          <w:rFonts w:ascii="TH SarabunIT๙" w:hAnsi="TH SarabunIT๙" w:cs="TH SarabunIT๙"/>
          <w:sz w:val="32"/>
          <w:szCs w:val="32"/>
          <w:cs/>
        </w:rPr>
        <w:t>คะแนน)</w:t>
      </w:r>
    </w:p>
    <w:p w:rsidR="00366398" w:rsidRPr="004B57D0" w:rsidRDefault="00366398" w:rsidP="00366398">
      <w:pPr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426"/>
        <w:jc w:val="center"/>
        <w:rPr>
          <w:rFonts w:ascii="TH SarabunIT๙" w:eastAsia="Calibri" w:hAnsi="TH SarabunIT๙" w:cs="TH SarabunIT๙"/>
          <w:b/>
          <w:bCs/>
          <w:spacing w:val="10"/>
          <w:sz w:val="32"/>
          <w:szCs w:val="32"/>
        </w:rPr>
      </w:pPr>
    </w:p>
    <w:p w:rsidR="00366398" w:rsidRPr="004B57D0" w:rsidRDefault="00366398" w:rsidP="00366398">
      <w:pPr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426"/>
        <w:jc w:val="center"/>
        <w:rPr>
          <w:rFonts w:ascii="TH SarabunIT๙" w:eastAsia="Calibri" w:hAnsi="TH SarabunIT๙" w:cs="TH SarabunIT๙"/>
          <w:b/>
          <w:bCs/>
          <w:spacing w:val="10"/>
          <w:sz w:val="32"/>
          <w:szCs w:val="32"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398" w:rsidRPr="004B57D0" w:rsidRDefault="0036639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300B" w:rsidRPr="004B57D0" w:rsidRDefault="0098300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8300B" w:rsidRPr="004B57D0" w:rsidRDefault="0098300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66398" w:rsidRPr="004B57D0" w:rsidRDefault="00DC538F" w:rsidP="00DC538F">
      <w:pPr>
        <w:jc w:val="right"/>
        <w:rPr>
          <w:rFonts w:ascii="TH SarabunIT๙" w:hAnsi="TH SarabunIT๙" w:cs="TH SarabunIT๙"/>
          <w:sz w:val="28"/>
        </w:rPr>
      </w:pPr>
      <w:r w:rsidRPr="004B57D0">
        <w:rPr>
          <w:rFonts w:ascii="TH SarabunIT๙" w:hAnsi="TH SarabunIT๙" w:cs="TH SarabunIT๙"/>
          <w:sz w:val="28"/>
        </w:rPr>
        <w:t>1</w:t>
      </w:r>
      <w:r w:rsidR="00116B8B" w:rsidRPr="004B57D0">
        <w:rPr>
          <w:rFonts w:ascii="TH SarabunIT๙" w:hAnsi="TH SarabunIT๙" w:cs="TH SarabunIT๙"/>
          <w:sz w:val="28"/>
        </w:rPr>
        <w:t>7</w:t>
      </w:r>
      <w:r w:rsidRPr="004B57D0">
        <w:rPr>
          <w:rFonts w:ascii="TH SarabunIT๙" w:hAnsi="TH SarabunIT๙" w:cs="TH SarabunIT๙"/>
          <w:sz w:val="28"/>
        </w:rPr>
        <w:t>/</w:t>
      </w:r>
      <w:r w:rsidRPr="004B57D0">
        <w:rPr>
          <w:rFonts w:ascii="TH SarabunIT๙" w:hAnsi="TH SarabunIT๙" w:cs="TH SarabunIT๙" w:hint="cs"/>
          <w:sz w:val="28"/>
          <w:cs/>
        </w:rPr>
        <w:t>แนวทางการพิจารณา...</w:t>
      </w:r>
    </w:p>
    <w:p w:rsidR="00665B1B" w:rsidRPr="004B57D0" w:rsidRDefault="00665B1B" w:rsidP="00DC538F">
      <w:pPr>
        <w:jc w:val="right"/>
        <w:rPr>
          <w:rFonts w:ascii="TH SarabunIT๙" w:hAnsi="TH SarabunIT๙" w:cs="TH SarabunIT๙"/>
          <w:sz w:val="28"/>
        </w:rPr>
      </w:pPr>
    </w:p>
    <w:p w:rsidR="00665B1B" w:rsidRPr="004B57D0" w:rsidRDefault="00665B1B" w:rsidP="00DC538F">
      <w:pPr>
        <w:jc w:val="right"/>
        <w:rPr>
          <w:rFonts w:ascii="TH SarabunIT๙" w:hAnsi="TH SarabunIT๙" w:cs="TH SarabunIT๙"/>
          <w:sz w:val="28"/>
        </w:rPr>
      </w:pPr>
    </w:p>
    <w:p w:rsidR="00116B8B" w:rsidRPr="004B57D0" w:rsidRDefault="00116B8B" w:rsidP="00DC538F">
      <w:pPr>
        <w:jc w:val="right"/>
        <w:rPr>
          <w:rFonts w:ascii="TH SarabunIT๙" w:hAnsi="TH SarabunIT๙" w:cs="TH SarabunIT๙"/>
          <w:sz w:val="28"/>
        </w:rPr>
      </w:pPr>
    </w:p>
    <w:p w:rsidR="00116B8B" w:rsidRPr="004B57D0" w:rsidRDefault="00116B8B" w:rsidP="00DC538F">
      <w:pPr>
        <w:jc w:val="right"/>
        <w:rPr>
          <w:rFonts w:ascii="TH SarabunIT๙" w:hAnsi="TH SarabunIT๙" w:cs="TH SarabunIT๙"/>
          <w:sz w:val="28"/>
          <w:cs/>
        </w:rPr>
      </w:pPr>
    </w:p>
    <w:p w:rsidR="00FE18FB" w:rsidRPr="004B57D0" w:rsidRDefault="00DC538F" w:rsidP="001B07F2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>1</w:t>
      </w:r>
      <w:r w:rsidR="00116B8B" w:rsidRPr="004B57D0">
        <w:rPr>
          <w:rFonts w:ascii="TH SarabunIT๙" w:hAnsi="TH SarabunIT๙" w:cs="TH SarabunIT๙"/>
          <w:sz w:val="32"/>
          <w:szCs w:val="32"/>
        </w:rPr>
        <w:t>7</w:t>
      </w:r>
    </w:p>
    <w:p w:rsidR="0098300B" w:rsidRPr="004B57D0" w:rsidRDefault="0098300B" w:rsidP="001B07F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FE18FB">
      <w:pPr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426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B57D0">
        <w:rPr>
          <w:rFonts w:ascii="TH SarabunIT๙" w:eastAsia="Calibri" w:hAnsi="TH SarabunIT๙" w:cs="TH SarabunIT๙"/>
          <w:b/>
          <w:bCs/>
          <w:spacing w:val="10"/>
          <w:sz w:val="32"/>
          <w:szCs w:val="32"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</w:t>
      </w:r>
      <w:r w:rsidRPr="004B57D0">
        <w:rPr>
          <w:rFonts w:ascii="TH SarabunIT๙" w:eastAsia="Calibri" w:hAnsi="TH SarabunIT๙" w:cs="TH SarabunIT๙" w:hint="cs"/>
          <w:b/>
          <w:bCs/>
          <w:spacing w:val="10"/>
          <w:sz w:val="32"/>
          <w:szCs w:val="32"/>
          <w:cs/>
        </w:rPr>
        <w:t xml:space="preserve">       </w:t>
      </w:r>
      <w:r w:rsidRPr="004B57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ขององค์กรปกครองส่วนท้องถิ่น</w:t>
      </w:r>
    </w:p>
    <w:p w:rsidR="00FE18FB" w:rsidRPr="004B57D0" w:rsidRDefault="00FE18FB" w:rsidP="00FE18FB">
      <w:pPr>
        <w:tabs>
          <w:tab w:val="left" w:pos="284"/>
          <w:tab w:val="left" w:pos="1134"/>
          <w:tab w:val="left" w:pos="1418"/>
          <w:tab w:val="left" w:pos="1985"/>
          <w:tab w:val="left" w:pos="2552"/>
          <w:tab w:val="left" w:pos="2835"/>
          <w:tab w:val="left" w:pos="3261"/>
          <w:tab w:val="left" w:pos="3686"/>
        </w:tabs>
        <w:ind w:right="-426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FE18FB" w:rsidRPr="004B57D0" w:rsidRDefault="00FE18FB" w:rsidP="00FE18FB">
      <w:pPr>
        <w:tabs>
          <w:tab w:val="left" w:pos="1134"/>
        </w:tabs>
        <w:ind w:right="-11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5"/>
        <w:gridCol w:w="1418"/>
      </w:tblGrid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3. ยุทธศาสตร์ ประกอบด้วย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3.1 ยุทธศาสตร์ขององค์กรปกครองส่วนท้องถิ่น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3.2 ยุทธศาสตร์ขององค์กรปกครองส่วนท้องถิ่นในเขตจังหวัด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3.3 ยุทธศาสตร์จังหวัด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(10)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3.4 วิสัยทัศน์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3.5 กลยุทธ์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3.6 เป้าประสงค์ของแต่ละประเด็นกลยุทธ์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3.7 จุดยืนทางยุทธศาสตร์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3.8 แผนงาน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3.9 ความเชื่อมโยงของยุทธศาสตร์ในภาพรวม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(5)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FE18FB" w:rsidRPr="004B57D0" w:rsidRDefault="00FE18FB" w:rsidP="00FE18FB">
      <w:pPr>
        <w:tabs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B57D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DC538F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28"/>
        </w:rPr>
        <w:t>1</w:t>
      </w:r>
      <w:r w:rsidR="00116B8B" w:rsidRPr="004B57D0">
        <w:rPr>
          <w:rFonts w:ascii="TH SarabunIT๙" w:hAnsi="TH SarabunIT๙" w:cs="TH SarabunIT๙"/>
          <w:sz w:val="28"/>
        </w:rPr>
        <w:t>8</w:t>
      </w:r>
      <w:r w:rsidRPr="004B57D0">
        <w:rPr>
          <w:rFonts w:ascii="TH SarabunIT๙" w:hAnsi="TH SarabunIT๙" w:cs="TH SarabunIT๙"/>
          <w:sz w:val="28"/>
        </w:rPr>
        <w:t>/</w:t>
      </w:r>
      <w:r w:rsidRPr="004B57D0">
        <w:rPr>
          <w:rFonts w:ascii="TH SarabunIT๙" w:hAnsi="TH SarabunIT๙" w:cs="TH SarabunIT๙" w:hint="cs"/>
          <w:sz w:val="28"/>
          <w:cs/>
        </w:rPr>
        <w:t>แนวทางเบื้องต้น...</w:t>
      </w:r>
    </w:p>
    <w:p w:rsidR="00FE18FB" w:rsidRPr="004B57D0" w:rsidRDefault="00FE18FB" w:rsidP="00DC538F">
      <w:pPr>
        <w:jc w:val="right"/>
        <w:rPr>
          <w:rFonts w:ascii="TH SarabunIT๙" w:hAnsi="TH SarabunIT๙" w:cs="TH SarabunIT๙"/>
          <w:sz w:val="28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1B07F2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116B8B" w:rsidRPr="004B57D0">
        <w:rPr>
          <w:rFonts w:ascii="TH SarabunIT๙" w:hAnsi="TH SarabunIT๙" w:cs="TH SarabunIT๙"/>
          <w:sz w:val="32"/>
          <w:szCs w:val="32"/>
        </w:rPr>
        <w:t>8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FE18FB">
      <w:pPr>
        <w:tabs>
          <w:tab w:val="left" w:pos="284"/>
          <w:tab w:val="left" w:pos="1134"/>
          <w:tab w:val="left" w:pos="1665"/>
        </w:tabs>
        <w:ind w:right="-284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B57D0">
        <w:rPr>
          <w:rFonts w:ascii="TH SarabunIT๙" w:eastAsia="Calibri" w:hAnsi="TH SarabunIT๙" w:cs="TH SarabunIT๙"/>
          <w:b/>
          <w:bCs/>
          <w:kern w:val="32"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  <w:r w:rsidRPr="004B57D0">
        <w:rPr>
          <w:rFonts w:ascii="TH SarabunIT๙" w:eastAsia="Calibri" w:hAnsi="TH SarabunIT๙" w:cs="TH SarabunIT๙" w:hint="cs"/>
          <w:b/>
          <w:bCs/>
          <w:kern w:val="32"/>
          <w:sz w:val="32"/>
          <w:szCs w:val="32"/>
          <w:cs/>
        </w:rPr>
        <w:t xml:space="preserve"> </w:t>
      </w:r>
      <w:r w:rsidRPr="004B57D0">
        <w:rPr>
          <w:rFonts w:ascii="TH SarabunIT๙" w:eastAsia="Calibri" w:hAnsi="TH SarabunIT๙" w:cs="TH SarabunIT๙"/>
          <w:b/>
          <w:bCs/>
          <w:kern w:val="32"/>
          <w:sz w:val="32"/>
          <w:szCs w:val="32"/>
          <w:cs/>
        </w:rPr>
        <w:t>เพื่อความสอดคล้อง</w:t>
      </w:r>
      <w:r w:rsidRPr="004B57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แผนพัฒนาท้องถิ่นขององค์กรปกครองส่วนท้องถิ่น</w:t>
      </w:r>
    </w:p>
    <w:p w:rsidR="00FE18FB" w:rsidRPr="004B57D0" w:rsidRDefault="00FE18FB" w:rsidP="00FE18FB">
      <w:pPr>
        <w:tabs>
          <w:tab w:val="left" w:pos="284"/>
          <w:tab w:val="left" w:pos="1134"/>
          <w:tab w:val="left" w:pos="1665"/>
        </w:tabs>
        <w:ind w:right="-284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ED2184" w:rsidRPr="004B57D0" w:rsidTr="00E4143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ED2184" w:rsidRPr="004B57D0" w:rsidTr="00E41432">
        <w:trPr>
          <w:trHeight w:val="161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1.ข้อมูลสภาพทั่วไปและข้อมูลพื้นฐานขององค์กรปกครองส่วนท้องถิ่น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ควรประกอบด้วยข้อมูลดังนี้</w:t>
            </w:r>
          </w:p>
          <w:p w:rsidR="00C24AA8" w:rsidRPr="004B57D0" w:rsidRDefault="00C24AA8" w:rsidP="001B07F2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(1)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ลักษณะของดิน  ลักษณะของแหล่งน้ำ ลักษณะของไม้/ป่าไม้ ฯลฯ ด้านการเมือง/การปกครอง เช่น เขตการปกครอง การเลือกตั้ง ฯลฯ 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20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(3)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</w:tr>
      <w:tr w:rsidR="00ED2184" w:rsidRPr="004B57D0" w:rsidTr="00E41432">
        <w:trPr>
          <w:trHeight w:val="102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 ข้อมูลเกี่ยวกับด้านการเมือง/การปกครอง เช่น เขตการปกครอง การเลือกตั้ง  ฯลฯ ประชากร เช่น 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7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(3) ข้อมูลเกี่ยวกับสภาพทางสังคม เช่น การศึกษา สาธารณสุข  อาชญากรรม ยาเสพติด การสังคมสงเคราะห์ ฯลฯ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ab/>
              <w:t xml:space="preserve">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74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(4) ข้อมูลเกี่ยวกับระบบบริการพื้นฐาน เช่น การคมนาคมขนส่ง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การไฟฟ้า การประปา  โทรศัพท์ ฯลฯ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63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1B07F2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(5) ข้อมูลเกี่ยวกับระบบเศรษฐกิจ เช่น การเกษตร การประมง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การ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ปศุสัตว์ การบริการ การท่องเที่ยว อุตสาหกรรม การพาณิชย์/กลุ่มอาชีพ แรงงานฯลฯ และเศรษฐกิจพอเพียงท้องถิ่น (ด้านการเกษตรและแหล่งน้ำ)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7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(6)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และอื่นๆ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7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(7)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71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(8)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จปฐ</w:t>
            </w:r>
            <w:proofErr w:type="spellEnd"/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159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1B07F2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(9) การประชุมประชาคมท้องถิ่น รูปแบบ วิธีการ และการดำเนินการประชุมประชาคมท้องถิ่น โดยใช้กระบวนการร่วมคิด ร่วมทำ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ร่วมตัดสินใจ ร่วมตรวจสอบ ร่วมรับประโยชน์ ร่วมแก้ปัญหา ปรึกษาหารือ แลกเปลี่ยนเรียนรู้ เพื่อแก้ปัญหาสำหรับการพัฒนาท้องถิ่นตามอำนาจหน้าที่ขององค์กรปกครองส่วนท้องถิ่น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</w:tr>
      <w:tr w:rsidR="00ED2184" w:rsidRPr="004B57D0" w:rsidTr="00E41432">
        <w:trPr>
          <w:trHeight w:val="159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2. การวิเคราะห์สภาวการณ์และศักยภาพ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ควรประกอบด้วยข้อมูลดังนี้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(1) การวิเคราะห์ที่ครอบคลุมความเชื่อมโยง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20 ปี แผนพัฒนาเศรษฐกิจและสังคมแห่งชาติ และ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Thailand 4.0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20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4</w:t>
            </w:r>
          </w:p>
        </w:tc>
      </w:tr>
      <w:tr w:rsidR="00ED2184" w:rsidRPr="004B57D0" w:rsidTr="00E41432">
        <w:trPr>
          <w:trHeight w:val="7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(2) การวิเคราะห์การใช้ผังเมืองรวมหรือผังเมืองเฉพาะและการบังคับใช้ ผลของการบังคับใช้ สภาพการณ์ที่เกิดขึ้นต่อการพัฒนาท้องถิ่น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3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3</w:t>
            </w:r>
          </w:p>
        </w:tc>
      </w:tr>
    </w:tbl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DC538F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28"/>
        </w:rPr>
        <w:t>1</w:t>
      </w:r>
      <w:r w:rsidR="00116B8B" w:rsidRPr="004B57D0">
        <w:rPr>
          <w:rFonts w:ascii="TH SarabunIT๙" w:hAnsi="TH SarabunIT๙" w:cs="TH SarabunIT๙"/>
          <w:sz w:val="28"/>
        </w:rPr>
        <w:t>9</w:t>
      </w:r>
      <w:r w:rsidRPr="004B57D0">
        <w:rPr>
          <w:rFonts w:ascii="TH SarabunIT๙" w:hAnsi="TH SarabunIT๙" w:cs="TH SarabunIT๙"/>
          <w:sz w:val="28"/>
        </w:rPr>
        <w:t>/</w:t>
      </w:r>
      <w:r w:rsidRPr="004B57D0">
        <w:rPr>
          <w:rFonts w:ascii="TH SarabunIT๙" w:hAnsi="TH SarabunIT๙" w:cs="TH SarabunIT๙" w:hint="cs"/>
          <w:sz w:val="28"/>
          <w:cs/>
        </w:rPr>
        <w:t>(3)...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98300B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  <w:r w:rsidR="00116B8B" w:rsidRPr="004B57D0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612"/>
        <w:gridCol w:w="1051"/>
        <w:gridCol w:w="1026"/>
      </w:tblGrid>
      <w:tr w:rsidR="00ED2184" w:rsidRPr="004B57D0" w:rsidTr="00E4143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62C3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ที่ได้</w:t>
            </w:r>
          </w:p>
        </w:tc>
      </w:tr>
      <w:tr w:rsidR="00ED2184" w:rsidRPr="004B57D0" w:rsidTr="00E41432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(3) การวิเคราะห์ทางสังคม เช่น ด้านแรงงาน การศึกษา สาธารณสุข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ความยากจน อาชญากรรม ปัญหายาเสพติด เทคโนโลยี จารีต ประเพณี วัฒนธรรม ภูมิปัญญาท้องถิ่น เป็นต้น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3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3</w:t>
            </w:r>
          </w:p>
        </w:tc>
      </w:tr>
      <w:tr w:rsidR="00ED2184" w:rsidRPr="004B57D0" w:rsidTr="00E41432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การพัฒนาอาชีพและกลุ่มต่างๆ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สภาพทางเศรษฐกิจและความเป็นอยู่ทั่วไป เป็นต้น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(3)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3</w:t>
            </w:r>
          </w:p>
        </w:tc>
      </w:tr>
      <w:tr w:rsidR="00ED2184" w:rsidRPr="004B57D0" w:rsidTr="00E41432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(5) การวิเคราะห์สิ่งแวดล้อม พื้นที่สีเขียว ธรรมชาติต่างๆ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ทางภูมิศาสตร์ กระบวนการหรือสิ่งที่เกิดขึ้น การประดิษฐ์ที่มีผลต่อสิ่งแวดล้อมและ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การพัฒน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า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3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2</w:t>
            </w:r>
          </w:p>
        </w:tc>
      </w:tr>
      <w:tr w:rsidR="00ED2184" w:rsidRPr="004B57D0" w:rsidTr="00E41432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E41432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(6) ผลการวิเคราะห์ศักยภาพเพื่อประเมินสถานภาพการพัฒนาในปัจจุบันและโอกาสการพัฒนาในอนาคตของท้องถิ่น ด้วยเทคนิค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SWOT Analysis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ที่อาจส่งผลต่อการดำเนินงานได้แก่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 S-Strength (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จุดแข็ง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) W-Weakness (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จุดอ่อน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) O-Opportunity (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โอกาส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)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และ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T-Threat (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อุปสรรค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)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3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2</w:t>
            </w:r>
          </w:p>
        </w:tc>
      </w:tr>
      <w:tr w:rsidR="00ED2184" w:rsidRPr="004B57D0" w:rsidTr="00E41432">
        <w:trPr>
          <w:trHeight w:val="199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 xml:space="preserve">3. ยุทธศาสตร์ </w:t>
            </w:r>
          </w:p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3.1 ยุทธศาสตร์ขององค์กรปกครองส่วน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ท้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องถิ่น</w:t>
            </w:r>
          </w:p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ควรประกอบด้วยข้อมูลดังนี้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สอดคล้องกับสภาพสังคม เศรษฐกิจ สิ่งแวดล้อมของท้องถิ่น ประเด็นปัญหาการพัฒนาและแนวทางการพัฒนาที่สอดคล้องกับยุทธศาสตร์ขององค์กรปกครองส่วนท้องถิ่น และเชื่อมโยงหลักประชารัฐ แผนยุทธศาสตร์ชาติ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20 ปี แผนพัฒนาเศรษฐกิจและสังคมแห่งชาติ   และ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Thailand 4.0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60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(10)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10</w:t>
            </w:r>
          </w:p>
        </w:tc>
      </w:tr>
      <w:tr w:rsidR="00ED2184" w:rsidRPr="004B57D0" w:rsidTr="00E41432">
        <w:trPr>
          <w:trHeight w:val="138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3.2 ยุทธศาสตร์ขององค์กรปกครองส่วนท้องถิ่นในเขตจังหวัด</w:t>
            </w:r>
          </w:p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สอดคล้องและเชื่อมโยงกับสภาพสังคม เศรษฐกิจ สิ่งแวดล้อมของท้องถิ่น และยุทธศาสตร์จังหวัด และเชื่อมโยงหลักประชารัฐ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แผนยุทธศาสตร์ชาติ 20 ปี แผนพัฒนาเศรษฐกิจและสังคมแห่งชาติ และ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(10)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10</w:t>
            </w:r>
          </w:p>
        </w:tc>
      </w:tr>
      <w:tr w:rsidR="00ED2184" w:rsidRPr="004B57D0" w:rsidTr="00E41432">
        <w:trPr>
          <w:trHeight w:val="996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3.3 ยุทธศาสตร์จังหวัด</w:t>
            </w:r>
          </w:p>
        </w:tc>
        <w:tc>
          <w:tcPr>
            <w:tcW w:w="5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สอดคล้องกับแผนพัฒนาเศรษฐกิจและสังคมแห่งชาติ แผนการบริหารราชการแผ่นดิน นโยบาย/ยุทธศาสตร์ </w:t>
            </w:r>
            <w:proofErr w:type="spellStart"/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คสช</w:t>
            </w:r>
            <w:proofErr w:type="spellEnd"/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. และนโยบายรัฐบาล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หลักประชารัฐแผนยุทธศาสตร์ชาติ 20 ปี และ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(10)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10</w:t>
            </w:r>
          </w:p>
        </w:tc>
      </w:tr>
    </w:tbl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116B8B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28"/>
        </w:rPr>
        <w:t>20</w:t>
      </w:r>
      <w:r w:rsidR="00DC538F" w:rsidRPr="004B57D0">
        <w:rPr>
          <w:rFonts w:ascii="TH SarabunIT๙" w:hAnsi="TH SarabunIT๙" w:cs="TH SarabunIT๙"/>
          <w:sz w:val="28"/>
        </w:rPr>
        <w:t>/</w:t>
      </w:r>
      <w:r w:rsidR="00DC538F" w:rsidRPr="004B57D0">
        <w:rPr>
          <w:rFonts w:ascii="TH SarabunIT๙" w:hAnsi="TH SarabunIT๙" w:cs="TH SarabunIT๙" w:hint="cs"/>
          <w:sz w:val="28"/>
          <w:cs/>
        </w:rPr>
        <w:t>3.4....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025F8" w:rsidRPr="004B57D0" w:rsidRDefault="00C025F8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116B8B" w:rsidP="0098300B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lastRenderedPageBreak/>
        <w:t>20</w:t>
      </w:r>
    </w:p>
    <w:p w:rsidR="00F93174" w:rsidRPr="004B57D0" w:rsidRDefault="00F93174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581"/>
        <w:gridCol w:w="1067"/>
        <w:gridCol w:w="1041"/>
      </w:tblGrid>
      <w:tr w:rsidR="00ED2184" w:rsidRPr="004B57D0" w:rsidTr="00E4143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062C3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ที่ได้</w:t>
            </w:r>
          </w:p>
        </w:tc>
      </w:tr>
      <w:tr w:rsidR="00ED2184" w:rsidRPr="004B57D0" w:rsidTr="00E41432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3.4 วิสัยทัศน์</w:t>
            </w: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สอดคล้องกับโอกาสและศักยภาพที่เป็นลักษณะเฉพาะขององค์กรปกครองส่วนท้องถิ่น และสัมพันธ์กับโครงการพัฒนาท้องถิ่น 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</w:tr>
      <w:tr w:rsidR="00ED2184" w:rsidRPr="004B57D0" w:rsidTr="00E41432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3.5 กลยุทธ์</w:t>
            </w: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แสดงให้เห็นช่องทาง วิธีการ ภารกิจหรือสิ่งที่ต้องทำตามอำนาจหน้าที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</w:tr>
      <w:tr w:rsidR="00ED2184" w:rsidRPr="004B57D0" w:rsidTr="00E41432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3.6 เป้าประสงค์ของแต่ละประเด็นกล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ยุทธ์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เป้าประสงค์ของแต่ละประเด็นกลยุทธ์มีความสอดคล้องและสนับสนุนต่อกลยุทธ์ที่จะเกิดขึ้น มุ่งหมายสิ่งหนึ่งสิ่งใดที่ชัดเจน 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</w:tr>
      <w:tr w:rsidR="00ED2184" w:rsidRPr="004B57D0" w:rsidTr="00E41432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3.7 จุดยืนทางยุทธศาสตร์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 (Positioning)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ที่จะนำไปสู่ผลสำเร็จทางยุทธศาสตร์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</w:tr>
      <w:tr w:rsidR="00ED2184" w:rsidRPr="004B57D0" w:rsidTr="00E41432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3.8 แผนงาน</w:t>
            </w: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แผนงานหรือจุดมุ่งหมายเพื่อการพัฒนาในอนาคต กำหนดจุดมุ่งหมาย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ในเรื่องใดเรื่องหนึ่งหรือแผนงานที่เกิดจากเป้าประสงค์ ตัวชี้วัด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ค่าเป้าหมาย กลยุทธ์ จุดยืนทางยุทธศาสตร์และยุทธศาสตร์ขององค์กรปกครองส่วนท้องถิ่นที่มีความชัดเจน นำไปสู่การจัดทำโครงการพัฒนาท้องถิ่นในแผนพัฒนาท้อง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ถิ่น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โดยระบุแผนงานและความเชื่อมโยงดังกล่าว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4</w:t>
            </w:r>
          </w:p>
        </w:tc>
      </w:tr>
      <w:tr w:rsidR="00ED2184" w:rsidRPr="004B57D0" w:rsidTr="00E41432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3.9 ความเชื่อมโยงของยุทธศาสตร์ในภาพรวม</w:t>
            </w:r>
          </w:p>
          <w:p w:rsidR="00C24AA8" w:rsidRPr="004B57D0" w:rsidRDefault="00C24AA8" w:rsidP="00FE18FB">
            <w:pPr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ความเชื่อมโยงองค์รวมที่นำไปสู่การพัฒนาท้องถิ่นที่เกิดผลผลิต/โครงการจากแผนยุทธศาสตร์ชาติ 20 ปี แผนพัฒนาเศรษฐกิจและสังคมแห่งชาติ ฉบับที่ 12 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Thailand 4.0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แผนพัฒนาภาค/แผนพัฒนากลุ่มจังหวัด/แผนพัฒนาจังหวัด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5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B570C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5</w:t>
            </w:r>
          </w:p>
        </w:tc>
      </w:tr>
      <w:tr w:rsidR="00ED2184" w:rsidRPr="004B57D0" w:rsidTr="00E41432">
        <w:tc>
          <w:tcPr>
            <w:tcW w:w="7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รวมคะแนน</w:t>
            </w: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C24AA8" w:rsidRPr="004B57D0" w:rsidRDefault="00C24AA8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100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</w:p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</w:rPr>
              <w:t>92</w:t>
            </w:r>
          </w:p>
        </w:tc>
      </w:tr>
    </w:tbl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DC538F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28"/>
        </w:rPr>
        <w:t>2</w:t>
      </w:r>
      <w:r w:rsidR="00F93174" w:rsidRPr="004B57D0">
        <w:rPr>
          <w:rFonts w:ascii="TH SarabunIT๙" w:hAnsi="TH SarabunIT๙" w:cs="TH SarabunIT๙"/>
          <w:sz w:val="28"/>
        </w:rPr>
        <w:t>1</w:t>
      </w:r>
      <w:r w:rsidRPr="004B57D0">
        <w:rPr>
          <w:rFonts w:ascii="TH SarabunIT๙" w:hAnsi="TH SarabunIT๙" w:cs="TH SarabunIT๙"/>
          <w:sz w:val="28"/>
        </w:rPr>
        <w:t>/4.2</w:t>
      </w:r>
      <w:r w:rsidRPr="004B57D0">
        <w:rPr>
          <w:rFonts w:ascii="TH SarabunIT๙" w:hAnsi="TH SarabunIT๙" w:cs="TH SarabunIT๙" w:hint="cs"/>
          <w:sz w:val="28"/>
          <w:cs/>
        </w:rPr>
        <w:t>...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93174" w:rsidP="00E95C99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lastRenderedPageBreak/>
        <w:t>21</w:t>
      </w:r>
    </w:p>
    <w:p w:rsidR="00F93174" w:rsidRPr="004B57D0" w:rsidRDefault="00F93174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E95C99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57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B57D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E18FB" w:rsidRPr="004B57D0">
        <w:rPr>
          <w:rFonts w:ascii="TH SarabunIT๙" w:hAnsi="TH SarabunIT๙" w:cs="TH SarabunIT๙" w:hint="cs"/>
          <w:b/>
          <w:bCs/>
          <w:sz w:val="32"/>
          <w:szCs w:val="32"/>
          <w:cs/>
        </w:rPr>
        <w:t>2 การติดตามและประเมินผลโครงการ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tab/>
      </w:r>
      <w:r w:rsidR="00E95C99" w:rsidRPr="004B57D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แนวทางการพิจารณาการติดตามและประเมินผลโครงการเพื่อความสอดคล้องแผนพัฒนาท้องถิ่น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2.1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การสรุปสถานการณ์การพัฒนา </w:t>
      </w:r>
      <w:r w:rsidRPr="004B57D0">
        <w:rPr>
          <w:rFonts w:ascii="TH SarabunIT๙" w:hAnsi="TH SarabunIT๙" w:cs="TH SarabunIT๙"/>
          <w:sz w:val="32"/>
          <w:szCs w:val="32"/>
        </w:rPr>
        <w:t>10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2.2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การประเมินผลการนำแผนพัฒนาท้องถิ่นไปปฏิบัติในเชิงปริมาณ </w:t>
      </w:r>
      <w:r w:rsidRPr="004B57D0">
        <w:rPr>
          <w:rFonts w:ascii="TH SarabunIT๙" w:hAnsi="TH SarabunIT๙" w:cs="TH SarabunIT๙"/>
          <w:sz w:val="32"/>
          <w:szCs w:val="32"/>
        </w:rPr>
        <w:t>10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2.3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การประเมินผลการน</w:t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แผนพัฒนาท้องถิ่นไปปฏิบัติในเชิงคุณภาพ </w:t>
      </w:r>
      <w:r w:rsidRPr="004B57D0">
        <w:rPr>
          <w:rFonts w:ascii="TH SarabunIT๙" w:hAnsi="TH SarabunIT๙" w:cs="TH SarabunIT๙"/>
          <w:sz w:val="32"/>
          <w:szCs w:val="32"/>
        </w:rPr>
        <w:t>10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2.4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ยุทธศาสตร์และแผนงาน </w:t>
      </w:r>
      <w:r w:rsidRPr="004B57D0">
        <w:rPr>
          <w:rFonts w:ascii="TH SarabunIT๙" w:hAnsi="TH SarabunIT๙" w:cs="TH SarabunIT๙"/>
          <w:sz w:val="32"/>
          <w:szCs w:val="32"/>
        </w:rPr>
        <w:t>10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2.5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โครงการพัฒนา </w:t>
      </w:r>
      <w:r w:rsidRPr="004B57D0">
        <w:rPr>
          <w:rFonts w:ascii="TH SarabunIT๙" w:hAnsi="TH SarabunIT๙" w:cs="TH SarabunIT๙"/>
          <w:sz w:val="32"/>
          <w:szCs w:val="32"/>
        </w:rPr>
        <w:t>60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ประกอบด้วย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 (1)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ความชัดเจนของชื่อโครงการ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 (2) </w:t>
      </w:r>
      <w:r w:rsidRPr="004B57D0">
        <w:rPr>
          <w:rFonts w:ascii="TH SarabunIT๙" w:hAnsi="TH SarabunIT๙" w:cs="TH SarabunIT๙"/>
          <w:sz w:val="32"/>
          <w:szCs w:val="32"/>
          <w:cs/>
        </w:rPr>
        <w:t>ก</w:t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หนดวัตถุประสงค์สอดคล้องกับโครงการ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pacing w:val="-4"/>
          <w:sz w:val="32"/>
          <w:szCs w:val="32"/>
        </w:rPr>
        <w:t xml:space="preserve">       (3) </w:t>
      </w:r>
      <w:r w:rsidRPr="004B57D0">
        <w:rPr>
          <w:rFonts w:ascii="TH SarabunIT๙" w:hAnsi="TH SarabunIT๙" w:cs="TH SarabunIT๙"/>
          <w:spacing w:val="-4"/>
          <w:sz w:val="32"/>
          <w:szCs w:val="32"/>
          <w:cs/>
        </w:rPr>
        <w:t>เป้าหมาย (ผลผลิตของโครงการ) มีความชัดเจนน</w:t>
      </w:r>
      <w:r w:rsidRPr="004B57D0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4B57D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ไปสู่การตั้งงบประมาณได้ถูกต้อง </w:t>
      </w:r>
      <w:r w:rsidRPr="004B57D0">
        <w:rPr>
          <w:rFonts w:ascii="TH SarabunIT๙" w:hAnsi="TH SarabunIT๙" w:cs="TH SarabunIT๙"/>
          <w:spacing w:val="-4"/>
          <w:sz w:val="32"/>
          <w:szCs w:val="32"/>
        </w:rPr>
        <w:t>5</w:t>
      </w:r>
      <w:r w:rsidRPr="004B57D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 (4)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โครงการมีความสอดคล้องกับแผนยุทธศาสตร์ชาติ </w:t>
      </w:r>
      <w:r w:rsidRPr="004B57D0">
        <w:rPr>
          <w:rFonts w:ascii="TH SarabunIT๙" w:hAnsi="TH SarabunIT๙" w:cs="TH SarabunIT๙"/>
          <w:sz w:val="32"/>
          <w:szCs w:val="32"/>
        </w:rPr>
        <w:t>20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ปี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</w:t>
      </w: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(5)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เป้าหมาย (ผลผลิตของโครงการ) มีความสอดคล้องกับแผนพัฒนาเศรษฐกิจและสังคม </w:t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tab/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4B57D0">
        <w:rPr>
          <w:rFonts w:ascii="TH SarabunIT๙" w:hAnsi="TH SarabunIT๙" w:cs="TH SarabunIT๙"/>
          <w:sz w:val="32"/>
          <w:szCs w:val="32"/>
          <w:cs/>
        </w:rPr>
        <w:t>แห่งชาติ ฉบับที่</w:t>
      </w:r>
      <w:r w:rsidRPr="004B57D0">
        <w:rPr>
          <w:rFonts w:ascii="TH SarabunIT๙" w:hAnsi="TH SarabunIT๙" w:cs="TH SarabunIT๙"/>
          <w:sz w:val="32"/>
          <w:szCs w:val="32"/>
        </w:rPr>
        <w:t>12  5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(6)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โครงการมีความสอดคล้องกับ </w:t>
      </w:r>
      <w:r w:rsidRPr="004B57D0">
        <w:rPr>
          <w:rFonts w:ascii="TH SarabunIT๙" w:hAnsi="TH SarabunIT๙" w:cs="TH SarabunIT๙"/>
          <w:sz w:val="32"/>
          <w:szCs w:val="32"/>
        </w:rPr>
        <w:t>Thailand 4.0  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(7)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โครงการสอดคล้องกับยุทธศาสตร์จังหวัด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 (8)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โครงการแก้ไขปัญหาความยากจนหรือการเสริมสร้างให้ประเทศชาติมั่นคง มั่งคั่ง ยั่งยืน ภายใต้หลักประชารัฐ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(9)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งบประมาณ มีความสอดคล้องกับเป้าหมาย (ผลผลิตของโครงการ)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(10)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มีการประมาณการราคาถูกต้องตามหลักวิธีการงบประมาณ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pacing w:val="-4"/>
          <w:sz w:val="32"/>
          <w:szCs w:val="32"/>
        </w:rPr>
        <w:t xml:space="preserve">     (11) </w:t>
      </w:r>
      <w:r w:rsidRPr="004B57D0">
        <w:rPr>
          <w:rFonts w:ascii="TH SarabunIT๙" w:hAnsi="TH SarabunIT๙" w:cs="TH SarabunIT๙"/>
          <w:spacing w:val="-4"/>
          <w:sz w:val="32"/>
          <w:szCs w:val="32"/>
          <w:cs/>
        </w:rPr>
        <w:t>มีการก</w:t>
      </w:r>
      <w:r w:rsidRPr="004B57D0">
        <w:rPr>
          <w:rFonts w:ascii="TH SarabunIT๙" w:hAnsi="TH SarabunIT๙" w:cs="TH SarabunIT๙" w:hint="cs"/>
          <w:spacing w:val="-4"/>
          <w:sz w:val="32"/>
          <w:szCs w:val="32"/>
          <w:cs/>
        </w:rPr>
        <w:t>ำ</w:t>
      </w:r>
      <w:r w:rsidRPr="004B57D0">
        <w:rPr>
          <w:rFonts w:ascii="TH SarabunIT๙" w:hAnsi="TH SarabunIT๙" w:cs="TH SarabunIT๙"/>
          <w:spacing w:val="-4"/>
          <w:sz w:val="32"/>
          <w:szCs w:val="32"/>
          <w:cs/>
        </w:rPr>
        <w:t>หนดตัวชี้วัด (</w:t>
      </w:r>
      <w:r w:rsidRPr="004B57D0">
        <w:rPr>
          <w:rFonts w:ascii="TH SarabunIT๙" w:hAnsi="TH SarabunIT๙" w:cs="TH SarabunIT๙"/>
          <w:spacing w:val="-4"/>
          <w:sz w:val="32"/>
          <w:szCs w:val="32"/>
        </w:rPr>
        <w:t xml:space="preserve">KPI) </w:t>
      </w:r>
      <w:r w:rsidRPr="004B57D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และสอดคล้องกับวัตถุประสงค์และผลที่คาดว่าจะได้รับ </w:t>
      </w:r>
      <w:r w:rsidRPr="004B57D0">
        <w:rPr>
          <w:rFonts w:ascii="TH SarabunIT๙" w:hAnsi="TH SarabunIT๙" w:cs="TH SarabunIT๙"/>
          <w:spacing w:val="-4"/>
          <w:sz w:val="32"/>
          <w:szCs w:val="32"/>
        </w:rPr>
        <w:t>5</w:t>
      </w:r>
      <w:r w:rsidRPr="004B57D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  <w:r w:rsidRPr="004B57D0">
        <w:rPr>
          <w:rFonts w:ascii="TH SarabunIT๙" w:hAnsi="TH SarabunIT๙" w:cs="TH SarabunIT๙"/>
          <w:sz w:val="32"/>
          <w:szCs w:val="32"/>
        </w:rPr>
        <w:tab/>
        <w:t xml:space="preserve">     (12)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ผลที่คาดว่าจะได้รับ สอดคล้องกับวัตถุประสงค์ </w:t>
      </w:r>
      <w:r w:rsidRPr="004B57D0">
        <w:rPr>
          <w:rFonts w:ascii="TH SarabunIT๙" w:hAnsi="TH SarabunIT๙" w:cs="TH SarabunIT๙"/>
          <w:sz w:val="32"/>
          <w:szCs w:val="32"/>
        </w:rPr>
        <w:t>5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</w:t>
      </w:r>
    </w:p>
    <w:p w:rsidR="00FE18FB" w:rsidRPr="004B57D0" w:rsidRDefault="00FE18FB" w:rsidP="00FE18FB">
      <w:pPr>
        <w:pStyle w:val="ae"/>
        <w:tabs>
          <w:tab w:val="left" w:pos="851"/>
          <w:tab w:val="left" w:pos="1134"/>
          <w:tab w:val="left" w:pos="1418"/>
          <w:tab w:val="left" w:pos="198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tab/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ab/>
      </w:r>
      <w:r w:rsidRPr="004B57D0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Pr="004B57D0">
        <w:rPr>
          <w:rFonts w:ascii="TH SarabunIT๙" w:hAnsi="TH SarabunIT๙" w:cs="TH SarabunIT๙"/>
          <w:sz w:val="32"/>
          <w:szCs w:val="32"/>
        </w:rPr>
        <w:t>100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 เกณฑ์ที่ควรได้เพื่อให้เกิดความสอดคล้องและขับเคลื่อนการพัฒนาท้องถิ่นขององค์กรปกครองส่วนท้องถิ่น ไม่ควรน้อยกว่าร้อยละ </w:t>
      </w:r>
      <w:r w:rsidRPr="004B57D0">
        <w:rPr>
          <w:rFonts w:ascii="TH SarabunIT๙" w:hAnsi="TH SarabunIT๙" w:cs="TH SarabunIT๙"/>
          <w:sz w:val="32"/>
          <w:szCs w:val="32"/>
        </w:rPr>
        <w:t>80 (80</w:t>
      </w:r>
      <w:r w:rsidRPr="004B57D0">
        <w:rPr>
          <w:rFonts w:ascii="TH SarabunIT๙" w:hAnsi="TH SarabunIT๙" w:cs="TH SarabunIT๙"/>
          <w:sz w:val="32"/>
          <w:szCs w:val="32"/>
          <w:cs/>
        </w:rPr>
        <w:t xml:space="preserve"> คะแนน) </w:t>
      </w:r>
    </w:p>
    <w:p w:rsidR="00FE18FB" w:rsidRPr="004B57D0" w:rsidRDefault="00FE18FB" w:rsidP="00FE18FB">
      <w:pPr>
        <w:pStyle w:val="ae"/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tab/>
      </w:r>
    </w:p>
    <w:p w:rsidR="00FE18FB" w:rsidRPr="004B57D0" w:rsidRDefault="00FE18FB" w:rsidP="00FE18FB">
      <w:pPr>
        <w:pStyle w:val="ae"/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FE18FB">
      <w:pPr>
        <w:pStyle w:val="ae"/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F93174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28"/>
        </w:rPr>
        <w:t>22</w:t>
      </w:r>
      <w:r w:rsidR="00DC538F" w:rsidRPr="004B57D0">
        <w:rPr>
          <w:rFonts w:ascii="TH SarabunIT๙" w:hAnsi="TH SarabunIT๙" w:cs="TH SarabunIT๙"/>
          <w:sz w:val="28"/>
        </w:rPr>
        <w:t>/</w:t>
      </w:r>
      <w:r w:rsidR="00DC538F" w:rsidRPr="004B57D0">
        <w:rPr>
          <w:rFonts w:ascii="TH SarabunIT๙" w:hAnsi="TH SarabunIT๙" w:cs="TH SarabunIT๙" w:hint="cs"/>
          <w:sz w:val="28"/>
          <w:cs/>
        </w:rPr>
        <w:t>แนวทางการพิจารณา...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93174" w:rsidRPr="004B57D0" w:rsidRDefault="00F93174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DC538F" w:rsidP="00E95C99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lastRenderedPageBreak/>
        <w:t>2</w:t>
      </w:r>
      <w:r w:rsidR="00F93174" w:rsidRPr="004B57D0">
        <w:rPr>
          <w:rFonts w:ascii="TH SarabunIT๙" w:hAnsi="TH SarabunIT๙" w:cs="TH SarabunIT๙"/>
          <w:sz w:val="32"/>
          <w:szCs w:val="32"/>
        </w:rPr>
        <w:t>2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FE18FB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B57D0">
        <w:rPr>
          <w:rFonts w:ascii="TH SarabunIT๙" w:eastAsia="Calibri" w:hAnsi="TH SarabunIT๙" w:cs="TH SarabunIT๙"/>
          <w:b/>
          <w:bCs/>
          <w:spacing w:val="10"/>
          <w:sz w:val="32"/>
          <w:szCs w:val="32"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</w:t>
      </w:r>
    </w:p>
    <w:p w:rsidR="00FE18FB" w:rsidRPr="004B57D0" w:rsidRDefault="00FE18FB" w:rsidP="00FE18FB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B57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FE18FB" w:rsidRPr="004B57D0" w:rsidRDefault="00FE18FB" w:rsidP="00FE18FB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FE18FB" w:rsidRPr="004B57D0" w:rsidRDefault="00FE18FB" w:rsidP="00FE18FB">
      <w:pPr>
        <w:tabs>
          <w:tab w:val="left" w:pos="284"/>
          <w:tab w:val="left" w:pos="1134"/>
          <w:tab w:val="left" w:pos="1418"/>
          <w:tab w:val="left" w:pos="1843"/>
          <w:tab w:val="left" w:pos="2268"/>
          <w:tab w:val="left" w:pos="2552"/>
          <w:tab w:val="left" w:pos="2835"/>
          <w:tab w:val="left" w:pos="3261"/>
          <w:tab w:val="left" w:pos="3686"/>
        </w:tabs>
        <w:ind w:right="-11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pPr w:leftFromText="180" w:rightFromText="180" w:vertAnchor="text" w:tblpY="1"/>
        <w:tblOverlap w:val="never"/>
        <w:tblW w:w="96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22"/>
        <w:gridCol w:w="1417"/>
      </w:tblGrid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1. การสรุปสถานการณ์การพัฒนา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2. การประเมินผลการนำแผนพัฒนาท้องถิ่นไปปฏิบัติในเชิงปริมาณ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3. การประเมินผลการนำแผนพัฒนาท้องถิ่นไปปฏิบัติในเชิงคุณภาพ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4. แผนงานและยุทธศาสตร์การพัฒนา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2079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5. โครงการพัฒนา  ประกอบด้วย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 ความชัดเจนของชื่อโครงการ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5.2 กำหนดวัตถุประสงค์สอดคล้องกับโครงการ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5.3 </w:t>
            </w:r>
            <w:r w:rsidRPr="004B57D0"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 xml:space="preserve">เป้าหมาย (ผลผลิตของโครงการ) มีความชัดเจนนำไปสู่การตั้งงบประมาณได้ถูกต้อง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5.4 โครงการมีความสอดคล้องกับแผนยุทธศาสตร์ชาติ 20 ปี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5.5 เป้าหมาย (ผลผลิตของโครงการ) มีความสอดคล้องกับแผนพัฒนาเศรษฐกิจและสังคม</w:t>
            </w:r>
          </w:p>
          <w:p w:rsidR="00FE18FB" w:rsidRPr="004B57D0" w:rsidRDefault="00FE18FB" w:rsidP="00FE18FB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แห่งชาติ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5.6 โครงการมีความสอดคล้องกับ 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Thailand 4.0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413"/>
                <w:tab w:val="center" w:pos="535"/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413"/>
                <w:tab w:val="center" w:pos="535"/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5.7 โครงการสอดคล้องกับยุทธศาสตร์จังหวัด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5.8 โครงการแก้ไขปัญหาความยากจนหรือการเสริมสร้างให้ประเทศชาติมั่นคง มั่งคั่ง ยั่งยืน</w:t>
            </w:r>
          </w:p>
          <w:p w:rsidR="00FE18FB" w:rsidRPr="004B57D0" w:rsidRDefault="00FE18FB" w:rsidP="00FE18FB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     ภายใต้หลักประชารัฐ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5.9 งบประมาณ มีความสอดคล้องกับเป้าหมาย (ผลผลิตของโครงการ)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5.10 มีการประมาณการราคาถูกต้องตามหลักวิธีการงบประมาณ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5.11 </w:t>
            </w:r>
            <w:r w:rsidRPr="004B57D0">
              <w:rPr>
                <w:rFonts w:ascii="TH SarabunIT๙" w:eastAsia="Calibri" w:hAnsi="TH SarabunIT๙" w:cs="TH SarabunIT๙"/>
                <w:spacing w:val="-6"/>
                <w:kern w:val="32"/>
                <w:sz w:val="32"/>
                <w:szCs w:val="32"/>
                <w:cs/>
              </w:rPr>
              <w:t>มีการกำหนดตัวชี้วัด (</w:t>
            </w:r>
            <w:r w:rsidRPr="004B57D0">
              <w:rPr>
                <w:rFonts w:ascii="TH SarabunIT๙" w:eastAsia="Calibri" w:hAnsi="TH SarabunIT๙" w:cs="TH SarabunIT๙"/>
                <w:spacing w:val="-6"/>
                <w:kern w:val="32"/>
                <w:sz w:val="32"/>
                <w:szCs w:val="32"/>
              </w:rPr>
              <w:t>KPI</w:t>
            </w:r>
            <w:r w:rsidRPr="004B57D0">
              <w:rPr>
                <w:rFonts w:ascii="TH SarabunIT๙" w:eastAsia="Calibri" w:hAnsi="TH SarabunIT๙" w:cs="TH SarabunIT๙" w:hint="cs"/>
                <w:spacing w:val="-6"/>
                <w:kern w:val="32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410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5.12 ผลที่คาดว่าจะได้รับ สอดคล้องกับวัตถุประสงค์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16"/>
                <w:szCs w:val="16"/>
              </w:rPr>
            </w:pPr>
          </w:p>
        </w:tc>
      </w:tr>
      <w:tr w:rsidR="00ED2184" w:rsidRPr="004B57D0" w:rsidTr="00E41432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100</w:t>
            </w:r>
          </w:p>
          <w:p w:rsidR="00FE18FB" w:rsidRPr="004B57D0" w:rsidRDefault="00FE18FB" w:rsidP="00FE18F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eastAsia="Calibri" w:hAnsi="TH SarabunIT๙" w:cs="TH SarabunIT๙"/>
          <w:sz w:val="32"/>
          <w:szCs w:val="32"/>
        </w:rPr>
        <w:br w:type="textWrapping" w:clear="all"/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DC538F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28"/>
        </w:rPr>
        <w:t>2</w:t>
      </w:r>
      <w:r w:rsidR="00F93174" w:rsidRPr="004B57D0">
        <w:rPr>
          <w:rFonts w:ascii="TH SarabunIT๙" w:hAnsi="TH SarabunIT๙" w:cs="TH SarabunIT๙"/>
          <w:sz w:val="28"/>
        </w:rPr>
        <w:t>3</w:t>
      </w:r>
      <w:r w:rsidRPr="004B57D0">
        <w:rPr>
          <w:rFonts w:ascii="TH SarabunIT๙" w:hAnsi="TH SarabunIT๙" w:cs="TH SarabunIT๙"/>
          <w:sz w:val="28"/>
        </w:rPr>
        <w:t>/</w:t>
      </w:r>
      <w:r w:rsidRPr="004B57D0">
        <w:rPr>
          <w:rFonts w:ascii="TH SarabunIT๙" w:hAnsi="TH SarabunIT๙" w:cs="TH SarabunIT๙" w:hint="cs"/>
          <w:sz w:val="28"/>
          <w:cs/>
        </w:rPr>
        <w:t>แนวทางเบื้องต้น...</w:t>
      </w:r>
    </w:p>
    <w:p w:rsidR="00FE18FB" w:rsidRPr="004B57D0" w:rsidRDefault="00FE18FB" w:rsidP="00DC538F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E41432" w:rsidP="00E95C99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F93174" w:rsidRPr="004B57D0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E41432" w:rsidRPr="004B57D0" w:rsidRDefault="00E41432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73DF" w:rsidRPr="004B57D0" w:rsidRDefault="003173DF" w:rsidP="003173DF">
      <w:pPr>
        <w:tabs>
          <w:tab w:val="left" w:pos="284"/>
          <w:tab w:val="left" w:pos="1134"/>
        </w:tabs>
        <w:ind w:right="-284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B57D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โครงการเพื่อความสอดคล้องแผนพัฒนาท้องถิ่นขององค์กรปกครองส่วนท้องถิ่น</w:t>
      </w:r>
    </w:p>
    <w:p w:rsidR="003173DF" w:rsidRPr="004B57D0" w:rsidRDefault="003173DF" w:rsidP="003173DF">
      <w:pPr>
        <w:tabs>
          <w:tab w:val="left" w:pos="284"/>
          <w:tab w:val="left" w:pos="1134"/>
        </w:tabs>
        <w:ind w:right="-284"/>
        <w:jc w:val="center"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98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7"/>
        <w:gridCol w:w="5386"/>
        <w:gridCol w:w="1169"/>
        <w:gridCol w:w="1134"/>
      </w:tblGrid>
      <w:tr w:rsidR="00ED2184" w:rsidRPr="004B57D0" w:rsidTr="000817A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1.การสรุปสถานการณ์การพัฒนา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เป็นการวิเคราะห์กรอบการจัดทำยุทธศาสตร์ขององค์กรปกครอง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ส่วนท้องถิ่น (ใช้การวิเคราะห์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SWOT Analysis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Demand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Demand  Analysis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)/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Global Demand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และ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Trend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ปัจจัยและสถานการณ์การเปลี่ยนแปลงที่มีผลต่อการพัฒนา อย่างน้อยต้องประกอบด้วยการวิเคราะห์ศักยภาพด้านเศรษฐกิจ</w:t>
            </w:r>
            <w:r w:rsidRPr="004B57D0">
              <w:rPr>
                <w:rFonts w:ascii="TH SarabunIT๙" w:eastAsia="Calibri" w:hAnsi="TH SarabunIT๙" w:cs="TH SarabunIT๙" w:hint="cs"/>
                <w:sz w:val="28"/>
              </w:rPr>
              <w:t xml:space="preserve">,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ด้านสังคม</w:t>
            </w:r>
            <w:r w:rsidRPr="004B57D0">
              <w:rPr>
                <w:rFonts w:ascii="TH SarabunIT๙" w:eastAsia="Calibri" w:hAnsi="TH SarabunIT๙" w:cs="TH SarabunIT๙" w:hint="cs"/>
                <w:sz w:val="28"/>
              </w:rPr>
              <w:t>,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ด้านทรัพยากรธรรมชาติและสิ่งแวดล้อม) 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9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1) การควบคุมที่มีการใช้ตัวเลขต่างๆ เพื่อนำมาใช้วัดผลในเชิงปริมาณ เช่น การวัดจำนวนโครงการ กิจกรรม งานต่างๆ ก็คือผลผลิตนั่นเองว่าเป็นไปตามที่ตั้งเป้าหมายเอาไว้หรือไม่จำนวนที่ดำเนินการจริงตามที่ได้กำหนดไว้เท่าไหร่ จำนวนที่ไม่สามารถดำเนินการได้มีจำนวนเท่าไหร่ สามารถอธิบายได้ตามหลักประสิทธิภาพ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Efficiency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 ของการพัฒนาท้องถิ่นตามอำนาจหน้าที่ที่ได้กำหนดไว้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lang w:val="en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I</w:t>
            </w:r>
            <w:proofErr w:type="spellStart"/>
            <w:r w:rsidRPr="004B57D0">
              <w:rPr>
                <w:rFonts w:ascii="TH SarabunIT๙" w:eastAsia="Calibri" w:hAnsi="TH SarabunIT๙" w:cs="TH SarabunIT๙"/>
                <w:sz w:val="28"/>
                <w:lang w:val="en"/>
              </w:rPr>
              <w:t>mpact</w:t>
            </w:r>
            <w:proofErr w:type="spellEnd"/>
            <w:r w:rsidRPr="004B57D0">
              <w:rPr>
                <w:rFonts w:ascii="TH SarabunIT๙" w:eastAsia="Calibri" w:hAnsi="TH SarabunIT๙" w:cs="TH SarabunIT๙"/>
                <w:sz w:val="28"/>
                <w:cs/>
                <w:lang w:val="en"/>
              </w:rPr>
              <w:t>) โครงการที่ดำเนินการ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  <w:lang w:val="en"/>
              </w:rPr>
              <w:t xml:space="preserve">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  <w:lang w:val="en"/>
              </w:rPr>
              <w:t>ในเชิงปริมาณ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Q</w:t>
            </w:r>
            <w:proofErr w:type="spellStart"/>
            <w:r w:rsidRPr="004B57D0">
              <w:rPr>
                <w:rFonts w:ascii="TH SarabunIT๙" w:eastAsia="Calibri" w:hAnsi="TH SarabunIT๙" w:cs="TH SarabunIT๙"/>
                <w:sz w:val="28"/>
                <w:lang w:val="en"/>
              </w:rPr>
              <w:t>uantitative</w:t>
            </w:r>
            <w:proofErr w:type="spellEnd"/>
            <w:r w:rsidRPr="004B57D0">
              <w:rPr>
                <w:rFonts w:ascii="TH SarabunIT๙" w:eastAsia="Calibri" w:hAnsi="TH SarabunIT๙" w:cs="TH SarabunIT๙"/>
                <w:sz w:val="28"/>
                <w:cs/>
                <w:lang w:val="en"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  <w:lang w:val="en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6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1) การประเมินประสิทธิผลของแผนพัฒนาในเชิงคุณภาพคือการนำเอาเทคนิคต่างๆ มาใช้เพื่อวัดว่าภารกิจ โครงการ กิจกรรม งานต่างๆ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ที่ดำเนินการในพื้นที่นั้นๆ  ตรงต่อความต้องการของประชาชนหรือไม่และเป็นไปตามอำนาจหน้าที่หรือไม่ ประชาชนพึงพอใจหรือไม่ สิ่งของ วัสดุ ครุภัณฑ์ การดำเนินการต่างๆ  มีสภาพหรือลักษณะถูกต้อง คงทน ถาวร สามารถใช้การได้ตามวัตถุประสงค์หรือไม่ ซึ่งเป็นไปตามหลักประสิทธิผล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Effectiveness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      มาดำเนินการ รวมถึงสามารถเทียบเคียงกับส่วนราชการหรือหน่วยงาน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2) วิเคราะห์ผลกระทบ/สิ่งที่กระทบ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I</w:t>
            </w:r>
            <w:proofErr w:type="spellStart"/>
            <w:r w:rsidRPr="004B57D0">
              <w:rPr>
                <w:rFonts w:ascii="TH SarabunIT๙" w:eastAsia="Calibri" w:hAnsi="TH SarabunIT๙" w:cs="TH SarabunIT๙"/>
                <w:sz w:val="28"/>
                <w:lang w:val="en"/>
              </w:rPr>
              <w:t>mpact</w:t>
            </w:r>
            <w:proofErr w:type="spellEnd"/>
            <w:r w:rsidRPr="004B57D0">
              <w:rPr>
                <w:rFonts w:ascii="TH SarabunIT๙" w:eastAsia="Calibri" w:hAnsi="TH SarabunIT๙" w:cs="TH SarabunIT๙"/>
                <w:sz w:val="28"/>
                <w:cs/>
                <w:lang w:val="en"/>
              </w:rPr>
              <w:t>) โครงการที่ดำเนินการ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  <w:lang w:val="en"/>
              </w:rPr>
              <w:t xml:space="preserve">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  <w:lang w:val="en"/>
              </w:rPr>
              <w:t>ในเชิงคุณภาพ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Q</w:t>
            </w:r>
            <w:proofErr w:type="spellStart"/>
            <w:r w:rsidRPr="004B57D0">
              <w:rPr>
                <w:rFonts w:ascii="TH SarabunIT๙" w:eastAsia="Calibri" w:hAnsi="TH SarabunIT๙" w:cs="TH SarabunIT๙"/>
                <w:sz w:val="28"/>
                <w:lang w:val="en"/>
              </w:rPr>
              <w:t>ualitative</w:t>
            </w:r>
            <w:proofErr w:type="spellEnd"/>
            <w:r w:rsidRPr="004B57D0">
              <w:rPr>
                <w:rFonts w:ascii="TH SarabunIT๙" w:eastAsia="Calibri" w:hAnsi="TH SarabunIT๙" w:cs="TH SarabunIT๙"/>
                <w:sz w:val="28"/>
                <w:cs/>
                <w:lang w:val="en"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9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4. แผนงานและยุทธศาสตร์การพัฒนา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1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) วิเคราะห์แผนงาน ที่เกิดจากด้านต่างๆ มีความสอดคล้องกับยุทธศาสตร์ขององค์กรปกครองส่วนท้องถิ่นในมิติต่างๆ จนนำไปสู่การจัดทำโครงการพัฒนาท้องถิ่นโดยใช้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SWOT Analysis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Demand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proofErr w:type="spellStart"/>
            <w:r w:rsidRPr="004B57D0">
              <w:rPr>
                <w:rFonts w:ascii="TH SarabunIT๙" w:eastAsia="Calibri" w:hAnsi="TH SarabunIT๙" w:cs="TH SarabunIT๙"/>
                <w:sz w:val="28"/>
              </w:rPr>
              <w:t>DemandAnalysis</w:t>
            </w:r>
            <w:proofErr w:type="spellEnd"/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)/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Global Demand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/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Trend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หรือหลักการ      </w:t>
            </w:r>
            <w:proofErr w:type="spellStart"/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บูรณา</w:t>
            </w:r>
            <w:proofErr w:type="spellEnd"/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การ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Integration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 กับองค์กรปกครองส่วนท้องถิ่นที่มีพื้นที่ติดต่อกัน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2) วิเคราะห์แผนงาน งาน ที่เกิดจากด้านต่างๆ ที่สอดคล้องกับการแก้ไขปัญหาความยากจน หลักประชารัฐ 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</w:t>
            </w: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0D3191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9</w:t>
            </w:r>
          </w:p>
        </w:tc>
      </w:tr>
    </w:tbl>
    <w:p w:rsidR="00E41432" w:rsidRPr="004B57D0" w:rsidRDefault="00E41432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DC538F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DC538F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28"/>
        </w:rPr>
        <w:t>2</w:t>
      </w:r>
      <w:r w:rsidR="00F93174" w:rsidRPr="004B57D0">
        <w:rPr>
          <w:rFonts w:ascii="TH SarabunIT๙" w:hAnsi="TH SarabunIT๙" w:cs="TH SarabunIT๙"/>
          <w:sz w:val="28"/>
        </w:rPr>
        <w:t>4</w:t>
      </w:r>
      <w:r w:rsidRPr="004B57D0">
        <w:rPr>
          <w:rFonts w:ascii="TH SarabunIT๙" w:hAnsi="TH SarabunIT๙" w:cs="TH SarabunIT๙"/>
          <w:sz w:val="28"/>
        </w:rPr>
        <w:t>/5.</w:t>
      </w:r>
      <w:r w:rsidRPr="004B57D0">
        <w:rPr>
          <w:rFonts w:ascii="TH SarabunIT๙" w:hAnsi="TH SarabunIT๙" w:cs="TH SarabunIT๙" w:hint="cs"/>
          <w:sz w:val="28"/>
          <w:cs/>
        </w:rPr>
        <w:t>...</w:t>
      </w: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DC538F" w:rsidP="0028034D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93174" w:rsidRPr="004B57D0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3173DF" w:rsidRPr="004B57D0" w:rsidRDefault="003173DF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5386"/>
        <w:gridCol w:w="1134"/>
        <w:gridCol w:w="1134"/>
      </w:tblGrid>
      <w:tr w:rsidR="00ED2184" w:rsidRPr="004B57D0" w:rsidTr="000817A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5. โครงการพัฒนา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5.1 ความชัดเจนของ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ชื่อโครงการ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both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ควรประกอบด้วยข้อมูลดังนี้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AngsanaNew" w:hAnsi="TH SarabunIT๙" w:cs="TH SarabunIT๙"/>
                <w:sz w:val="28"/>
                <w:cs/>
              </w:rPr>
              <w:t>เป็นโครงการที่มี</w:t>
            </w:r>
            <w:r w:rsidRPr="004B57D0">
              <w:rPr>
                <w:rFonts w:ascii="TH SarabunIT๙" w:eastAsia="AngsanaNew" w:hAnsi="TH SarabunIT๙" w:cs="TH SarabunIT๙"/>
                <w:spacing w:val="-2"/>
                <w:sz w:val="28"/>
                <w:cs/>
              </w:rPr>
              <w:t>วัตถุประสงค์สนองต่อแผน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</w:t>
            </w:r>
            <w:r w:rsidRPr="004B57D0">
              <w:rPr>
                <w:rFonts w:ascii="TH SarabunIT๙" w:eastAsia="AngsanaNew" w:hAnsi="TH SarabunIT๙" w:cs="TH SarabunIT๙"/>
                <w:spacing w:val="-2"/>
                <w:sz w:val="26"/>
                <w:szCs w:val="26"/>
                <w:cs/>
              </w:rPr>
              <w:t>ชัดเจน มุ่งไปเรื่องใดเรื่องหนึ่ง อ่านแล้วเข้าใจได้ว่าจะพัฒนาอะไรในอนาคต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60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5.2 กำหนดวัตถุประสงค์สอดคล้องกับโครงการ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pacing w:val="-4"/>
                <w:sz w:val="28"/>
                <w:cs/>
              </w:rPr>
              <w:t>มีวัตถุประสงค์ชัดเจน (</w:t>
            </w:r>
            <w:r w:rsidRPr="004B57D0">
              <w:rPr>
                <w:rFonts w:ascii="TH SarabunIT๙" w:eastAsia="Calibri" w:hAnsi="TH SarabunIT๙" w:cs="TH SarabunIT๙"/>
                <w:spacing w:val="-4"/>
                <w:sz w:val="28"/>
              </w:rPr>
              <w:t>clear</w:t>
            </w:r>
            <w:r w:rsidRPr="004B57D0">
              <w:rPr>
                <w:rFonts w:ascii="TH SarabunIT๙" w:eastAsia="Calibri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4B57D0">
              <w:rPr>
                <w:rFonts w:ascii="TH SarabunIT๙" w:eastAsia="Calibri" w:hAnsi="TH SarabunIT๙" w:cs="TH SarabunIT๙"/>
                <w:spacing w:val="-4"/>
                <w:sz w:val="28"/>
              </w:rPr>
              <w:t>objective</w:t>
            </w:r>
            <w:r w:rsidRPr="004B57D0">
              <w:rPr>
                <w:rFonts w:ascii="TH SarabunIT๙" w:eastAsia="Calibri" w:hAnsi="TH SarabunIT๙" w:cs="TH SarabunIT๙" w:hint="cs"/>
                <w:b/>
                <w:bCs/>
                <w:spacing w:val="-4"/>
                <w:sz w:val="28"/>
                <w:cs/>
              </w:rPr>
              <w:t>)</w:t>
            </w:r>
            <w:r w:rsidRPr="004B57D0">
              <w:rPr>
                <w:rFonts w:ascii="TH SarabunIT๙" w:eastAsia="Calibri" w:hAnsi="TH SarabunIT๙" w:cs="TH SarabunIT๙" w:hint="cs"/>
                <w:spacing w:val="-4"/>
                <w:sz w:val="28"/>
                <w:cs/>
              </w:rPr>
              <w:t xml:space="preserve">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5.3 เป้าหมาย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(ผลผลิตของโครงการ)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มีความชัดเจนนำไปสู่การตั้งงบประมาณได้ถูกต้อง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28034D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pacing w:val="-4"/>
                <w:sz w:val="26"/>
                <w:szCs w:val="26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สามารถระบุจำนวนเท่าไร กลุ่มเป้าหมายคืออะไร มีผลผลิตอย่างไร กลุ่มเป้าหมาย พื้นที่ดำเนินงาน และระยะเวลาดำเนินงานอธิบายให้ชัดเจนว่าโครงการนี้จะทำที่ไหน เริ่มต้นในช่วงเวลาใดและ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จบลงเมื่อไร  ใครคือกลุ่มเป้าหมายของโครงการ หากกลุ่มเป้าหมาย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มีหลายกลุ่ม ให้บอกชัดลงไปว่าใครคือกลุ่มเป้าหมายหลัก ใครคือกลุ่ม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เป้าหมายรอง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5.4 โครงการมีความสอดคล้องกับแผนยุทธศาสตร์ 20 ปี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โครงการสอดคล้องกับ (1) ความมั่นคง (2) การสร้างความสามารถ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ในการแข่งขัน (3) การพัฒนาและเสริมสร้างศักยภาพคน (4) การสร้างโอกาสความเสมอภาคและเท่าเทียมกันทางสังคม (5) การสร้างการเติบโตบนคุณภาพชีวิตที่เป็นมิตรต่อสิ่งแวดล้อม (6) การปรับสมดุลและ</w:t>
            </w:r>
            <w:r w:rsidRPr="004B57D0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พัฒนาระบบการบริหารจัดการภาครัฐ เพื่อให้เกิดความมั่นคง มั่งคั่ง ยั่งยืน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  <w:cs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5.5 เป้าหมาย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(ผลผลิตของโครงการ)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มีความสอดคล้องกับแผนพัฒนาเศรษฐกิจและสังคมแห่งชาติ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โครงการมีความสอดคล้องกับแผนพัฒนาเศรษฐกิจและสังคมแห่งชาติ ฉบับที่ 12 โดย (1) ยึดหลักปรัชญาของเศรษฐกิจพอเพียง (2) ยึดคนเป็นศูนย์กลางการพัฒนา (3) ยึดวิสัยทัศน์ภายใต้ยุทธศาสตร์ชาติ 20 ปี (4) ยึดเป้าหมายอนาค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ต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ประเทศไทย 2579 (5) ยึดหลักการนำไปสู่การปฏิบัติให้เกิดผลสัมฤทธิ์อย่างจริงจังใน 5 ปีที่ต่อยอดไปสู่ผลสัมฤทธิ์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ที่เป็นเป้าหมายระยะยาว ภายใต้แนวทางการพัฒนา (1) การยกระดับศักยภาพการแข่งขันและการหลุดพ้นกับดักรายได้ปานกลางสู่รายได้สูง (2) การพัฒนาศักยภาพคนตามช่วงวัยและการปฏิรูประบบเพื่อสร้างสังคมสูงวัยอย่างมีคุณภาพ (3) การลดความเหลื่อมล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้ำ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ทางสังคม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 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(4)  การรองรับการเชื่อมโยงภูมิภาคและความเป็นเมือง (5) การสร้างความเจริญเติบโตทางเศรษฐกิจและสังคมอย่างเป็นมิตรกับสิ่งแวดล้อม (6) การบริหารราชการแผ่นดินที่มีประสิทธิภาพ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5.6 โครงการมีความสอดคล้องกับ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Thailand 4.0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โครงการมีลักษณะหรือสอดคล้องกับการปรับเปลี่ยนโครงสร้างเศรษฐกิจ ไปสู่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Value–Based Economy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หรือเศรษฐกิจที่ขับเคลื่อนด้วยนวัตกรรม ทำน้อย ได้มาก เช่น (1) เปลี่ยนจากการผลิตสินค้า โภคภัณฑ์ ไปสู่สินค้าเชิงนวัตกรรม (2) เปลี่ยนจากการขับเคลื่อนประเทศด้วยภาคอุตสาหกรรม ไปสู่การขับเคลื่อนด้วยเทคโนโลยี ความคิดสร้างสรรค์ และนวัตกรรม (3) เปลี่ยนจากการเน้นภาคการผลิตสินค้า ไปสู่การเน้นภาคบริการมากขึ้น รวมถึงโครงการที่เติมเต็มด้วยวิทยาการ ความคิดสร้างสรรค์ นวัตกรรม วิทยาศาสตร์ เทคโนโลยี และการวิจัยและพัฒนา แล้วต่อยอดความได้เปรียบเชิงเปรียบเทียบ เช่น ด้านเกษตร เทคโนโลยีชีวภาพ สาธารณสุข วัฒนธรรม ฯลฯ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353B1B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</w:tr>
    </w:tbl>
    <w:p w:rsidR="003173DF" w:rsidRPr="004B57D0" w:rsidRDefault="003173DF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8F" w:rsidRPr="004B57D0" w:rsidRDefault="00DC538F" w:rsidP="00DC538F">
      <w:pPr>
        <w:jc w:val="right"/>
        <w:rPr>
          <w:rFonts w:ascii="TH SarabunIT๙" w:hAnsi="TH SarabunIT๙" w:cs="TH SarabunIT๙"/>
          <w:sz w:val="28"/>
          <w:cs/>
        </w:rPr>
      </w:pPr>
      <w:r w:rsidRPr="004B57D0">
        <w:rPr>
          <w:rFonts w:ascii="TH SarabunIT๙" w:hAnsi="TH SarabunIT๙" w:cs="TH SarabunIT๙"/>
          <w:sz w:val="28"/>
        </w:rPr>
        <w:t>2</w:t>
      </w:r>
      <w:r w:rsidR="00F93174" w:rsidRPr="004B57D0">
        <w:rPr>
          <w:rFonts w:ascii="TH SarabunIT๙" w:hAnsi="TH SarabunIT๙" w:cs="TH SarabunIT๙"/>
          <w:sz w:val="28"/>
        </w:rPr>
        <w:t>5</w:t>
      </w:r>
      <w:r w:rsidRPr="004B57D0">
        <w:rPr>
          <w:rFonts w:ascii="TH SarabunIT๙" w:hAnsi="TH SarabunIT๙" w:cs="TH SarabunIT๙"/>
          <w:sz w:val="28"/>
        </w:rPr>
        <w:t>/5.7..</w:t>
      </w:r>
      <w:r w:rsidRPr="004B57D0">
        <w:rPr>
          <w:rFonts w:ascii="TH SarabunIT๙" w:hAnsi="TH SarabunIT๙" w:cs="TH SarabunIT๙" w:hint="cs"/>
          <w:sz w:val="28"/>
          <w:cs/>
        </w:rPr>
        <w:t>.</w:t>
      </w:r>
    </w:p>
    <w:p w:rsidR="00FE18FB" w:rsidRPr="004B57D0" w:rsidRDefault="00F93174" w:rsidP="00737291">
      <w:pPr>
        <w:jc w:val="right"/>
        <w:rPr>
          <w:rFonts w:ascii="TH SarabunIT๙" w:hAnsi="TH SarabunIT๙" w:cs="TH SarabunIT๙"/>
          <w:sz w:val="32"/>
          <w:szCs w:val="32"/>
        </w:rPr>
      </w:pPr>
      <w:r w:rsidRPr="004B57D0">
        <w:rPr>
          <w:rFonts w:ascii="TH SarabunIT๙" w:hAnsi="TH SarabunIT๙" w:cs="TH SarabunIT๙"/>
          <w:sz w:val="32"/>
          <w:szCs w:val="32"/>
        </w:rPr>
        <w:lastRenderedPageBreak/>
        <w:t>25</w:t>
      </w:r>
    </w:p>
    <w:p w:rsidR="003173DF" w:rsidRPr="004B57D0" w:rsidRDefault="005E49D7" w:rsidP="005E49D7">
      <w:pPr>
        <w:tabs>
          <w:tab w:val="left" w:pos="4238"/>
        </w:tabs>
        <w:rPr>
          <w:rFonts w:ascii="TH SarabunIT๙" w:hAnsi="TH SarabunIT๙" w:cs="TH SarabunIT๙"/>
          <w:sz w:val="16"/>
          <w:szCs w:val="16"/>
        </w:rPr>
      </w:pPr>
      <w:r w:rsidRPr="004B57D0">
        <w:rPr>
          <w:rFonts w:ascii="TH SarabunIT๙" w:hAnsi="TH SarabunIT๙" w:cs="TH SarabunIT๙"/>
          <w:sz w:val="32"/>
          <w:szCs w:val="32"/>
          <w:cs/>
        </w:rPr>
        <w:tab/>
      </w:r>
    </w:p>
    <w:p w:rsidR="003173DF" w:rsidRPr="004B57D0" w:rsidRDefault="003173DF" w:rsidP="00DB60A9">
      <w:pPr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pPr w:leftFromText="180" w:rightFromText="180" w:vertAnchor="text" w:horzAnchor="margin" w:tblpXSpec="center" w:tblpY="225"/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5827"/>
        <w:gridCol w:w="1134"/>
        <w:gridCol w:w="1134"/>
      </w:tblGrid>
      <w:tr w:rsidR="00ED2184" w:rsidRPr="004B57D0" w:rsidTr="000817A0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ประเด็นการพิจารณา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รายละเอียดหลักเกณฑ์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คะแนนเต็ม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คะแนนที่ได้</w:t>
            </w:r>
          </w:p>
        </w:tc>
      </w:tr>
      <w:tr w:rsidR="00ED2184" w:rsidRPr="004B57D0" w:rsidTr="000817A0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5.7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โ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ครงการสอดคล้องกับยุทธศาสตร์จังหวัด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โครงการพัฒนาท้องถิ่นมีความสอดคล้องกับห้วงระยะเวลาของแผนพัฒนาจังหวัดที่ได้กำหนดขึ้น เพื่อขับเคลื่อนการพัฒนาท้องถิ่นเสมือนหนึ่งการขับเคลื่อนการพัฒนาจังหวัด ซึ่งไม่สามารถแยกส่วนใดส่วนหนึ่งออกจากกันได้ นอกจากนี้โครงการพัฒนาท้องถิ่นต้องเป็นโครงการเชื่อมต่อหรือเดินทางไปด้วยกันกับยุทธศาสตร์จังหวัดที่ได้กำหนดขึ้นที่เป็นปัจจุบัน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  <w:tab w:val="left" w:pos="1418"/>
                <w:tab w:val="left" w:pos="1843"/>
                <w:tab w:val="left" w:pos="1985"/>
                <w:tab w:val="left" w:pos="2268"/>
                <w:tab w:val="left" w:pos="2552"/>
                <w:tab w:val="left" w:pos="2835"/>
                <w:tab w:val="left" w:pos="3261"/>
                <w:tab w:val="left" w:pos="3686"/>
              </w:tabs>
              <w:ind w:right="-11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5.8 โครงการแก้ไขปัญหาความยากจนหรือการเสริมสร้างให้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ป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ระเทศชาติมั่นคง มั่งคั่ง ยั่งยืน           ภายใต้หลักประชารัฐ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เป็นโครงการที่ดำเนินการภายใต้พื้นฐานความพอเพียงที่ประชาชนดำเนินการเองหรือร่วมดำเนินการ เป็นโครงการต่อยอดและขยายได้ เป็นโครงการที่ประชาชนต้องการเพื่อให้เกิดความยั่งยืน ซึ่งมีลักษณะที่จะให้ท้องถิ่นมีความมั่นคง มั่งคั่ง ยั่งยืน เป็นท้องถิ่นที่พัฒนาแล้ว ด้วยการพัฒนาตามปรัชญาเศรษฐกิจพอเพียง 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</w:tr>
      <w:tr w:rsidR="00ED2184" w:rsidRPr="004B57D0" w:rsidTr="000817A0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center" w:pos="961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5.9 งบประมาณ มีความสอดคล้องกับเป้าหมาย (ผลผลิตของโครงการ)  </w:t>
            </w:r>
          </w:p>
          <w:p w:rsidR="00C24AA8" w:rsidRPr="004B57D0" w:rsidRDefault="00C24AA8" w:rsidP="00C24AA8">
            <w:pPr>
              <w:tabs>
                <w:tab w:val="center" w:pos="961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ordiaNew" w:hAnsi="TH SarabunIT๙" w:cs="TH SarabunIT๙"/>
                <w:spacing w:val="-6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งบประมาณโครงการพัฒนา</w:t>
            </w:r>
            <w:r w:rsidRPr="004B57D0">
              <w:rPr>
                <w:rFonts w:ascii="TH SarabunIT๙" w:eastAsia="CordiaNew" w:hAnsi="TH SarabunIT๙" w:cs="TH SarabunIT๙"/>
                <w:spacing w:val="-6"/>
                <w:sz w:val="28"/>
                <w:cs/>
              </w:rPr>
              <w:t>จะต้องคำนึงถึงหลักสำคัญ 5 ประการในการจัดทำโครงการได้แก่ (1) ความประหยัด</w:t>
            </w:r>
            <w:r w:rsidRPr="004B57D0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(Economy) </w:t>
            </w:r>
            <w:r w:rsidRPr="004B57D0">
              <w:rPr>
                <w:rFonts w:ascii="TH SarabunIT๙" w:eastAsia="CordiaNew" w:hAnsi="TH SarabunIT๙" w:cs="TH SarabunIT๙" w:hint="cs"/>
                <w:spacing w:val="-6"/>
                <w:sz w:val="28"/>
                <w:cs/>
              </w:rPr>
              <w:t>(2) ความมีประสิทธิภาพ</w:t>
            </w:r>
            <w:r w:rsidRPr="004B57D0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(Efficiency) </w:t>
            </w:r>
            <w:r w:rsidRPr="004B57D0">
              <w:rPr>
                <w:rFonts w:ascii="TH SarabunIT๙" w:eastAsia="CordiaNew" w:hAnsi="TH SarabunIT๙" w:cs="TH SarabunIT๙" w:hint="cs"/>
                <w:spacing w:val="-6"/>
                <w:sz w:val="28"/>
                <w:cs/>
              </w:rPr>
              <w:t>(</w:t>
            </w:r>
            <w:r w:rsidRPr="004B57D0">
              <w:rPr>
                <w:rFonts w:ascii="TH SarabunIT๙" w:eastAsia="CordiaNew" w:hAnsi="TH SarabunIT๙" w:cs="TH SarabunIT๙"/>
                <w:spacing w:val="-6"/>
                <w:sz w:val="28"/>
              </w:rPr>
              <w:t>3</w:t>
            </w:r>
            <w:r w:rsidRPr="004B57D0">
              <w:rPr>
                <w:rFonts w:ascii="TH SarabunIT๙" w:eastAsia="CordiaNew" w:hAnsi="TH SarabunIT๙" w:cs="TH SarabunIT๙" w:hint="cs"/>
                <w:spacing w:val="-6"/>
                <w:sz w:val="28"/>
                <w:cs/>
              </w:rPr>
              <w:t>) ความมีประสิทธิผล</w:t>
            </w:r>
            <w:r w:rsidRPr="004B57D0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(Effectiveness) </w:t>
            </w:r>
            <w:r w:rsidRPr="004B57D0">
              <w:rPr>
                <w:rFonts w:ascii="TH SarabunIT๙" w:eastAsia="CordiaNew" w:hAnsi="TH SarabunIT๙" w:cs="TH SarabunIT๙" w:hint="cs"/>
                <w:spacing w:val="-6"/>
                <w:sz w:val="28"/>
                <w:cs/>
              </w:rPr>
              <w:t>(4) ความเลื่อมล้ำในการพัฒนาท้องถิ่น นำไปสู่ความยุติธรรม</w:t>
            </w:r>
            <w:r w:rsidRPr="004B57D0">
              <w:rPr>
                <w:rFonts w:ascii="TH SarabunIT๙" w:eastAsia="CordiaNew" w:hAnsi="TH SarabunIT๙" w:cs="TH SarabunIT๙"/>
                <w:spacing w:val="-6"/>
                <w:sz w:val="28"/>
              </w:rPr>
              <w:t xml:space="preserve"> (Equity) 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ordiaNew" w:hAnsi="TH SarabunIT๙" w:cs="TH SarabunIT๙" w:hint="cs"/>
                <w:spacing w:val="-6"/>
                <w:sz w:val="28"/>
                <w:cs/>
              </w:rPr>
              <w:t>(5) ความโปร่งใส (</w:t>
            </w:r>
            <w:r w:rsidRPr="004B57D0">
              <w:rPr>
                <w:rFonts w:ascii="TH SarabunIT๙" w:eastAsia="CordiaNew" w:hAnsi="TH SarabunIT๙" w:cs="TH SarabunIT๙"/>
                <w:spacing w:val="-6"/>
                <w:sz w:val="28"/>
              </w:rPr>
              <w:t>Transparency</w:t>
            </w:r>
            <w:r w:rsidRPr="004B57D0">
              <w:rPr>
                <w:rFonts w:ascii="TH SarabunIT๙" w:eastAsia="CordiaNew" w:hAnsi="TH SarabunIT๙" w:cs="TH SarabunIT๙" w:hint="cs"/>
                <w:spacing w:val="-6"/>
                <w:sz w:val="28"/>
                <w:cs/>
              </w:rPr>
              <w:t>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5.10 มีการประมาณการราคาถูกต้องตามหลักวิธีการงบประมาณ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การประมาณกา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ร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ราคาเพื่อการพัฒนาต้องให้สอดคล้องกับโครงการถูกต้อง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ตามหลักวิชาการทางช่าง หลักของราคากลาง ราคากลางท้องถิ่น มีความโปร่งใส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ในการกำหนดราคาและตรวจสอบได้ในเชิงประจักษ์ 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5.11 มีการกำหนดตัวชี้วัด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KPI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 และสอดคล้องกับวัตถุประสงค์และผลที่ คาดว่าจะได้รับ</w:t>
            </w: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pacing w:val="-6"/>
                <w:sz w:val="28"/>
                <w:cs/>
              </w:rPr>
              <w:t>มีการกำหนดดัชนีชี้วัดผลงาน</w:t>
            </w:r>
            <w:r w:rsidRPr="004B57D0">
              <w:rPr>
                <w:rFonts w:ascii="TH SarabunIT๙" w:eastAsia="Calibri" w:hAnsi="TH SarabunIT๙" w:cs="TH SarabunIT๙"/>
                <w:spacing w:val="-6"/>
                <w:sz w:val="28"/>
              </w:rPr>
              <w:t xml:space="preserve"> (Key Performance Indicator : KPI)</w:t>
            </w:r>
            <w:r w:rsidRPr="004B57D0">
              <w:rPr>
                <w:rFonts w:ascii="TH SarabunIT๙" w:eastAsia="Calibri" w:hAnsi="TH SarabunIT๙" w:cs="TH SarabunIT๙" w:hint="cs"/>
                <w:spacing w:val="-6"/>
                <w:sz w:val="28"/>
                <w:cs/>
              </w:rPr>
              <w:t xml:space="preserve"> ที่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สามารถวัดได้ 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(measurable)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ใช้บอกประสิทธิผล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 xml:space="preserve">effectiveness) 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ใช้บอกประสิทธิภาพ (</w:t>
            </w:r>
            <w:r w:rsidRPr="004B57D0">
              <w:rPr>
                <w:rFonts w:ascii="TH SarabunIT๙" w:eastAsia="Calibri" w:hAnsi="TH SarabunIT๙" w:cs="TH SarabunIT๙"/>
                <w:sz w:val="28"/>
              </w:rPr>
              <w:t>efficiency)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ได้ เช่น การกำหนดความพึงพอใจ การกำหนด ร้อยละ การกำหนดอันเกิดจากผลของวัตถุประสงค์ที่เกิดที่สิ่งที่ได้รับ        (การคาดการณ์ คาดว่าจะได้รับ)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4</w:t>
            </w:r>
          </w:p>
        </w:tc>
      </w:tr>
      <w:tr w:rsidR="00ED2184" w:rsidRPr="004B57D0" w:rsidTr="000817A0"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5.12 ผลที่คาดว่าจะได้รับสอดคล้องกับวัตถุประสงค์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5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ผลที่ได้รับเป็นสิ่งที่เกิดขึ้นได้จริงจากการดำเนินการตามโครงการพัฒนา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 มีความเป็นไปได้และมีความเฉพาะเจาะจง 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 และสามารถปฏิบัติได้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 xml:space="preserve"> (4) เป็นเหตุเป็นผล  สอดคล้องกับความเป็นจริง (5) ส่งผลต่อการบ่งบอก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เวลาได้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thaiDistribute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(</w:t>
            </w:r>
            <w:r w:rsidRPr="004B57D0">
              <w:rPr>
                <w:rFonts w:ascii="TH SarabunIT๙" w:eastAsia="Calibri" w:hAnsi="TH SarabunIT๙" w:cs="TH SarabunIT๙"/>
                <w:sz w:val="28"/>
                <w:cs/>
              </w:rPr>
              <w:t>5</w:t>
            </w: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)</w:t>
            </w:r>
          </w:p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4AA8" w:rsidRPr="004B57D0" w:rsidRDefault="00C24AA8" w:rsidP="00C24AA8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 w:hint="cs"/>
                <w:sz w:val="28"/>
                <w:cs/>
              </w:rPr>
              <w:t>5</w:t>
            </w:r>
          </w:p>
        </w:tc>
      </w:tr>
      <w:tr w:rsidR="00ED2184" w:rsidRPr="004B57D0" w:rsidTr="000817A0">
        <w:tc>
          <w:tcPr>
            <w:tcW w:w="7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รวมคะแนน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173DF" w:rsidRPr="004B57D0" w:rsidRDefault="003173DF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b/>
                <w:bCs/>
                <w:sz w:val="28"/>
                <w:cs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73DF" w:rsidRPr="004B57D0" w:rsidRDefault="00C24AA8" w:rsidP="003173DF">
            <w:pPr>
              <w:tabs>
                <w:tab w:val="left" w:pos="1134"/>
              </w:tabs>
              <w:ind w:right="-11"/>
              <w:jc w:val="center"/>
              <w:rPr>
                <w:rFonts w:ascii="TH SarabunIT๙" w:eastAsia="Calibri" w:hAnsi="TH SarabunIT๙" w:cs="TH SarabunIT๙"/>
                <w:sz w:val="28"/>
              </w:rPr>
            </w:pPr>
            <w:r w:rsidRPr="004B57D0">
              <w:rPr>
                <w:rFonts w:ascii="TH SarabunIT๙" w:eastAsia="Calibri" w:hAnsi="TH SarabunIT๙" w:cs="TH SarabunIT๙"/>
                <w:sz w:val="28"/>
              </w:rPr>
              <w:t>90</w:t>
            </w:r>
          </w:p>
        </w:tc>
      </w:tr>
    </w:tbl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E18FB" w:rsidRPr="004B57D0" w:rsidRDefault="00FE18FB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73DF" w:rsidRPr="004B57D0" w:rsidRDefault="003173DF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73DF" w:rsidRPr="004B57D0" w:rsidRDefault="00F93174" w:rsidP="00CC36C5">
      <w:pPr>
        <w:jc w:val="right"/>
        <w:rPr>
          <w:rFonts w:ascii="TH SarabunIT๙" w:hAnsi="TH SarabunIT๙" w:cs="TH SarabunIT๙"/>
          <w:sz w:val="28"/>
        </w:rPr>
      </w:pPr>
      <w:r w:rsidRPr="004B57D0">
        <w:rPr>
          <w:rFonts w:ascii="TH SarabunIT๙" w:hAnsi="TH SarabunIT๙" w:cs="TH SarabunIT๙" w:hint="cs"/>
          <w:sz w:val="28"/>
          <w:cs/>
        </w:rPr>
        <w:t>26</w:t>
      </w:r>
      <w:r w:rsidR="00CC36C5" w:rsidRPr="004B57D0">
        <w:rPr>
          <w:rFonts w:ascii="TH SarabunIT๙" w:hAnsi="TH SarabunIT๙" w:cs="TH SarabunIT๙" w:hint="cs"/>
          <w:sz w:val="28"/>
          <w:cs/>
        </w:rPr>
        <w:t>/</w:t>
      </w:r>
      <w:r w:rsidR="00101F71" w:rsidRPr="004B57D0">
        <w:rPr>
          <w:rFonts w:ascii="TH SarabunIT๙" w:hAnsi="TH SarabunIT๙" w:cs="TH SarabunIT๙" w:hint="cs"/>
          <w:sz w:val="28"/>
          <w:cs/>
        </w:rPr>
        <w:t>การสำรวจความพึงพอใจ</w:t>
      </w:r>
      <w:r w:rsidR="00CC36C5" w:rsidRPr="004B57D0">
        <w:rPr>
          <w:rFonts w:ascii="TH SarabunIT๙" w:hAnsi="TH SarabunIT๙" w:cs="TH SarabunIT๙" w:hint="cs"/>
          <w:sz w:val="28"/>
          <w:cs/>
        </w:rPr>
        <w:t>...</w:t>
      </w:r>
    </w:p>
    <w:p w:rsidR="003173DF" w:rsidRPr="004B57D0" w:rsidRDefault="003173DF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173DF" w:rsidRPr="004B57D0" w:rsidRDefault="003173DF" w:rsidP="00DB60A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3B09" w:rsidRPr="003437E6" w:rsidRDefault="00523B09" w:rsidP="00523B09">
      <w:pPr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  <w:bookmarkStart w:id="0" w:name="_GoBack"/>
      <w:bookmarkEnd w:id="0"/>
    </w:p>
    <w:p w:rsidR="00BA5E59" w:rsidRPr="00ED2184" w:rsidRDefault="00BA5E59" w:rsidP="00523B09">
      <w:pPr>
        <w:ind w:left="720"/>
        <w:jc w:val="thaiDistribute"/>
        <w:rPr>
          <w:rFonts w:ascii="TH SarabunIT๙" w:hAnsi="TH SarabunIT๙" w:cs="TH SarabunIT๙"/>
          <w:color w:val="0070C0"/>
          <w:sz w:val="32"/>
          <w:szCs w:val="32"/>
          <w:cs/>
        </w:rPr>
      </w:pPr>
    </w:p>
    <w:p w:rsidR="00BA5E59" w:rsidRPr="00ED2184" w:rsidRDefault="00BA5E59" w:rsidP="00BA5E59">
      <w:pPr>
        <w:jc w:val="thaiDistribute"/>
        <w:rPr>
          <w:rFonts w:ascii="TH SarabunIT๙" w:hAnsi="TH SarabunIT๙" w:cs="TH SarabunIT๙"/>
          <w:color w:val="0070C0"/>
          <w:sz w:val="16"/>
          <w:szCs w:val="16"/>
          <w:cs/>
        </w:rPr>
      </w:pPr>
    </w:p>
    <w:p w:rsidR="003D7077" w:rsidRPr="00ED2184" w:rsidRDefault="003D7077" w:rsidP="003D7077">
      <w:pPr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CC36C5" w:rsidRPr="00ED2184" w:rsidRDefault="00CC36C5" w:rsidP="00CC36C5">
      <w:pPr>
        <w:jc w:val="center"/>
        <w:rPr>
          <w:rFonts w:ascii="TH SarabunIT๙" w:hAnsi="TH SarabunIT๙" w:cs="TH SarabunIT๙"/>
          <w:b/>
          <w:bCs/>
          <w:color w:val="0070C0"/>
          <w:sz w:val="72"/>
          <w:szCs w:val="72"/>
          <w:cs/>
        </w:rPr>
      </w:pPr>
      <w:r w:rsidRPr="00ED2184">
        <w:rPr>
          <w:rFonts w:ascii="TH SarabunIT๙" w:hAnsi="TH SarabunIT๙" w:cs="TH SarabunIT๙" w:hint="cs"/>
          <w:b/>
          <w:bCs/>
          <w:color w:val="0070C0"/>
          <w:sz w:val="72"/>
          <w:szCs w:val="72"/>
          <w:cs/>
        </w:rPr>
        <w:t>เอกสารประกอบ</w:t>
      </w: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8270EF" w:rsidRPr="00ED2184" w:rsidRDefault="008270EF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p w:rsidR="002F1ECB" w:rsidRPr="00ED2184" w:rsidRDefault="002F1ECB" w:rsidP="00B51094">
      <w:pPr>
        <w:jc w:val="thaiDistribute"/>
        <w:rPr>
          <w:rFonts w:ascii="TH SarabunIT๙" w:hAnsi="TH SarabunIT๙" w:cs="TH SarabunIT๙"/>
          <w:b/>
          <w:bCs/>
          <w:color w:val="0070C0"/>
          <w:sz w:val="16"/>
          <w:szCs w:val="16"/>
        </w:rPr>
      </w:pPr>
    </w:p>
    <w:sectPr w:rsidR="002F1ECB" w:rsidRPr="00ED2184" w:rsidSect="00ED217C">
      <w:pgSz w:w="11906" w:h="16838"/>
      <w:pgMar w:top="568" w:right="992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593" w:rsidRDefault="00FB2593" w:rsidP="00D77664">
      <w:r>
        <w:separator/>
      </w:r>
    </w:p>
  </w:endnote>
  <w:endnote w:type="continuationSeparator" w:id="0">
    <w:p w:rsidR="00FB2593" w:rsidRDefault="00FB2593" w:rsidP="00D77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rdiaNew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593" w:rsidRDefault="00FB2593" w:rsidP="00D77664">
      <w:r>
        <w:separator/>
      </w:r>
    </w:p>
  </w:footnote>
  <w:footnote w:type="continuationSeparator" w:id="0">
    <w:p w:rsidR="00FB2593" w:rsidRDefault="00FB2593" w:rsidP="00D77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D636B"/>
    <w:multiLevelType w:val="hybridMultilevel"/>
    <w:tmpl w:val="42B2F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1773CD"/>
    <w:multiLevelType w:val="hybridMultilevel"/>
    <w:tmpl w:val="C3A66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65CA2"/>
    <w:multiLevelType w:val="hybridMultilevel"/>
    <w:tmpl w:val="0EBA7548"/>
    <w:lvl w:ilvl="0" w:tplc="D1B21A9A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1468C0"/>
    <w:multiLevelType w:val="hybridMultilevel"/>
    <w:tmpl w:val="B3928AA8"/>
    <w:lvl w:ilvl="0" w:tplc="AE2C6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D522C3"/>
    <w:multiLevelType w:val="hybridMultilevel"/>
    <w:tmpl w:val="6A3CDC82"/>
    <w:lvl w:ilvl="0" w:tplc="081431B6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C45766"/>
    <w:multiLevelType w:val="hybridMultilevel"/>
    <w:tmpl w:val="31944518"/>
    <w:lvl w:ilvl="0" w:tplc="F6746974">
      <w:start w:val="1"/>
      <w:numFmt w:val="thaiNumbers"/>
      <w:lvlText w:val="%1)"/>
      <w:lvlJc w:val="left"/>
      <w:pPr>
        <w:ind w:left="108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FD498F"/>
    <w:multiLevelType w:val="hybridMultilevel"/>
    <w:tmpl w:val="ED58C692"/>
    <w:lvl w:ilvl="0" w:tplc="D8DC0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D3EA7"/>
    <w:multiLevelType w:val="hybridMultilevel"/>
    <w:tmpl w:val="5A80348E"/>
    <w:lvl w:ilvl="0" w:tplc="BCA8F4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1F073A4"/>
    <w:multiLevelType w:val="hybridMultilevel"/>
    <w:tmpl w:val="E5C66616"/>
    <w:lvl w:ilvl="0" w:tplc="A12482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CD439D"/>
    <w:multiLevelType w:val="hybridMultilevel"/>
    <w:tmpl w:val="C1D8F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5533EA"/>
    <w:multiLevelType w:val="hybridMultilevel"/>
    <w:tmpl w:val="DF24FDC8"/>
    <w:lvl w:ilvl="0" w:tplc="8B3624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EA975E3"/>
    <w:multiLevelType w:val="hybridMultilevel"/>
    <w:tmpl w:val="8E62B6BA"/>
    <w:lvl w:ilvl="0" w:tplc="6AC22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8"/>
  </w:num>
  <w:num w:numId="9">
    <w:abstractNumId w:val="10"/>
  </w:num>
  <w:num w:numId="10">
    <w:abstractNumId w:val="7"/>
  </w:num>
  <w:num w:numId="11">
    <w:abstractNumId w:val="1"/>
  </w:num>
  <w:num w:numId="1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D55CCB"/>
    <w:rsid w:val="0000148E"/>
    <w:rsid w:val="00001D6F"/>
    <w:rsid w:val="00002379"/>
    <w:rsid w:val="00002493"/>
    <w:rsid w:val="000032FA"/>
    <w:rsid w:val="000052D3"/>
    <w:rsid w:val="000068C5"/>
    <w:rsid w:val="000072CA"/>
    <w:rsid w:val="00010622"/>
    <w:rsid w:val="00011570"/>
    <w:rsid w:val="00011CA8"/>
    <w:rsid w:val="00012C3B"/>
    <w:rsid w:val="00012F42"/>
    <w:rsid w:val="00013783"/>
    <w:rsid w:val="00013F6F"/>
    <w:rsid w:val="00014054"/>
    <w:rsid w:val="00014DF2"/>
    <w:rsid w:val="00014FB8"/>
    <w:rsid w:val="00015600"/>
    <w:rsid w:val="00016B35"/>
    <w:rsid w:val="00016D41"/>
    <w:rsid w:val="00016DFD"/>
    <w:rsid w:val="00017BEA"/>
    <w:rsid w:val="00017DA4"/>
    <w:rsid w:val="00020C59"/>
    <w:rsid w:val="00021243"/>
    <w:rsid w:val="00023CDF"/>
    <w:rsid w:val="00023EF2"/>
    <w:rsid w:val="0002441A"/>
    <w:rsid w:val="00024B5C"/>
    <w:rsid w:val="00024D96"/>
    <w:rsid w:val="00024E48"/>
    <w:rsid w:val="00025310"/>
    <w:rsid w:val="00025384"/>
    <w:rsid w:val="000256D5"/>
    <w:rsid w:val="000265FC"/>
    <w:rsid w:val="00026C44"/>
    <w:rsid w:val="00027129"/>
    <w:rsid w:val="0002782C"/>
    <w:rsid w:val="000307A9"/>
    <w:rsid w:val="000318CA"/>
    <w:rsid w:val="00032188"/>
    <w:rsid w:val="000341DB"/>
    <w:rsid w:val="00034616"/>
    <w:rsid w:val="000351BD"/>
    <w:rsid w:val="0003537A"/>
    <w:rsid w:val="00036073"/>
    <w:rsid w:val="00036082"/>
    <w:rsid w:val="00037671"/>
    <w:rsid w:val="000404FE"/>
    <w:rsid w:val="0004204A"/>
    <w:rsid w:val="000420F5"/>
    <w:rsid w:val="00042142"/>
    <w:rsid w:val="000425A0"/>
    <w:rsid w:val="0004352C"/>
    <w:rsid w:val="0004366D"/>
    <w:rsid w:val="00043C88"/>
    <w:rsid w:val="00047110"/>
    <w:rsid w:val="0005012D"/>
    <w:rsid w:val="00050441"/>
    <w:rsid w:val="0005046E"/>
    <w:rsid w:val="00052852"/>
    <w:rsid w:val="00053D0D"/>
    <w:rsid w:val="00053F19"/>
    <w:rsid w:val="00054635"/>
    <w:rsid w:val="00054E90"/>
    <w:rsid w:val="000567F3"/>
    <w:rsid w:val="0005788D"/>
    <w:rsid w:val="000610EA"/>
    <w:rsid w:val="00061CD8"/>
    <w:rsid w:val="00062336"/>
    <w:rsid w:val="00062B8B"/>
    <w:rsid w:val="00065390"/>
    <w:rsid w:val="000655BF"/>
    <w:rsid w:val="0006568C"/>
    <w:rsid w:val="00065A92"/>
    <w:rsid w:val="00065FF0"/>
    <w:rsid w:val="00066474"/>
    <w:rsid w:val="000668B2"/>
    <w:rsid w:val="00066CC7"/>
    <w:rsid w:val="00066D6F"/>
    <w:rsid w:val="00067141"/>
    <w:rsid w:val="000675C6"/>
    <w:rsid w:val="000677E4"/>
    <w:rsid w:val="000700F8"/>
    <w:rsid w:val="0007047B"/>
    <w:rsid w:val="00070CE7"/>
    <w:rsid w:val="00071117"/>
    <w:rsid w:val="00071BD8"/>
    <w:rsid w:val="000721BE"/>
    <w:rsid w:val="000728FB"/>
    <w:rsid w:val="00072F08"/>
    <w:rsid w:val="00072F69"/>
    <w:rsid w:val="000739D4"/>
    <w:rsid w:val="00074E49"/>
    <w:rsid w:val="00075775"/>
    <w:rsid w:val="000758B2"/>
    <w:rsid w:val="0007593C"/>
    <w:rsid w:val="0007638C"/>
    <w:rsid w:val="00076D9A"/>
    <w:rsid w:val="000775A1"/>
    <w:rsid w:val="00080EE1"/>
    <w:rsid w:val="000817A0"/>
    <w:rsid w:val="00081A30"/>
    <w:rsid w:val="00082203"/>
    <w:rsid w:val="00083378"/>
    <w:rsid w:val="000836D1"/>
    <w:rsid w:val="00084B05"/>
    <w:rsid w:val="00084FF3"/>
    <w:rsid w:val="00085156"/>
    <w:rsid w:val="000853EB"/>
    <w:rsid w:val="00086FDC"/>
    <w:rsid w:val="000916BA"/>
    <w:rsid w:val="000928A3"/>
    <w:rsid w:val="00092A27"/>
    <w:rsid w:val="00092D03"/>
    <w:rsid w:val="00093C74"/>
    <w:rsid w:val="000945BD"/>
    <w:rsid w:val="00094F58"/>
    <w:rsid w:val="00096911"/>
    <w:rsid w:val="000969D0"/>
    <w:rsid w:val="00096D74"/>
    <w:rsid w:val="00097165"/>
    <w:rsid w:val="000A01DB"/>
    <w:rsid w:val="000A07C5"/>
    <w:rsid w:val="000A168B"/>
    <w:rsid w:val="000A17B2"/>
    <w:rsid w:val="000A1AEE"/>
    <w:rsid w:val="000A2992"/>
    <w:rsid w:val="000A3389"/>
    <w:rsid w:val="000A4983"/>
    <w:rsid w:val="000A5015"/>
    <w:rsid w:val="000A623B"/>
    <w:rsid w:val="000A63B1"/>
    <w:rsid w:val="000A661A"/>
    <w:rsid w:val="000A7230"/>
    <w:rsid w:val="000A7601"/>
    <w:rsid w:val="000B04FD"/>
    <w:rsid w:val="000B2BB9"/>
    <w:rsid w:val="000B2EBC"/>
    <w:rsid w:val="000B32C1"/>
    <w:rsid w:val="000B3490"/>
    <w:rsid w:val="000B411F"/>
    <w:rsid w:val="000B43E7"/>
    <w:rsid w:val="000B4637"/>
    <w:rsid w:val="000B4E09"/>
    <w:rsid w:val="000B5BAF"/>
    <w:rsid w:val="000B6D8D"/>
    <w:rsid w:val="000B6F41"/>
    <w:rsid w:val="000B749E"/>
    <w:rsid w:val="000C0948"/>
    <w:rsid w:val="000C0C61"/>
    <w:rsid w:val="000C25E8"/>
    <w:rsid w:val="000C27EF"/>
    <w:rsid w:val="000C395D"/>
    <w:rsid w:val="000C3CB6"/>
    <w:rsid w:val="000C4FBD"/>
    <w:rsid w:val="000C563B"/>
    <w:rsid w:val="000C6330"/>
    <w:rsid w:val="000C6978"/>
    <w:rsid w:val="000C755C"/>
    <w:rsid w:val="000D004F"/>
    <w:rsid w:val="000D0AB0"/>
    <w:rsid w:val="000D0C3A"/>
    <w:rsid w:val="000D16B9"/>
    <w:rsid w:val="000D216C"/>
    <w:rsid w:val="000D3191"/>
    <w:rsid w:val="000D3A97"/>
    <w:rsid w:val="000D3ED6"/>
    <w:rsid w:val="000D4CB4"/>
    <w:rsid w:val="000D53C4"/>
    <w:rsid w:val="000D6622"/>
    <w:rsid w:val="000D7204"/>
    <w:rsid w:val="000D794F"/>
    <w:rsid w:val="000E0D83"/>
    <w:rsid w:val="000E1572"/>
    <w:rsid w:val="000E1A6F"/>
    <w:rsid w:val="000E2755"/>
    <w:rsid w:val="000E320F"/>
    <w:rsid w:val="000E372C"/>
    <w:rsid w:val="000E3BEE"/>
    <w:rsid w:val="000E40E4"/>
    <w:rsid w:val="000E490F"/>
    <w:rsid w:val="000E4EAC"/>
    <w:rsid w:val="000E68D5"/>
    <w:rsid w:val="000E6A5B"/>
    <w:rsid w:val="000E6F46"/>
    <w:rsid w:val="000E7233"/>
    <w:rsid w:val="000F0B5F"/>
    <w:rsid w:val="000F0F82"/>
    <w:rsid w:val="000F156B"/>
    <w:rsid w:val="000F18A0"/>
    <w:rsid w:val="000F19EC"/>
    <w:rsid w:val="000F2987"/>
    <w:rsid w:val="000F413C"/>
    <w:rsid w:val="001000DE"/>
    <w:rsid w:val="00100F4B"/>
    <w:rsid w:val="00101F71"/>
    <w:rsid w:val="001028BD"/>
    <w:rsid w:val="001029B2"/>
    <w:rsid w:val="00103985"/>
    <w:rsid w:val="00103E6F"/>
    <w:rsid w:val="00104F9E"/>
    <w:rsid w:val="00105B22"/>
    <w:rsid w:val="00106E6B"/>
    <w:rsid w:val="00106EBE"/>
    <w:rsid w:val="00107326"/>
    <w:rsid w:val="001100E1"/>
    <w:rsid w:val="00110E3B"/>
    <w:rsid w:val="00110FC5"/>
    <w:rsid w:val="0011139C"/>
    <w:rsid w:val="00111763"/>
    <w:rsid w:val="001121B0"/>
    <w:rsid w:val="0011280A"/>
    <w:rsid w:val="00112D49"/>
    <w:rsid w:val="00112DB6"/>
    <w:rsid w:val="001130CC"/>
    <w:rsid w:val="001131B2"/>
    <w:rsid w:val="0011343E"/>
    <w:rsid w:val="00113AC4"/>
    <w:rsid w:val="001141EE"/>
    <w:rsid w:val="00114E03"/>
    <w:rsid w:val="00116645"/>
    <w:rsid w:val="00116B8B"/>
    <w:rsid w:val="00116C4D"/>
    <w:rsid w:val="00116E63"/>
    <w:rsid w:val="00117808"/>
    <w:rsid w:val="0012085E"/>
    <w:rsid w:val="001225D8"/>
    <w:rsid w:val="00122BF9"/>
    <w:rsid w:val="00122E0E"/>
    <w:rsid w:val="00122FF5"/>
    <w:rsid w:val="001232C5"/>
    <w:rsid w:val="0012720F"/>
    <w:rsid w:val="00127A56"/>
    <w:rsid w:val="001315A0"/>
    <w:rsid w:val="00131D0B"/>
    <w:rsid w:val="00132165"/>
    <w:rsid w:val="0013279E"/>
    <w:rsid w:val="00132B8C"/>
    <w:rsid w:val="00133DBE"/>
    <w:rsid w:val="00133DC7"/>
    <w:rsid w:val="00133DE8"/>
    <w:rsid w:val="00134D68"/>
    <w:rsid w:val="0013522E"/>
    <w:rsid w:val="001356AE"/>
    <w:rsid w:val="00135C5E"/>
    <w:rsid w:val="00135D87"/>
    <w:rsid w:val="00135F8C"/>
    <w:rsid w:val="00136332"/>
    <w:rsid w:val="00136494"/>
    <w:rsid w:val="001365ED"/>
    <w:rsid w:val="001372C3"/>
    <w:rsid w:val="0013732B"/>
    <w:rsid w:val="00140BE7"/>
    <w:rsid w:val="00141332"/>
    <w:rsid w:val="001419DF"/>
    <w:rsid w:val="001423B7"/>
    <w:rsid w:val="001424FE"/>
    <w:rsid w:val="001427E2"/>
    <w:rsid w:val="001432DB"/>
    <w:rsid w:val="001433DA"/>
    <w:rsid w:val="00143C22"/>
    <w:rsid w:val="00144825"/>
    <w:rsid w:val="00144DFE"/>
    <w:rsid w:val="00146916"/>
    <w:rsid w:val="001471CF"/>
    <w:rsid w:val="001478C8"/>
    <w:rsid w:val="00150557"/>
    <w:rsid w:val="00150A9D"/>
    <w:rsid w:val="001510B0"/>
    <w:rsid w:val="001513B9"/>
    <w:rsid w:val="00151E50"/>
    <w:rsid w:val="00152013"/>
    <w:rsid w:val="00152073"/>
    <w:rsid w:val="00155D54"/>
    <w:rsid w:val="00156F26"/>
    <w:rsid w:val="00157243"/>
    <w:rsid w:val="001576EA"/>
    <w:rsid w:val="00160573"/>
    <w:rsid w:val="00164954"/>
    <w:rsid w:val="00164BDC"/>
    <w:rsid w:val="00165405"/>
    <w:rsid w:val="0016571D"/>
    <w:rsid w:val="00165809"/>
    <w:rsid w:val="00166EEC"/>
    <w:rsid w:val="00170374"/>
    <w:rsid w:val="0017065F"/>
    <w:rsid w:val="00172BE1"/>
    <w:rsid w:val="00172E46"/>
    <w:rsid w:val="00173D32"/>
    <w:rsid w:val="00173E79"/>
    <w:rsid w:val="0017550A"/>
    <w:rsid w:val="00175543"/>
    <w:rsid w:val="001755AC"/>
    <w:rsid w:val="00175932"/>
    <w:rsid w:val="00175C83"/>
    <w:rsid w:val="001805B0"/>
    <w:rsid w:val="00180A28"/>
    <w:rsid w:val="00181033"/>
    <w:rsid w:val="00181B33"/>
    <w:rsid w:val="0018210A"/>
    <w:rsid w:val="00182793"/>
    <w:rsid w:val="00182946"/>
    <w:rsid w:val="00183125"/>
    <w:rsid w:val="00183F34"/>
    <w:rsid w:val="001857D5"/>
    <w:rsid w:val="00185AC6"/>
    <w:rsid w:val="00186972"/>
    <w:rsid w:val="00186D61"/>
    <w:rsid w:val="001874A3"/>
    <w:rsid w:val="00187745"/>
    <w:rsid w:val="0019088F"/>
    <w:rsid w:val="00190A28"/>
    <w:rsid w:val="0019153B"/>
    <w:rsid w:val="00193144"/>
    <w:rsid w:val="001934F2"/>
    <w:rsid w:val="00193665"/>
    <w:rsid w:val="0019466D"/>
    <w:rsid w:val="001950C5"/>
    <w:rsid w:val="001953E1"/>
    <w:rsid w:val="00197E3B"/>
    <w:rsid w:val="00197EF0"/>
    <w:rsid w:val="001A042E"/>
    <w:rsid w:val="001A0C01"/>
    <w:rsid w:val="001A13C7"/>
    <w:rsid w:val="001A32AE"/>
    <w:rsid w:val="001A6CDC"/>
    <w:rsid w:val="001A6FFA"/>
    <w:rsid w:val="001B024C"/>
    <w:rsid w:val="001B07F2"/>
    <w:rsid w:val="001B0D06"/>
    <w:rsid w:val="001B0EAB"/>
    <w:rsid w:val="001B1489"/>
    <w:rsid w:val="001B2916"/>
    <w:rsid w:val="001B3299"/>
    <w:rsid w:val="001B48F9"/>
    <w:rsid w:val="001B5091"/>
    <w:rsid w:val="001B79DD"/>
    <w:rsid w:val="001B7AD2"/>
    <w:rsid w:val="001B7D38"/>
    <w:rsid w:val="001B7D4A"/>
    <w:rsid w:val="001C0AA0"/>
    <w:rsid w:val="001C2069"/>
    <w:rsid w:val="001C328A"/>
    <w:rsid w:val="001C368E"/>
    <w:rsid w:val="001C4F44"/>
    <w:rsid w:val="001C61C9"/>
    <w:rsid w:val="001C6308"/>
    <w:rsid w:val="001C7563"/>
    <w:rsid w:val="001D009D"/>
    <w:rsid w:val="001D098A"/>
    <w:rsid w:val="001D1CEA"/>
    <w:rsid w:val="001D28C8"/>
    <w:rsid w:val="001D2D2C"/>
    <w:rsid w:val="001D360A"/>
    <w:rsid w:val="001D3C3D"/>
    <w:rsid w:val="001D411D"/>
    <w:rsid w:val="001D51AB"/>
    <w:rsid w:val="001D5881"/>
    <w:rsid w:val="001D6BEC"/>
    <w:rsid w:val="001E1690"/>
    <w:rsid w:val="001E17A2"/>
    <w:rsid w:val="001E2B08"/>
    <w:rsid w:val="001E2E31"/>
    <w:rsid w:val="001E2F14"/>
    <w:rsid w:val="001E3055"/>
    <w:rsid w:val="001E3781"/>
    <w:rsid w:val="001E38C8"/>
    <w:rsid w:val="001E3D30"/>
    <w:rsid w:val="001E55B2"/>
    <w:rsid w:val="001E5999"/>
    <w:rsid w:val="001E67CA"/>
    <w:rsid w:val="001E680A"/>
    <w:rsid w:val="001E68E7"/>
    <w:rsid w:val="001E750B"/>
    <w:rsid w:val="001F0E39"/>
    <w:rsid w:val="001F2F0B"/>
    <w:rsid w:val="001F3CAC"/>
    <w:rsid w:val="001F4D49"/>
    <w:rsid w:val="001F651F"/>
    <w:rsid w:val="001F68BB"/>
    <w:rsid w:val="001F70EE"/>
    <w:rsid w:val="001F7BF4"/>
    <w:rsid w:val="001F7E86"/>
    <w:rsid w:val="00202C30"/>
    <w:rsid w:val="00202F50"/>
    <w:rsid w:val="00203E9A"/>
    <w:rsid w:val="00205C44"/>
    <w:rsid w:val="0020630D"/>
    <w:rsid w:val="0020648D"/>
    <w:rsid w:val="002065D0"/>
    <w:rsid w:val="002066F9"/>
    <w:rsid w:val="00207096"/>
    <w:rsid w:val="00207121"/>
    <w:rsid w:val="00210CBA"/>
    <w:rsid w:val="00210CD2"/>
    <w:rsid w:val="00210F86"/>
    <w:rsid w:val="00211F23"/>
    <w:rsid w:val="00212B90"/>
    <w:rsid w:val="002132AF"/>
    <w:rsid w:val="002134D8"/>
    <w:rsid w:val="002136B2"/>
    <w:rsid w:val="00214085"/>
    <w:rsid w:val="00214196"/>
    <w:rsid w:val="0021435B"/>
    <w:rsid w:val="0021559C"/>
    <w:rsid w:val="0021601D"/>
    <w:rsid w:val="00216070"/>
    <w:rsid w:val="00216689"/>
    <w:rsid w:val="00216BEC"/>
    <w:rsid w:val="00216D69"/>
    <w:rsid w:val="00216F33"/>
    <w:rsid w:val="002174FC"/>
    <w:rsid w:val="00217DCE"/>
    <w:rsid w:val="002204F0"/>
    <w:rsid w:val="00220E50"/>
    <w:rsid w:val="0022273D"/>
    <w:rsid w:val="0022445E"/>
    <w:rsid w:val="002258F7"/>
    <w:rsid w:val="002269AE"/>
    <w:rsid w:val="00227289"/>
    <w:rsid w:val="00227FFB"/>
    <w:rsid w:val="00230D86"/>
    <w:rsid w:val="00232318"/>
    <w:rsid w:val="00232397"/>
    <w:rsid w:val="002328D9"/>
    <w:rsid w:val="00232A05"/>
    <w:rsid w:val="00232BB6"/>
    <w:rsid w:val="0023322B"/>
    <w:rsid w:val="0023405A"/>
    <w:rsid w:val="0023448E"/>
    <w:rsid w:val="002367E5"/>
    <w:rsid w:val="002374A4"/>
    <w:rsid w:val="00237FF9"/>
    <w:rsid w:val="00240704"/>
    <w:rsid w:val="00240867"/>
    <w:rsid w:val="002410A7"/>
    <w:rsid w:val="0024219B"/>
    <w:rsid w:val="00243942"/>
    <w:rsid w:val="00244414"/>
    <w:rsid w:val="00244A16"/>
    <w:rsid w:val="00244EE9"/>
    <w:rsid w:val="00245AFD"/>
    <w:rsid w:val="00245C19"/>
    <w:rsid w:val="0024604A"/>
    <w:rsid w:val="00246C57"/>
    <w:rsid w:val="00247876"/>
    <w:rsid w:val="00247E5B"/>
    <w:rsid w:val="0025102C"/>
    <w:rsid w:val="0025116C"/>
    <w:rsid w:val="0025226B"/>
    <w:rsid w:val="0025268A"/>
    <w:rsid w:val="00252F0F"/>
    <w:rsid w:val="00252FE1"/>
    <w:rsid w:val="0025457F"/>
    <w:rsid w:val="00256BEB"/>
    <w:rsid w:val="00257D80"/>
    <w:rsid w:val="00257FAA"/>
    <w:rsid w:val="00261718"/>
    <w:rsid w:val="00262CA0"/>
    <w:rsid w:val="00262F04"/>
    <w:rsid w:val="00262FB2"/>
    <w:rsid w:val="00264C2D"/>
    <w:rsid w:val="00265B83"/>
    <w:rsid w:val="00265C6B"/>
    <w:rsid w:val="00271151"/>
    <w:rsid w:val="00271C00"/>
    <w:rsid w:val="002721E2"/>
    <w:rsid w:val="002724F2"/>
    <w:rsid w:val="0027345D"/>
    <w:rsid w:val="002736F9"/>
    <w:rsid w:val="0027378F"/>
    <w:rsid w:val="00273BCB"/>
    <w:rsid w:val="002745D0"/>
    <w:rsid w:val="00274C5C"/>
    <w:rsid w:val="002754C0"/>
    <w:rsid w:val="00275FFD"/>
    <w:rsid w:val="0027623C"/>
    <w:rsid w:val="00276F07"/>
    <w:rsid w:val="002773AD"/>
    <w:rsid w:val="002802E3"/>
    <w:rsid w:val="0028034D"/>
    <w:rsid w:val="002808AF"/>
    <w:rsid w:val="00281125"/>
    <w:rsid w:val="00281A83"/>
    <w:rsid w:val="00281C06"/>
    <w:rsid w:val="002844F4"/>
    <w:rsid w:val="002845A4"/>
    <w:rsid w:val="00284643"/>
    <w:rsid w:val="00286AC2"/>
    <w:rsid w:val="002908E4"/>
    <w:rsid w:val="00290D53"/>
    <w:rsid w:val="00290DC0"/>
    <w:rsid w:val="00292112"/>
    <w:rsid w:val="00292760"/>
    <w:rsid w:val="00292B24"/>
    <w:rsid w:val="00292C74"/>
    <w:rsid w:val="00293755"/>
    <w:rsid w:val="00293FB0"/>
    <w:rsid w:val="002945FD"/>
    <w:rsid w:val="00294B13"/>
    <w:rsid w:val="002952BA"/>
    <w:rsid w:val="0029546D"/>
    <w:rsid w:val="002955E2"/>
    <w:rsid w:val="0029570B"/>
    <w:rsid w:val="00295B9F"/>
    <w:rsid w:val="00295C57"/>
    <w:rsid w:val="00295F2C"/>
    <w:rsid w:val="00296881"/>
    <w:rsid w:val="00296FAF"/>
    <w:rsid w:val="0029751E"/>
    <w:rsid w:val="002A004F"/>
    <w:rsid w:val="002A0A46"/>
    <w:rsid w:val="002A0C7E"/>
    <w:rsid w:val="002A17DA"/>
    <w:rsid w:val="002A180B"/>
    <w:rsid w:val="002A2224"/>
    <w:rsid w:val="002A2673"/>
    <w:rsid w:val="002A37A1"/>
    <w:rsid w:val="002A4196"/>
    <w:rsid w:val="002A47B7"/>
    <w:rsid w:val="002A48EE"/>
    <w:rsid w:val="002A65E7"/>
    <w:rsid w:val="002A7775"/>
    <w:rsid w:val="002A7B89"/>
    <w:rsid w:val="002B0DE3"/>
    <w:rsid w:val="002B1C5C"/>
    <w:rsid w:val="002B2157"/>
    <w:rsid w:val="002B2895"/>
    <w:rsid w:val="002B3BB5"/>
    <w:rsid w:val="002B4CB6"/>
    <w:rsid w:val="002B5ABC"/>
    <w:rsid w:val="002B63FF"/>
    <w:rsid w:val="002B67F6"/>
    <w:rsid w:val="002B7670"/>
    <w:rsid w:val="002C0196"/>
    <w:rsid w:val="002C06DF"/>
    <w:rsid w:val="002C23F8"/>
    <w:rsid w:val="002C34FC"/>
    <w:rsid w:val="002C3E4B"/>
    <w:rsid w:val="002C4C3D"/>
    <w:rsid w:val="002C5944"/>
    <w:rsid w:val="002C5B81"/>
    <w:rsid w:val="002C73E5"/>
    <w:rsid w:val="002C7ED3"/>
    <w:rsid w:val="002C7F06"/>
    <w:rsid w:val="002D0B09"/>
    <w:rsid w:val="002D1364"/>
    <w:rsid w:val="002D15DF"/>
    <w:rsid w:val="002D2282"/>
    <w:rsid w:val="002D249F"/>
    <w:rsid w:val="002D2C98"/>
    <w:rsid w:val="002D3060"/>
    <w:rsid w:val="002D6082"/>
    <w:rsid w:val="002D776A"/>
    <w:rsid w:val="002E0AF2"/>
    <w:rsid w:val="002E0C16"/>
    <w:rsid w:val="002E0D25"/>
    <w:rsid w:val="002E2DFA"/>
    <w:rsid w:val="002E31B5"/>
    <w:rsid w:val="002E33CF"/>
    <w:rsid w:val="002E3A1A"/>
    <w:rsid w:val="002E6306"/>
    <w:rsid w:val="002E6C52"/>
    <w:rsid w:val="002E76E7"/>
    <w:rsid w:val="002E770F"/>
    <w:rsid w:val="002E7AB9"/>
    <w:rsid w:val="002E7FF3"/>
    <w:rsid w:val="002F0369"/>
    <w:rsid w:val="002F121E"/>
    <w:rsid w:val="002F1B41"/>
    <w:rsid w:val="002F1C69"/>
    <w:rsid w:val="002F1E75"/>
    <w:rsid w:val="002F1ECB"/>
    <w:rsid w:val="002F2BB2"/>
    <w:rsid w:val="002F3250"/>
    <w:rsid w:val="002F3629"/>
    <w:rsid w:val="002F4C93"/>
    <w:rsid w:val="002F4EFE"/>
    <w:rsid w:val="002F54F0"/>
    <w:rsid w:val="002F61D9"/>
    <w:rsid w:val="002F6DA3"/>
    <w:rsid w:val="002F6E26"/>
    <w:rsid w:val="002F71FC"/>
    <w:rsid w:val="003000F7"/>
    <w:rsid w:val="00300772"/>
    <w:rsid w:val="003014D3"/>
    <w:rsid w:val="00301B5F"/>
    <w:rsid w:val="0030285E"/>
    <w:rsid w:val="00302D8B"/>
    <w:rsid w:val="00303536"/>
    <w:rsid w:val="00303577"/>
    <w:rsid w:val="00303C5C"/>
    <w:rsid w:val="003040B7"/>
    <w:rsid w:val="00304217"/>
    <w:rsid w:val="00304587"/>
    <w:rsid w:val="0030491E"/>
    <w:rsid w:val="00305536"/>
    <w:rsid w:val="00305BC9"/>
    <w:rsid w:val="00306783"/>
    <w:rsid w:val="00307B4C"/>
    <w:rsid w:val="00310497"/>
    <w:rsid w:val="00310E7A"/>
    <w:rsid w:val="00311C30"/>
    <w:rsid w:val="003123EC"/>
    <w:rsid w:val="00312806"/>
    <w:rsid w:val="00316916"/>
    <w:rsid w:val="00316B1B"/>
    <w:rsid w:val="00316CCD"/>
    <w:rsid w:val="003173DF"/>
    <w:rsid w:val="00320D91"/>
    <w:rsid w:val="00320EB7"/>
    <w:rsid w:val="00321923"/>
    <w:rsid w:val="00321E01"/>
    <w:rsid w:val="00322106"/>
    <w:rsid w:val="0032228A"/>
    <w:rsid w:val="003242B7"/>
    <w:rsid w:val="00324EF4"/>
    <w:rsid w:val="003250DB"/>
    <w:rsid w:val="00325F42"/>
    <w:rsid w:val="003261F5"/>
    <w:rsid w:val="00326622"/>
    <w:rsid w:val="00330F69"/>
    <w:rsid w:val="00331EA6"/>
    <w:rsid w:val="00332301"/>
    <w:rsid w:val="003327AC"/>
    <w:rsid w:val="003328A1"/>
    <w:rsid w:val="0033365E"/>
    <w:rsid w:val="00333AEA"/>
    <w:rsid w:val="00333E7C"/>
    <w:rsid w:val="00334CD6"/>
    <w:rsid w:val="00334CDA"/>
    <w:rsid w:val="00335B03"/>
    <w:rsid w:val="003372F8"/>
    <w:rsid w:val="00337607"/>
    <w:rsid w:val="00337B09"/>
    <w:rsid w:val="00337F70"/>
    <w:rsid w:val="00340CAE"/>
    <w:rsid w:val="0034150C"/>
    <w:rsid w:val="00341EAE"/>
    <w:rsid w:val="00341F9E"/>
    <w:rsid w:val="00342604"/>
    <w:rsid w:val="003428CC"/>
    <w:rsid w:val="00342DED"/>
    <w:rsid w:val="00343129"/>
    <w:rsid w:val="003431C9"/>
    <w:rsid w:val="0034350E"/>
    <w:rsid w:val="003437E6"/>
    <w:rsid w:val="00344187"/>
    <w:rsid w:val="00344897"/>
    <w:rsid w:val="00344A02"/>
    <w:rsid w:val="00344B27"/>
    <w:rsid w:val="0034504A"/>
    <w:rsid w:val="0034597D"/>
    <w:rsid w:val="003474D0"/>
    <w:rsid w:val="00347745"/>
    <w:rsid w:val="0035039A"/>
    <w:rsid w:val="00351A4F"/>
    <w:rsid w:val="00351BE0"/>
    <w:rsid w:val="00353AB7"/>
    <w:rsid w:val="00353B1B"/>
    <w:rsid w:val="00354DBA"/>
    <w:rsid w:val="003551BF"/>
    <w:rsid w:val="00355373"/>
    <w:rsid w:val="00355D5C"/>
    <w:rsid w:val="003564AE"/>
    <w:rsid w:val="00360067"/>
    <w:rsid w:val="00360300"/>
    <w:rsid w:val="0036048F"/>
    <w:rsid w:val="003604A8"/>
    <w:rsid w:val="003607D1"/>
    <w:rsid w:val="00360B55"/>
    <w:rsid w:val="00360C49"/>
    <w:rsid w:val="00361134"/>
    <w:rsid w:val="00362370"/>
    <w:rsid w:val="00362428"/>
    <w:rsid w:val="0036627A"/>
    <w:rsid w:val="00366398"/>
    <w:rsid w:val="003665BC"/>
    <w:rsid w:val="00367286"/>
    <w:rsid w:val="00367758"/>
    <w:rsid w:val="0037035B"/>
    <w:rsid w:val="00370B2E"/>
    <w:rsid w:val="00370C8B"/>
    <w:rsid w:val="00371A77"/>
    <w:rsid w:val="00371DDB"/>
    <w:rsid w:val="00372433"/>
    <w:rsid w:val="00372654"/>
    <w:rsid w:val="003734FF"/>
    <w:rsid w:val="0037365E"/>
    <w:rsid w:val="00373A4B"/>
    <w:rsid w:val="00373CC8"/>
    <w:rsid w:val="00373F39"/>
    <w:rsid w:val="00374DBA"/>
    <w:rsid w:val="003762F0"/>
    <w:rsid w:val="00376B9A"/>
    <w:rsid w:val="00377518"/>
    <w:rsid w:val="00377EA3"/>
    <w:rsid w:val="00377F9E"/>
    <w:rsid w:val="003807D6"/>
    <w:rsid w:val="00380819"/>
    <w:rsid w:val="003813F0"/>
    <w:rsid w:val="003823B8"/>
    <w:rsid w:val="00384540"/>
    <w:rsid w:val="00384D14"/>
    <w:rsid w:val="00384D64"/>
    <w:rsid w:val="00385726"/>
    <w:rsid w:val="00385A44"/>
    <w:rsid w:val="0039012A"/>
    <w:rsid w:val="00390B2A"/>
    <w:rsid w:val="00391407"/>
    <w:rsid w:val="003916AD"/>
    <w:rsid w:val="00392821"/>
    <w:rsid w:val="003931CB"/>
    <w:rsid w:val="00394630"/>
    <w:rsid w:val="0039471D"/>
    <w:rsid w:val="00394A33"/>
    <w:rsid w:val="00395056"/>
    <w:rsid w:val="00395229"/>
    <w:rsid w:val="00396470"/>
    <w:rsid w:val="0039648B"/>
    <w:rsid w:val="003968B8"/>
    <w:rsid w:val="003973C2"/>
    <w:rsid w:val="003A0904"/>
    <w:rsid w:val="003A0BD0"/>
    <w:rsid w:val="003A17DC"/>
    <w:rsid w:val="003A26AD"/>
    <w:rsid w:val="003A2DE3"/>
    <w:rsid w:val="003A38FE"/>
    <w:rsid w:val="003A3955"/>
    <w:rsid w:val="003A484F"/>
    <w:rsid w:val="003A4A39"/>
    <w:rsid w:val="003A5580"/>
    <w:rsid w:val="003A59B1"/>
    <w:rsid w:val="003A5B2B"/>
    <w:rsid w:val="003A6ABB"/>
    <w:rsid w:val="003A6F4E"/>
    <w:rsid w:val="003B1DB3"/>
    <w:rsid w:val="003B1F25"/>
    <w:rsid w:val="003B2303"/>
    <w:rsid w:val="003B2C3B"/>
    <w:rsid w:val="003B2E53"/>
    <w:rsid w:val="003B35BC"/>
    <w:rsid w:val="003B3B1D"/>
    <w:rsid w:val="003B4EEB"/>
    <w:rsid w:val="003B5035"/>
    <w:rsid w:val="003B5168"/>
    <w:rsid w:val="003B5427"/>
    <w:rsid w:val="003B5F5C"/>
    <w:rsid w:val="003B62EC"/>
    <w:rsid w:val="003B6FCE"/>
    <w:rsid w:val="003B72FE"/>
    <w:rsid w:val="003B778F"/>
    <w:rsid w:val="003B7CE1"/>
    <w:rsid w:val="003B7E1D"/>
    <w:rsid w:val="003B7F4F"/>
    <w:rsid w:val="003C09C9"/>
    <w:rsid w:val="003C158F"/>
    <w:rsid w:val="003C18F3"/>
    <w:rsid w:val="003C1A78"/>
    <w:rsid w:val="003C1BC0"/>
    <w:rsid w:val="003C2A2C"/>
    <w:rsid w:val="003C3A50"/>
    <w:rsid w:val="003C3E1C"/>
    <w:rsid w:val="003C479E"/>
    <w:rsid w:val="003C54D1"/>
    <w:rsid w:val="003C5DA0"/>
    <w:rsid w:val="003C5E51"/>
    <w:rsid w:val="003C61E6"/>
    <w:rsid w:val="003C7578"/>
    <w:rsid w:val="003C7E1B"/>
    <w:rsid w:val="003C7EAE"/>
    <w:rsid w:val="003D0487"/>
    <w:rsid w:val="003D1489"/>
    <w:rsid w:val="003D15C0"/>
    <w:rsid w:val="003D20ED"/>
    <w:rsid w:val="003D2210"/>
    <w:rsid w:val="003D4576"/>
    <w:rsid w:val="003D690B"/>
    <w:rsid w:val="003D7077"/>
    <w:rsid w:val="003D710A"/>
    <w:rsid w:val="003D7465"/>
    <w:rsid w:val="003E0052"/>
    <w:rsid w:val="003E0532"/>
    <w:rsid w:val="003E0A34"/>
    <w:rsid w:val="003E0FFC"/>
    <w:rsid w:val="003E1FE4"/>
    <w:rsid w:val="003E254C"/>
    <w:rsid w:val="003E4E11"/>
    <w:rsid w:val="003E5475"/>
    <w:rsid w:val="003E567B"/>
    <w:rsid w:val="003E7506"/>
    <w:rsid w:val="003F02C5"/>
    <w:rsid w:val="003F054B"/>
    <w:rsid w:val="003F1904"/>
    <w:rsid w:val="003F2144"/>
    <w:rsid w:val="003F23BE"/>
    <w:rsid w:val="003F2B7C"/>
    <w:rsid w:val="003F3B38"/>
    <w:rsid w:val="003F4239"/>
    <w:rsid w:val="003F45C3"/>
    <w:rsid w:val="003F6FDC"/>
    <w:rsid w:val="003F7232"/>
    <w:rsid w:val="00400044"/>
    <w:rsid w:val="0040007B"/>
    <w:rsid w:val="004000DE"/>
    <w:rsid w:val="00400560"/>
    <w:rsid w:val="00400634"/>
    <w:rsid w:val="00400B54"/>
    <w:rsid w:val="004025FF"/>
    <w:rsid w:val="004044CF"/>
    <w:rsid w:val="00404623"/>
    <w:rsid w:val="00404CF2"/>
    <w:rsid w:val="00406E11"/>
    <w:rsid w:val="00406F51"/>
    <w:rsid w:val="00407F38"/>
    <w:rsid w:val="00410F10"/>
    <w:rsid w:val="00411428"/>
    <w:rsid w:val="00412B4A"/>
    <w:rsid w:val="00412C7F"/>
    <w:rsid w:val="00412D06"/>
    <w:rsid w:val="00413605"/>
    <w:rsid w:val="00414304"/>
    <w:rsid w:val="0041469F"/>
    <w:rsid w:val="004150E7"/>
    <w:rsid w:val="00415964"/>
    <w:rsid w:val="00416E52"/>
    <w:rsid w:val="00417343"/>
    <w:rsid w:val="00417431"/>
    <w:rsid w:val="00417CBA"/>
    <w:rsid w:val="00420086"/>
    <w:rsid w:val="00425207"/>
    <w:rsid w:val="004265E9"/>
    <w:rsid w:val="0042723A"/>
    <w:rsid w:val="00427826"/>
    <w:rsid w:val="004279E9"/>
    <w:rsid w:val="004304C2"/>
    <w:rsid w:val="00430B9B"/>
    <w:rsid w:val="00431319"/>
    <w:rsid w:val="004325E5"/>
    <w:rsid w:val="00433258"/>
    <w:rsid w:val="0043335E"/>
    <w:rsid w:val="00435450"/>
    <w:rsid w:val="0043625A"/>
    <w:rsid w:val="00436BDF"/>
    <w:rsid w:val="00440527"/>
    <w:rsid w:val="00440B2C"/>
    <w:rsid w:val="00440F08"/>
    <w:rsid w:val="00443403"/>
    <w:rsid w:val="00443550"/>
    <w:rsid w:val="00443808"/>
    <w:rsid w:val="004438AC"/>
    <w:rsid w:val="00443AFB"/>
    <w:rsid w:val="004448A2"/>
    <w:rsid w:val="00445851"/>
    <w:rsid w:val="004467A1"/>
    <w:rsid w:val="004469D3"/>
    <w:rsid w:val="00446FA4"/>
    <w:rsid w:val="00447021"/>
    <w:rsid w:val="00447425"/>
    <w:rsid w:val="004475ED"/>
    <w:rsid w:val="0045188E"/>
    <w:rsid w:val="0045197C"/>
    <w:rsid w:val="004526D9"/>
    <w:rsid w:val="00452DBC"/>
    <w:rsid w:val="004536B8"/>
    <w:rsid w:val="004539F5"/>
    <w:rsid w:val="004540F6"/>
    <w:rsid w:val="004541DE"/>
    <w:rsid w:val="00455CD4"/>
    <w:rsid w:val="004561B1"/>
    <w:rsid w:val="00456268"/>
    <w:rsid w:val="00456567"/>
    <w:rsid w:val="00457047"/>
    <w:rsid w:val="00460A01"/>
    <w:rsid w:val="00460AB1"/>
    <w:rsid w:val="00460DBA"/>
    <w:rsid w:val="004611E9"/>
    <w:rsid w:val="00462653"/>
    <w:rsid w:val="00462F26"/>
    <w:rsid w:val="00463962"/>
    <w:rsid w:val="00463F4A"/>
    <w:rsid w:val="0046467C"/>
    <w:rsid w:val="00464990"/>
    <w:rsid w:val="00466177"/>
    <w:rsid w:val="0046717A"/>
    <w:rsid w:val="004672CD"/>
    <w:rsid w:val="004700B8"/>
    <w:rsid w:val="00471A17"/>
    <w:rsid w:val="00471FC5"/>
    <w:rsid w:val="004725DC"/>
    <w:rsid w:val="00472859"/>
    <w:rsid w:val="0047392A"/>
    <w:rsid w:val="004740CC"/>
    <w:rsid w:val="00474101"/>
    <w:rsid w:val="00474A13"/>
    <w:rsid w:val="004753FA"/>
    <w:rsid w:val="004757BE"/>
    <w:rsid w:val="00476B36"/>
    <w:rsid w:val="00477FC1"/>
    <w:rsid w:val="00480188"/>
    <w:rsid w:val="00480349"/>
    <w:rsid w:val="00480651"/>
    <w:rsid w:val="00480BEE"/>
    <w:rsid w:val="004811F5"/>
    <w:rsid w:val="00482000"/>
    <w:rsid w:val="0048249C"/>
    <w:rsid w:val="00482C5A"/>
    <w:rsid w:val="00483DFF"/>
    <w:rsid w:val="00485827"/>
    <w:rsid w:val="00485C8F"/>
    <w:rsid w:val="00485DF8"/>
    <w:rsid w:val="0048621C"/>
    <w:rsid w:val="00487744"/>
    <w:rsid w:val="0049204C"/>
    <w:rsid w:val="00492063"/>
    <w:rsid w:val="00492CF6"/>
    <w:rsid w:val="0049438E"/>
    <w:rsid w:val="00494629"/>
    <w:rsid w:val="00495C77"/>
    <w:rsid w:val="00497E9C"/>
    <w:rsid w:val="00497EBE"/>
    <w:rsid w:val="004A0260"/>
    <w:rsid w:val="004A1224"/>
    <w:rsid w:val="004A2657"/>
    <w:rsid w:val="004A3990"/>
    <w:rsid w:val="004A3CBC"/>
    <w:rsid w:val="004A3CF6"/>
    <w:rsid w:val="004A4847"/>
    <w:rsid w:val="004A587C"/>
    <w:rsid w:val="004A605A"/>
    <w:rsid w:val="004A6117"/>
    <w:rsid w:val="004A65C5"/>
    <w:rsid w:val="004A68C8"/>
    <w:rsid w:val="004A7B18"/>
    <w:rsid w:val="004A7C51"/>
    <w:rsid w:val="004A7DF8"/>
    <w:rsid w:val="004B045A"/>
    <w:rsid w:val="004B0DCE"/>
    <w:rsid w:val="004B131D"/>
    <w:rsid w:val="004B1438"/>
    <w:rsid w:val="004B1D09"/>
    <w:rsid w:val="004B22F6"/>
    <w:rsid w:val="004B3524"/>
    <w:rsid w:val="004B3606"/>
    <w:rsid w:val="004B3C54"/>
    <w:rsid w:val="004B49E6"/>
    <w:rsid w:val="004B5459"/>
    <w:rsid w:val="004B5598"/>
    <w:rsid w:val="004B55A6"/>
    <w:rsid w:val="004B57D0"/>
    <w:rsid w:val="004B5B14"/>
    <w:rsid w:val="004B5DC9"/>
    <w:rsid w:val="004B6952"/>
    <w:rsid w:val="004B756F"/>
    <w:rsid w:val="004B7C10"/>
    <w:rsid w:val="004C052D"/>
    <w:rsid w:val="004C2336"/>
    <w:rsid w:val="004C2B53"/>
    <w:rsid w:val="004C454E"/>
    <w:rsid w:val="004C482C"/>
    <w:rsid w:val="004C54A9"/>
    <w:rsid w:val="004C6880"/>
    <w:rsid w:val="004D0CDA"/>
    <w:rsid w:val="004D1095"/>
    <w:rsid w:val="004D1BF2"/>
    <w:rsid w:val="004D209A"/>
    <w:rsid w:val="004D2AD3"/>
    <w:rsid w:val="004D3429"/>
    <w:rsid w:val="004D3859"/>
    <w:rsid w:val="004D3B81"/>
    <w:rsid w:val="004D4995"/>
    <w:rsid w:val="004D58CB"/>
    <w:rsid w:val="004D6A7E"/>
    <w:rsid w:val="004D7466"/>
    <w:rsid w:val="004D7ED7"/>
    <w:rsid w:val="004E04F5"/>
    <w:rsid w:val="004E1628"/>
    <w:rsid w:val="004E1708"/>
    <w:rsid w:val="004E1A4B"/>
    <w:rsid w:val="004E3D45"/>
    <w:rsid w:val="004E4EC9"/>
    <w:rsid w:val="004E57EF"/>
    <w:rsid w:val="004E6EC1"/>
    <w:rsid w:val="004E6FE6"/>
    <w:rsid w:val="004E71B2"/>
    <w:rsid w:val="004E7E45"/>
    <w:rsid w:val="004F0EEF"/>
    <w:rsid w:val="004F16B9"/>
    <w:rsid w:val="004F3040"/>
    <w:rsid w:val="004F4EE4"/>
    <w:rsid w:val="004F5710"/>
    <w:rsid w:val="004F6973"/>
    <w:rsid w:val="004F6D4D"/>
    <w:rsid w:val="004F78E1"/>
    <w:rsid w:val="004F7F1D"/>
    <w:rsid w:val="004F7FB6"/>
    <w:rsid w:val="00501C64"/>
    <w:rsid w:val="005028D8"/>
    <w:rsid w:val="00502A16"/>
    <w:rsid w:val="00502C9D"/>
    <w:rsid w:val="005032C6"/>
    <w:rsid w:val="0050350F"/>
    <w:rsid w:val="0050427C"/>
    <w:rsid w:val="00505795"/>
    <w:rsid w:val="005057D4"/>
    <w:rsid w:val="00505871"/>
    <w:rsid w:val="005059B7"/>
    <w:rsid w:val="00505B9A"/>
    <w:rsid w:val="00506C6E"/>
    <w:rsid w:val="005072BC"/>
    <w:rsid w:val="005073C8"/>
    <w:rsid w:val="005077EB"/>
    <w:rsid w:val="00507DDF"/>
    <w:rsid w:val="005101F3"/>
    <w:rsid w:val="00510BF5"/>
    <w:rsid w:val="0051156D"/>
    <w:rsid w:val="00511717"/>
    <w:rsid w:val="00511F76"/>
    <w:rsid w:val="00512104"/>
    <w:rsid w:val="005128C4"/>
    <w:rsid w:val="005129DC"/>
    <w:rsid w:val="00512BD8"/>
    <w:rsid w:val="0051471B"/>
    <w:rsid w:val="00514731"/>
    <w:rsid w:val="00514C19"/>
    <w:rsid w:val="00514C76"/>
    <w:rsid w:val="005153EF"/>
    <w:rsid w:val="00515C14"/>
    <w:rsid w:val="00516CD4"/>
    <w:rsid w:val="00517776"/>
    <w:rsid w:val="00517F59"/>
    <w:rsid w:val="00520FCA"/>
    <w:rsid w:val="00521AC7"/>
    <w:rsid w:val="00521B9D"/>
    <w:rsid w:val="00522473"/>
    <w:rsid w:val="005233DB"/>
    <w:rsid w:val="00523B09"/>
    <w:rsid w:val="00523CBB"/>
    <w:rsid w:val="005240C5"/>
    <w:rsid w:val="00525231"/>
    <w:rsid w:val="00525AF8"/>
    <w:rsid w:val="005264FF"/>
    <w:rsid w:val="0052704C"/>
    <w:rsid w:val="00527D0D"/>
    <w:rsid w:val="00530150"/>
    <w:rsid w:val="005305DA"/>
    <w:rsid w:val="0053168A"/>
    <w:rsid w:val="005343FC"/>
    <w:rsid w:val="00534623"/>
    <w:rsid w:val="00535269"/>
    <w:rsid w:val="00535DD1"/>
    <w:rsid w:val="00536CED"/>
    <w:rsid w:val="00537943"/>
    <w:rsid w:val="0054122F"/>
    <w:rsid w:val="00542322"/>
    <w:rsid w:val="0054341E"/>
    <w:rsid w:val="00545A52"/>
    <w:rsid w:val="00546DB7"/>
    <w:rsid w:val="00547199"/>
    <w:rsid w:val="00547687"/>
    <w:rsid w:val="0054768E"/>
    <w:rsid w:val="00547C4F"/>
    <w:rsid w:val="00550699"/>
    <w:rsid w:val="00550857"/>
    <w:rsid w:val="00550F80"/>
    <w:rsid w:val="005520DF"/>
    <w:rsid w:val="00552E3E"/>
    <w:rsid w:val="005562BD"/>
    <w:rsid w:val="00556DEF"/>
    <w:rsid w:val="00557056"/>
    <w:rsid w:val="00557649"/>
    <w:rsid w:val="00561CAB"/>
    <w:rsid w:val="00561CFE"/>
    <w:rsid w:val="00563E51"/>
    <w:rsid w:val="00563FF6"/>
    <w:rsid w:val="0056442F"/>
    <w:rsid w:val="00565A02"/>
    <w:rsid w:val="00565A5E"/>
    <w:rsid w:val="00565C52"/>
    <w:rsid w:val="00566807"/>
    <w:rsid w:val="00567311"/>
    <w:rsid w:val="005673D3"/>
    <w:rsid w:val="0057011A"/>
    <w:rsid w:val="00571982"/>
    <w:rsid w:val="005729E3"/>
    <w:rsid w:val="005731E7"/>
    <w:rsid w:val="005747AE"/>
    <w:rsid w:val="00574FF1"/>
    <w:rsid w:val="00576AA6"/>
    <w:rsid w:val="005771DF"/>
    <w:rsid w:val="00577342"/>
    <w:rsid w:val="00577A5D"/>
    <w:rsid w:val="00582560"/>
    <w:rsid w:val="00582B6B"/>
    <w:rsid w:val="00584B29"/>
    <w:rsid w:val="00584D59"/>
    <w:rsid w:val="005852D8"/>
    <w:rsid w:val="00585508"/>
    <w:rsid w:val="0058583A"/>
    <w:rsid w:val="00585B28"/>
    <w:rsid w:val="00586B4D"/>
    <w:rsid w:val="005876C7"/>
    <w:rsid w:val="00590BD6"/>
    <w:rsid w:val="00591338"/>
    <w:rsid w:val="0059144F"/>
    <w:rsid w:val="005925F7"/>
    <w:rsid w:val="005946D9"/>
    <w:rsid w:val="0059541A"/>
    <w:rsid w:val="00596236"/>
    <w:rsid w:val="00596ECF"/>
    <w:rsid w:val="00597D2D"/>
    <w:rsid w:val="00597DC6"/>
    <w:rsid w:val="005A02F9"/>
    <w:rsid w:val="005A09DD"/>
    <w:rsid w:val="005A0B35"/>
    <w:rsid w:val="005A0EA0"/>
    <w:rsid w:val="005A12CA"/>
    <w:rsid w:val="005A26AA"/>
    <w:rsid w:val="005A32D4"/>
    <w:rsid w:val="005A34FD"/>
    <w:rsid w:val="005A3FBA"/>
    <w:rsid w:val="005A40CB"/>
    <w:rsid w:val="005A428C"/>
    <w:rsid w:val="005A4A8A"/>
    <w:rsid w:val="005A5040"/>
    <w:rsid w:val="005B03F3"/>
    <w:rsid w:val="005B2661"/>
    <w:rsid w:val="005B27A1"/>
    <w:rsid w:val="005B27F3"/>
    <w:rsid w:val="005B2AE5"/>
    <w:rsid w:val="005B2D81"/>
    <w:rsid w:val="005B33FD"/>
    <w:rsid w:val="005B379F"/>
    <w:rsid w:val="005B3907"/>
    <w:rsid w:val="005B3F6F"/>
    <w:rsid w:val="005B462B"/>
    <w:rsid w:val="005B6140"/>
    <w:rsid w:val="005B62E4"/>
    <w:rsid w:val="005C0359"/>
    <w:rsid w:val="005C059B"/>
    <w:rsid w:val="005C16B4"/>
    <w:rsid w:val="005C2093"/>
    <w:rsid w:val="005C26D1"/>
    <w:rsid w:val="005C2E54"/>
    <w:rsid w:val="005C2FE0"/>
    <w:rsid w:val="005C36DD"/>
    <w:rsid w:val="005C4DCD"/>
    <w:rsid w:val="005C5E75"/>
    <w:rsid w:val="005C60F5"/>
    <w:rsid w:val="005C64A9"/>
    <w:rsid w:val="005C6797"/>
    <w:rsid w:val="005C68E4"/>
    <w:rsid w:val="005D047C"/>
    <w:rsid w:val="005D14E7"/>
    <w:rsid w:val="005D1692"/>
    <w:rsid w:val="005D218B"/>
    <w:rsid w:val="005D2338"/>
    <w:rsid w:val="005D3949"/>
    <w:rsid w:val="005D3E46"/>
    <w:rsid w:val="005D4FD1"/>
    <w:rsid w:val="005D5889"/>
    <w:rsid w:val="005D5E45"/>
    <w:rsid w:val="005D5E66"/>
    <w:rsid w:val="005D6EF0"/>
    <w:rsid w:val="005D75D3"/>
    <w:rsid w:val="005D76F6"/>
    <w:rsid w:val="005E0FF9"/>
    <w:rsid w:val="005E1298"/>
    <w:rsid w:val="005E247B"/>
    <w:rsid w:val="005E32E8"/>
    <w:rsid w:val="005E34F0"/>
    <w:rsid w:val="005E49D7"/>
    <w:rsid w:val="005E5364"/>
    <w:rsid w:val="005E5573"/>
    <w:rsid w:val="005E5707"/>
    <w:rsid w:val="005E5CFE"/>
    <w:rsid w:val="005E6278"/>
    <w:rsid w:val="005E6B8A"/>
    <w:rsid w:val="005E6E1C"/>
    <w:rsid w:val="005E77B3"/>
    <w:rsid w:val="005F037D"/>
    <w:rsid w:val="005F163F"/>
    <w:rsid w:val="005F1B55"/>
    <w:rsid w:val="005F23DA"/>
    <w:rsid w:val="005F2513"/>
    <w:rsid w:val="005F3BD4"/>
    <w:rsid w:val="005F3C37"/>
    <w:rsid w:val="005F4325"/>
    <w:rsid w:val="005F44F5"/>
    <w:rsid w:val="005F478F"/>
    <w:rsid w:val="005F509F"/>
    <w:rsid w:val="005F512C"/>
    <w:rsid w:val="005F6581"/>
    <w:rsid w:val="005F7789"/>
    <w:rsid w:val="005F7C87"/>
    <w:rsid w:val="00600BAF"/>
    <w:rsid w:val="00600CAA"/>
    <w:rsid w:val="00601D1A"/>
    <w:rsid w:val="006022AD"/>
    <w:rsid w:val="0060324F"/>
    <w:rsid w:val="00603D1A"/>
    <w:rsid w:val="0060446D"/>
    <w:rsid w:val="006049B3"/>
    <w:rsid w:val="00604B1D"/>
    <w:rsid w:val="00606155"/>
    <w:rsid w:val="0060624B"/>
    <w:rsid w:val="00606887"/>
    <w:rsid w:val="00606A4A"/>
    <w:rsid w:val="00606C57"/>
    <w:rsid w:val="00606E9D"/>
    <w:rsid w:val="00607BB6"/>
    <w:rsid w:val="00610A8D"/>
    <w:rsid w:val="00610B85"/>
    <w:rsid w:val="0061610A"/>
    <w:rsid w:val="006176EA"/>
    <w:rsid w:val="006205F5"/>
    <w:rsid w:val="006206C9"/>
    <w:rsid w:val="006214A7"/>
    <w:rsid w:val="006216A6"/>
    <w:rsid w:val="00621FF0"/>
    <w:rsid w:val="0062347C"/>
    <w:rsid w:val="00624885"/>
    <w:rsid w:val="00624AE8"/>
    <w:rsid w:val="00625AD4"/>
    <w:rsid w:val="00626B44"/>
    <w:rsid w:val="00627F4A"/>
    <w:rsid w:val="00630132"/>
    <w:rsid w:val="00632388"/>
    <w:rsid w:val="00632FF6"/>
    <w:rsid w:val="00633BB5"/>
    <w:rsid w:val="00633C2D"/>
    <w:rsid w:val="006345AB"/>
    <w:rsid w:val="00634670"/>
    <w:rsid w:val="00634CC3"/>
    <w:rsid w:val="00634D7B"/>
    <w:rsid w:val="006350C2"/>
    <w:rsid w:val="0063601B"/>
    <w:rsid w:val="00636A13"/>
    <w:rsid w:val="00636C38"/>
    <w:rsid w:val="00636E64"/>
    <w:rsid w:val="00637244"/>
    <w:rsid w:val="00637272"/>
    <w:rsid w:val="00637932"/>
    <w:rsid w:val="00642107"/>
    <w:rsid w:val="00642533"/>
    <w:rsid w:val="00643601"/>
    <w:rsid w:val="00644B81"/>
    <w:rsid w:val="00645B5E"/>
    <w:rsid w:val="00647F33"/>
    <w:rsid w:val="0065046A"/>
    <w:rsid w:val="00650852"/>
    <w:rsid w:val="006544AE"/>
    <w:rsid w:val="0065480D"/>
    <w:rsid w:val="0065498F"/>
    <w:rsid w:val="006559D9"/>
    <w:rsid w:val="006559FC"/>
    <w:rsid w:val="00655B8B"/>
    <w:rsid w:val="00655FE1"/>
    <w:rsid w:val="006577EF"/>
    <w:rsid w:val="006600E2"/>
    <w:rsid w:val="006619E0"/>
    <w:rsid w:val="00661B23"/>
    <w:rsid w:val="00662363"/>
    <w:rsid w:val="00662BB4"/>
    <w:rsid w:val="00663156"/>
    <w:rsid w:val="006638E5"/>
    <w:rsid w:val="00663BBB"/>
    <w:rsid w:val="00664B17"/>
    <w:rsid w:val="00664DBA"/>
    <w:rsid w:val="00665B1B"/>
    <w:rsid w:val="0066602E"/>
    <w:rsid w:val="00666840"/>
    <w:rsid w:val="00667F33"/>
    <w:rsid w:val="006708D8"/>
    <w:rsid w:val="0067166A"/>
    <w:rsid w:val="00671EF9"/>
    <w:rsid w:val="00673882"/>
    <w:rsid w:val="006745AD"/>
    <w:rsid w:val="00675415"/>
    <w:rsid w:val="0067563E"/>
    <w:rsid w:val="006757E6"/>
    <w:rsid w:val="00675834"/>
    <w:rsid w:val="00676155"/>
    <w:rsid w:val="006761B6"/>
    <w:rsid w:val="00676F3D"/>
    <w:rsid w:val="0067721B"/>
    <w:rsid w:val="00677A16"/>
    <w:rsid w:val="006804F9"/>
    <w:rsid w:val="00680F10"/>
    <w:rsid w:val="00681731"/>
    <w:rsid w:val="0068262E"/>
    <w:rsid w:val="0068312D"/>
    <w:rsid w:val="0068337C"/>
    <w:rsid w:val="00683C85"/>
    <w:rsid w:val="00683DA1"/>
    <w:rsid w:val="00684B62"/>
    <w:rsid w:val="00684CA0"/>
    <w:rsid w:val="00685622"/>
    <w:rsid w:val="0068742B"/>
    <w:rsid w:val="006904CC"/>
    <w:rsid w:val="00690624"/>
    <w:rsid w:val="006906CB"/>
    <w:rsid w:val="00690B72"/>
    <w:rsid w:val="00691101"/>
    <w:rsid w:val="006934AD"/>
    <w:rsid w:val="006940D8"/>
    <w:rsid w:val="00694FCE"/>
    <w:rsid w:val="00696429"/>
    <w:rsid w:val="0069643D"/>
    <w:rsid w:val="006975CA"/>
    <w:rsid w:val="006A1512"/>
    <w:rsid w:val="006A1DF0"/>
    <w:rsid w:val="006A23E6"/>
    <w:rsid w:val="006A4F52"/>
    <w:rsid w:val="006A53F3"/>
    <w:rsid w:val="006A5428"/>
    <w:rsid w:val="006A60C3"/>
    <w:rsid w:val="006A617F"/>
    <w:rsid w:val="006A7E39"/>
    <w:rsid w:val="006B05D7"/>
    <w:rsid w:val="006B0DD6"/>
    <w:rsid w:val="006B11A8"/>
    <w:rsid w:val="006B21E4"/>
    <w:rsid w:val="006B2366"/>
    <w:rsid w:val="006B2BE2"/>
    <w:rsid w:val="006B5593"/>
    <w:rsid w:val="006B5DA9"/>
    <w:rsid w:val="006B65F5"/>
    <w:rsid w:val="006C088B"/>
    <w:rsid w:val="006C0EC4"/>
    <w:rsid w:val="006C168E"/>
    <w:rsid w:val="006C20A0"/>
    <w:rsid w:val="006C24C4"/>
    <w:rsid w:val="006C2C0E"/>
    <w:rsid w:val="006C348E"/>
    <w:rsid w:val="006C352A"/>
    <w:rsid w:val="006C3BC9"/>
    <w:rsid w:val="006C4FF7"/>
    <w:rsid w:val="006C5E01"/>
    <w:rsid w:val="006C66AA"/>
    <w:rsid w:val="006C74BF"/>
    <w:rsid w:val="006C7C84"/>
    <w:rsid w:val="006D08A3"/>
    <w:rsid w:val="006D22D7"/>
    <w:rsid w:val="006D2AB6"/>
    <w:rsid w:val="006D4107"/>
    <w:rsid w:val="006D4A07"/>
    <w:rsid w:val="006D5FAD"/>
    <w:rsid w:val="006D61FB"/>
    <w:rsid w:val="006D6F1C"/>
    <w:rsid w:val="006D715A"/>
    <w:rsid w:val="006D7674"/>
    <w:rsid w:val="006D7977"/>
    <w:rsid w:val="006E0003"/>
    <w:rsid w:val="006E0301"/>
    <w:rsid w:val="006E05DD"/>
    <w:rsid w:val="006E0678"/>
    <w:rsid w:val="006E1226"/>
    <w:rsid w:val="006E1E27"/>
    <w:rsid w:val="006E223A"/>
    <w:rsid w:val="006E2A40"/>
    <w:rsid w:val="006E41A0"/>
    <w:rsid w:val="006E4975"/>
    <w:rsid w:val="006E616C"/>
    <w:rsid w:val="006E6E87"/>
    <w:rsid w:val="006E7746"/>
    <w:rsid w:val="006F0A66"/>
    <w:rsid w:val="006F2574"/>
    <w:rsid w:val="006F2B3A"/>
    <w:rsid w:val="006F4439"/>
    <w:rsid w:val="006F69B6"/>
    <w:rsid w:val="006F6A4F"/>
    <w:rsid w:val="006F6F19"/>
    <w:rsid w:val="006F6F55"/>
    <w:rsid w:val="006F74B2"/>
    <w:rsid w:val="006F75A6"/>
    <w:rsid w:val="006F7904"/>
    <w:rsid w:val="00702EB2"/>
    <w:rsid w:val="00704A78"/>
    <w:rsid w:val="00705EE3"/>
    <w:rsid w:val="00706B55"/>
    <w:rsid w:val="00707A23"/>
    <w:rsid w:val="00707E61"/>
    <w:rsid w:val="00710614"/>
    <w:rsid w:val="00710C8A"/>
    <w:rsid w:val="00710F4E"/>
    <w:rsid w:val="00710F72"/>
    <w:rsid w:val="00711156"/>
    <w:rsid w:val="00711E6D"/>
    <w:rsid w:val="00712C54"/>
    <w:rsid w:val="0071393E"/>
    <w:rsid w:val="00713D98"/>
    <w:rsid w:val="00714008"/>
    <w:rsid w:val="0071494A"/>
    <w:rsid w:val="00715C3F"/>
    <w:rsid w:val="00716ABC"/>
    <w:rsid w:val="00717D0B"/>
    <w:rsid w:val="00720661"/>
    <w:rsid w:val="00721DC9"/>
    <w:rsid w:val="00722348"/>
    <w:rsid w:val="00722530"/>
    <w:rsid w:val="0072293C"/>
    <w:rsid w:val="00722C3C"/>
    <w:rsid w:val="00722E74"/>
    <w:rsid w:val="00723E90"/>
    <w:rsid w:val="00724B06"/>
    <w:rsid w:val="00724F4B"/>
    <w:rsid w:val="00726A48"/>
    <w:rsid w:val="00727F36"/>
    <w:rsid w:val="007306CE"/>
    <w:rsid w:val="007322A1"/>
    <w:rsid w:val="007323D9"/>
    <w:rsid w:val="00732894"/>
    <w:rsid w:val="00732962"/>
    <w:rsid w:val="00733578"/>
    <w:rsid w:val="0073552F"/>
    <w:rsid w:val="007358B7"/>
    <w:rsid w:val="00735CDC"/>
    <w:rsid w:val="00737291"/>
    <w:rsid w:val="0073771D"/>
    <w:rsid w:val="00740D7B"/>
    <w:rsid w:val="0074108D"/>
    <w:rsid w:val="00741EF7"/>
    <w:rsid w:val="0074266B"/>
    <w:rsid w:val="00743C9F"/>
    <w:rsid w:val="00743EF9"/>
    <w:rsid w:val="00743F2B"/>
    <w:rsid w:val="007446CC"/>
    <w:rsid w:val="00744B20"/>
    <w:rsid w:val="00744C72"/>
    <w:rsid w:val="00744CB7"/>
    <w:rsid w:val="00745CFE"/>
    <w:rsid w:val="007470AA"/>
    <w:rsid w:val="00747518"/>
    <w:rsid w:val="00747DAE"/>
    <w:rsid w:val="00747DF7"/>
    <w:rsid w:val="0075017F"/>
    <w:rsid w:val="007523EE"/>
    <w:rsid w:val="00754399"/>
    <w:rsid w:val="00754E2D"/>
    <w:rsid w:val="007559FB"/>
    <w:rsid w:val="00755CE2"/>
    <w:rsid w:val="007563E8"/>
    <w:rsid w:val="007569CB"/>
    <w:rsid w:val="00760C0F"/>
    <w:rsid w:val="00761B2C"/>
    <w:rsid w:val="00761DF2"/>
    <w:rsid w:val="00762040"/>
    <w:rsid w:val="00762126"/>
    <w:rsid w:val="00762415"/>
    <w:rsid w:val="0076268A"/>
    <w:rsid w:val="00762B61"/>
    <w:rsid w:val="00763AAD"/>
    <w:rsid w:val="00763C0A"/>
    <w:rsid w:val="00764E15"/>
    <w:rsid w:val="00765ECE"/>
    <w:rsid w:val="00766F65"/>
    <w:rsid w:val="00767749"/>
    <w:rsid w:val="00767BA4"/>
    <w:rsid w:val="007716E9"/>
    <w:rsid w:val="00771CD8"/>
    <w:rsid w:val="007723DE"/>
    <w:rsid w:val="007729A6"/>
    <w:rsid w:val="007736E7"/>
    <w:rsid w:val="00773CCD"/>
    <w:rsid w:val="00773CFD"/>
    <w:rsid w:val="00773D00"/>
    <w:rsid w:val="00773D39"/>
    <w:rsid w:val="00774392"/>
    <w:rsid w:val="0077450B"/>
    <w:rsid w:val="00775B16"/>
    <w:rsid w:val="00777215"/>
    <w:rsid w:val="00777407"/>
    <w:rsid w:val="00777E5F"/>
    <w:rsid w:val="00780104"/>
    <w:rsid w:val="00781C60"/>
    <w:rsid w:val="0078372E"/>
    <w:rsid w:val="00783967"/>
    <w:rsid w:val="007839E8"/>
    <w:rsid w:val="0078682A"/>
    <w:rsid w:val="007869EF"/>
    <w:rsid w:val="00786FE5"/>
    <w:rsid w:val="00787405"/>
    <w:rsid w:val="00787786"/>
    <w:rsid w:val="00787A9B"/>
    <w:rsid w:val="00787E12"/>
    <w:rsid w:val="00790042"/>
    <w:rsid w:val="0079129E"/>
    <w:rsid w:val="0079142C"/>
    <w:rsid w:val="00791E54"/>
    <w:rsid w:val="00793381"/>
    <w:rsid w:val="007937B9"/>
    <w:rsid w:val="007939BB"/>
    <w:rsid w:val="007946F4"/>
    <w:rsid w:val="00794985"/>
    <w:rsid w:val="00795518"/>
    <w:rsid w:val="007968F2"/>
    <w:rsid w:val="00797FBE"/>
    <w:rsid w:val="007A0223"/>
    <w:rsid w:val="007A28A6"/>
    <w:rsid w:val="007A2991"/>
    <w:rsid w:val="007A3538"/>
    <w:rsid w:val="007A3A34"/>
    <w:rsid w:val="007A50C1"/>
    <w:rsid w:val="007A547F"/>
    <w:rsid w:val="007A5E95"/>
    <w:rsid w:val="007A6186"/>
    <w:rsid w:val="007A6888"/>
    <w:rsid w:val="007A704C"/>
    <w:rsid w:val="007A710A"/>
    <w:rsid w:val="007A7122"/>
    <w:rsid w:val="007B0AEC"/>
    <w:rsid w:val="007B26B6"/>
    <w:rsid w:val="007B2E12"/>
    <w:rsid w:val="007B3CC8"/>
    <w:rsid w:val="007B3D74"/>
    <w:rsid w:val="007B4A94"/>
    <w:rsid w:val="007B587E"/>
    <w:rsid w:val="007C0010"/>
    <w:rsid w:val="007C0A30"/>
    <w:rsid w:val="007C1252"/>
    <w:rsid w:val="007C2302"/>
    <w:rsid w:val="007C27D3"/>
    <w:rsid w:val="007C291D"/>
    <w:rsid w:val="007C2D38"/>
    <w:rsid w:val="007C3343"/>
    <w:rsid w:val="007C3733"/>
    <w:rsid w:val="007C4342"/>
    <w:rsid w:val="007C4CBB"/>
    <w:rsid w:val="007C5151"/>
    <w:rsid w:val="007C536B"/>
    <w:rsid w:val="007D1136"/>
    <w:rsid w:val="007D1275"/>
    <w:rsid w:val="007D1AF3"/>
    <w:rsid w:val="007D2400"/>
    <w:rsid w:val="007D269F"/>
    <w:rsid w:val="007D27A4"/>
    <w:rsid w:val="007D2FE9"/>
    <w:rsid w:val="007D3803"/>
    <w:rsid w:val="007D38E8"/>
    <w:rsid w:val="007D464B"/>
    <w:rsid w:val="007D50E4"/>
    <w:rsid w:val="007D51E8"/>
    <w:rsid w:val="007D55CB"/>
    <w:rsid w:val="007D6A1D"/>
    <w:rsid w:val="007D6A91"/>
    <w:rsid w:val="007D6BDD"/>
    <w:rsid w:val="007D71E5"/>
    <w:rsid w:val="007D7AD4"/>
    <w:rsid w:val="007D7FEF"/>
    <w:rsid w:val="007E1376"/>
    <w:rsid w:val="007E1710"/>
    <w:rsid w:val="007E1BF6"/>
    <w:rsid w:val="007E2470"/>
    <w:rsid w:val="007E2B3A"/>
    <w:rsid w:val="007E3602"/>
    <w:rsid w:val="007E384C"/>
    <w:rsid w:val="007E3C42"/>
    <w:rsid w:val="007E483D"/>
    <w:rsid w:val="007E58A4"/>
    <w:rsid w:val="007E63E9"/>
    <w:rsid w:val="007E7907"/>
    <w:rsid w:val="007F13EF"/>
    <w:rsid w:val="007F1A83"/>
    <w:rsid w:val="007F26FF"/>
    <w:rsid w:val="007F30C2"/>
    <w:rsid w:val="007F38EA"/>
    <w:rsid w:val="007F51BA"/>
    <w:rsid w:val="007F6948"/>
    <w:rsid w:val="007F736C"/>
    <w:rsid w:val="007F7E0C"/>
    <w:rsid w:val="00801139"/>
    <w:rsid w:val="008011FF"/>
    <w:rsid w:val="00801D2B"/>
    <w:rsid w:val="00802ED7"/>
    <w:rsid w:val="008035F4"/>
    <w:rsid w:val="00803DC5"/>
    <w:rsid w:val="00803EEC"/>
    <w:rsid w:val="00805130"/>
    <w:rsid w:val="008056A9"/>
    <w:rsid w:val="00806865"/>
    <w:rsid w:val="0081129A"/>
    <w:rsid w:val="0081194C"/>
    <w:rsid w:val="008124F6"/>
    <w:rsid w:val="00812509"/>
    <w:rsid w:val="008128A7"/>
    <w:rsid w:val="00812AE3"/>
    <w:rsid w:val="00812CE7"/>
    <w:rsid w:val="008133D3"/>
    <w:rsid w:val="008144CC"/>
    <w:rsid w:val="00814507"/>
    <w:rsid w:val="00814900"/>
    <w:rsid w:val="00814C4C"/>
    <w:rsid w:val="0081535F"/>
    <w:rsid w:val="00816446"/>
    <w:rsid w:val="00816A8B"/>
    <w:rsid w:val="00816DF1"/>
    <w:rsid w:val="00816EAC"/>
    <w:rsid w:val="00817439"/>
    <w:rsid w:val="0081771F"/>
    <w:rsid w:val="008202C7"/>
    <w:rsid w:val="00823283"/>
    <w:rsid w:val="00824A43"/>
    <w:rsid w:val="00824C19"/>
    <w:rsid w:val="00825009"/>
    <w:rsid w:val="00826CFB"/>
    <w:rsid w:val="00826DF8"/>
    <w:rsid w:val="008270EF"/>
    <w:rsid w:val="00827180"/>
    <w:rsid w:val="00827BC3"/>
    <w:rsid w:val="008307B0"/>
    <w:rsid w:val="00830E2A"/>
    <w:rsid w:val="00830EE9"/>
    <w:rsid w:val="008313B6"/>
    <w:rsid w:val="00831407"/>
    <w:rsid w:val="0083213F"/>
    <w:rsid w:val="008325D7"/>
    <w:rsid w:val="00832997"/>
    <w:rsid w:val="00833ABB"/>
    <w:rsid w:val="00833B18"/>
    <w:rsid w:val="0083594F"/>
    <w:rsid w:val="00835FDC"/>
    <w:rsid w:val="00836A56"/>
    <w:rsid w:val="00836F91"/>
    <w:rsid w:val="008372AD"/>
    <w:rsid w:val="008375D8"/>
    <w:rsid w:val="00837F7B"/>
    <w:rsid w:val="00840148"/>
    <w:rsid w:val="00840670"/>
    <w:rsid w:val="0084103B"/>
    <w:rsid w:val="008411DD"/>
    <w:rsid w:val="008417C5"/>
    <w:rsid w:val="00841B84"/>
    <w:rsid w:val="00841CEE"/>
    <w:rsid w:val="00841DFC"/>
    <w:rsid w:val="00841E3A"/>
    <w:rsid w:val="008439D8"/>
    <w:rsid w:val="0084561D"/>
    <w:rsid w:val="008460C6"/>
    <w:rsid w:val="0084621E"/>
    <w:rsid w:val="0084785D"/>
    <w:rsid w:val="008504D4"/>
    <w:rsid w:val="00850AE4"/>
    <w:rsid w:val="00850D83"/>
    <w:rsid w:val="00851136"/>
    <w:rsid w:val="008511E4"/>
    <w:rsid w:val="00851604"/>
    <w:rsid w:val="0085216D"/>
    <w:rsid w:val="00852BDB"/>
    <w:rsid w:val="00853B75"/>
    <w:rsid w:val="00853BD6"/>
    <w:rsid w:val="0085436F"/>
    <w:rsid w:val="00854A21"/>
    <w:rsid w:val="00854DCF"/>
    <w:rsid w:val="0085581E"/>
    <w:rsid w:val="008564B5"/>
    <w:rsid w:val="00856693"/>
    <w:rsid w:val="008573F2"/>
    <w:rsid w:val="0085763E"/>
    <w:rsid w:val="008577C1"/>
    <w:rsid w:val="00860AD8"/>
    <w:rsid w:val="00861565"/>
    <w:rsid w:val="008622FA"/>
    <w:rsid w:val="00862660"/>
    <w:rsid w:val="00862CC0"/>
    <w:rsid w:val="008630ED"/>
    <w:rsid w:val="00864440"/>
    <w:rsid w:val="00864D05"/>
    <w:rsid w:val="0086586E"/>
    <w:rsid w:val="00865BBF"/>
    <w:rsid w:val="00865C5C"/>
    <w:rsid w:val="00865D8A"/>
    <w:rsid w:val="0086624C"/>
    <w:rsid w:val="0086647F"/>
    <w:rsid w:val="00866530"/>
    <w:rsid w:val="00866E31"/>
    <w:rsid w:val="00866E53"/>
    <w:rsid w:val="00870F84"/>
    <w:rsid w:val="008710D7"/>
    <w:rsid w:val="00871157"/>
    <w:rsid w:val="00872CA7"/>
    <w:rsid w:val="00873558"/>
    <w:rsid w:val="008746E8"/>
    <w:rsid w:val="008751C9"/>
    <w:rsid w:val="00875DD3"/>
    <w:rsid w:val="00875F95"/>
    <w:rsid w:val="00876F5B"/>
    <w:rsid w:val="00876F8A"/>
    <w:rsid w:val="00877D81"/>
    <w:rsid w:val="008808DC"/>
    <w:rsid w:val="0088147A"/>
    <w:rsid w:val="0088168D"/>
    <w:rsid w:val="00881DDD"/>
    <w:rsid w:val="00882C64"/>
    <w:rsid w:val="00884A46"/>
    <w:rsid w:val="00884E96"/>
    <w:rsid w:val="00885075"/>
    <w:rsid w:val="008853FE"/>
    <w:rsid w:val="008854BC"/>
    <w:rsid w:val="00885C61"/>
    <w:rsid w:val="00885E8F"/>
    <w:rsid w:val="00887EF5"/>
    <w:rsid w:val="0089057B"/>
    <w:rsid w:val="00890B2F"/>
    <w:rsid w:val="00890C70"/>
    <w:rsid w:val="00893199"/>
    <w:rsid w:val="00894FB8"/>
    <w:rsid w:val="00895AA5"/>
    <w:rsid w:val="00895B7E"/>
    <w:rsid w:val="008964B3"/>
    <w:rsid w:val="00897673"/>
    <w:rsid w:val="008A0A37"/>
    <w:rsid w:val="008A1743"/>
    <w:rsid w:val="008A1E1B"/>
    <w:rsid w:val="008A3570"/>
    <w:rsid w:val="008A37B2"/>
    <w:rsid w:val="008A3A26"/>
    <w:rsid w:val="008A4800"/>
    <w:rsid w:val="008A5F89"/>
    <w:rsid w:val="008A62EF"/>
    <w:rsid w:val="008A6720"/>
    <w:rsid w:val="008A7C1B"/>
    <w:rsid w:val="008A7ECD"/>
    <w:rsid w:val="008B14BB"/>
    <w:rsid w:val="008B1577"/>
    <w:rsid w:val="008B1FE0"/>
    <w:rsid w:val="008B26D1"/>
    <w:rsid w:val="008B28AA"/>
    <w:rsid w:val="008B2B53"/>
    <w:rsid w:val="008B2C02"/>
    <w:rsid w:val="008B3035"/>
    <w:rsid w:val="008B4769"/>
    <w:rsid w:val="008B5995"/>
    <w:rsid w:val="008B719E"/>
    <w:rsid w:val="008B7C77"/>
    <w:rsid w:val="008C0D00"/>
    <w:rsid w:val="008C10A1"/>
    <w:rsid w:val="008C1482"/>
    <w:rsid w:val="008C16D4"/>
    <w:rsid w:val="008C1E12"/>
    <w:rsid w:val="008C225E"/>
    <w:rsid w:val="008C2514"/>
    <w:rsid w:val="008C30E2"/>
    <w:rsid w:val="008C3969"/>
    <w:rsid w:val="008C3C15"/>
    <w:rsid w:val="008C4027"/>
    <w:rsid w:val="008C4812"/>
    <w:rsid w:val="008C51E5"/>
    <w:rsid w:val="008C52A2"/>
    <w:rsid w:val="008C567A"/>
    <w:rsid w:val="008C65C9"/>
    <w:rsid w:val="008C7377"/>
    <w:rsid w:val="008D0FE7"/>
    <w:rsid w:val="008D1A5B"/>
    <w:rsid w:val="008D37B5"/>
    <w:rsid w:val="008D385C"/>
    <w:rsid w:val="008D3CC7"/>
    <w:rsid w:val="008D3EF9"/>
    <w:rsid w:val="008D4419"/>
    <w:rsid w:val="008D65D2"/>
    <w:rsid w:val="008D6FD7"/>
    <w:rsid w:val="008D7334"/>
    <w:rsid w:val="008E1694"/>
    <w:rsid w:val="008E29E1"/>
    <w:rsid w:val="008E344C"/>
    <w:rsid w:val="008E37EE"/>
    <w:rsid w:val="008E3837"/>
    <w:rsid w:val="008E3B14"/>
    <w:rsid w:val="008E46CA"/>
    <w:rsid w:val="008E4A88"/>
    <w:rsid w:val="008E5083"/>
    <w:rsid w:val="008E58FF"/>
    <w:rsid w:val="008E621B"/>
    <w:rsid w:val="008E628B"/>
    <w:rsid w:val="008E62F1"/>
    <w:rsid w:val="008E6B47"/>
    <w:rsid w:val="008E77F0"/>
    <w:rsid w:val="008E7AFF"/>
    <w:rsid w:val="008F0768"/>
    <w:rsid w:val="008F0906"/>
    <w:rsid w:val="008F19C9"/>
    <w:rsid w:val="008F1A5E"/>
    <w:rsid w:val="008F1AE5"/>
    <w:rsid w:val="008F1B82"/>
    <w:rsid w:val="008F1DBC"/>
    <w:rsid w:val="008F3FDD"/>
    <w:rsid w:val="008F54D6"/>
    <w:rsid w:val="008F62A5"/>
    <w:rsid w:val="008F72A5"/>
    <w:rsid w:val="008F7510"/>
    <w:rsid w:val="008F75E6"/>
    <w:rsid w:val="00900008"/>
    <w:rsid w:val="00900682"/>
    <w:rsid w:val="009012CA"/>
    <w:rsid w:val="00901DCC"/>
    <w:rsid w:val="00902436"/>
    <w:rsid w:val="00903417"/>
    <w:rsid w:val="00905C35"/>
    <w:rsid w:val="009060BB"/>
    <w:rsid w:val="00910034"/>
    <w:rsid w:val="0091190B"/>
    <w:rsid w:val="00911C50"/>
    <w:rsid w:val="00912039"/>
    <w:rsid w:val="00912079"/>
    <w:rsid w:val="00913D11"/>
    <w:rsid w:val="00915727"/>
    <w:rsid w:val="00915D32"/>
    <w:rsid w:val="00917204"/>
    <w:rsid w:val="00917AE3"/>
    <w:rsid w:val="00920A1A"/>
    <w:rsid w:val="009213D1"/>
    <w:rsid w:val="009217AD"/>
    <w:rsid w:val="0092362D"/>
    <w:rsid w:val="00924438"/>
    <w:rsid w:val="009248E1"/>
    <w:rsid w:val="00924F8F"/>
    <w:rsid w:val="00927A81"/>
    <w:rsid w:val="00927B97"/>
    <w:rsid w:val="00930774"/>
    <w:rsid w:val="00931D37"/>
    <w:rsid w:val="009324B2"/>
    <w:rsid w:val="009340C0"/>
    <w:rsid w:val="00934D15"/>
    <w:rsid w:val="0093509A"/>
    <w:rsid w:val="00935FFD"/>
    <w:rsid w:val="009368FF"/>
    <w:rsid w:val="00936DFB"/>
    <w:rsid w:val="00940A54"/>
    <w:rsid w:val="00940AD8"/>
    <w:rsid w:val="00941269"/>
    <w:rsid w:val="00941431"/>
    <w:rsid w:val="00943C1B"/>
    <w:rsid w:val="00945473"/>
    <w:rsid w:val="009457CB"/>
    <w:rsid w:val="00946692"/>
    <w:rsid w:val="009479BC"/>
    <w:rsid w:val="00947F6E"/>
    <w:rsid w:val="00951440"/>
    <w:rsid w:val="009539E2"/>
    <w:rsid w:val="009546D2"/>
    <w:rsid w:val="00954A9D"/>
    <w:rsid w:val="00954E1B"/>
    <w:rsid w:val="0095537B"/>
    <w:rsid w:val="0095580E"/>
    <w:rsid w:val="009562FF"/>
    <w:rsid w:val="00956393"/>
    <w:rsid w:val="0096066F"/>
    <w:rsid w:val="0096073E"/>
    <w:rsid w:val="00962C52"/>
    <w:rsid w:val="009633AF"/>
    <w:rsid w:val="00964185"/>
    <w:rsid w:val="009643BB"/>
    <w:rsid w:val="00964D04"/>
    <w:rsid w:val="00965E42"/>
    <w:rsid w:val="00966AF6"/>
    <w:rsid w:val="00967C97"/>
    <w:rsid w:val="00967D6B"/>
    <w:rsid w:val="0097085D"/>
    <w:rsid w:val="009711F5"/>
    <w:rsid w:val="00971336"/>
    <w:rsid w:val="00971998"/>
    <w:rsid w:val="00971A97"/>
    <w:rsid w:val="00971FE7"/>
    <w:rsid w:val="009723D0"/>
    <w:rsid w:val="009737E9"/>
    <w:rsid w:val="00975193"/>
    <w:rsid w:val="00975BC8"/>
    <w:rsid w:val="00977796"/>
    <w:rsid w:val="00977EAC"/>
    <w:rsid w:val="009800FA"/>
    <w:rsid w:val="009802CF"/>
    <w:rsid w:val="00980308"/>
    <w:rsid w:val="009814A8"/>
    <w:rsid w:val="00981983"/>
    <w:rsid w:val="00981F9F"/>
    <w:rsid w:val="00982897"/>
    <w:rsid w:val="00982B4E"/>
    <w:rsid w:val="0098300B"/>
    <w:rsid w:val="009834ED"/>
    <w:rsid w:val="009837C9"/>
    <w:rsid w:val="00983A57"/>
    <w:rsid w:val="00983FFF"/>
    <w:rsid w:val="00984384"/>
    <w:rsid w:val="0098443B"/>
    <w:rsid w:val="00984527"/>
    <w:rsid w:val="009849AA"/>
    <w:rsid w:val="00987352"/>
    <w:rsid w:val="009877A1"/>
    <w:rsid w:val="00987A82"/>
    <w:rsid w:val="009904BD"/>
    <w:rsid w:val="00990CCC"/>
    <w:rsid w:val="009917CB"/>
    <w:rsid w:val="009918BD"/>
    <w:rsid w:val="00992BAB"/>
    <w:rsid w:val="00992D06"/>
    <w:rsid w:val="00992F36"/>
    <w:rsid w:val="00993BBF"/>
    <w:rsid w:val="00993C47"/>
    <w:rsid w:val="009943F0"/>
    <w:rsid w:val="00994E6B"/>
    <w:rsid w:val="009956AE"/>
    <w:rsid w:val="009960B2"/>
    <w:rsid w:val="009965F9"/>
    <w:rsid w:val="0099739D"/>
    <w:rsid w:val="009A05AB"/>
    <w:rsid w:val="009A0F4A"/>
    <w:rsid w:val="009A235D"/>
    <w:rsid w:val="009A2A15"/>
    <w:rsid w:val="009A33EF"/>
    <w:rsid w:val="009A4D2E"/>
    <w:rsid w:val="009A5599"/>
    <w:rsid w:val="009A5C33"/>
    <w:rsid w:val="009A6C37"/>
    <w:rsid w:val="009A6F58"/>
    <w:rsid w:val="009A70DF"/>
    <w:rsid w:val="009A7904"/>
    <w:rsid w:val="009B0288"/>
    <w:rsid w:val="009B0E7C"/>
    <w:rsid w:val="009B120B"/>
    <w:rsid w:val="009B1B12"/>
    <w:rsid w:val="009B2FD9"/>
    <w:rsid w:val="009B373A"/>
    <w:rsid w:val="009B3786"/>
    <w:rsid w:val="009B3B5D"/>
    <w:rsid w:val="009B45AA"/>
    <w:rsid w:val="009B4722"/>
    <w:rsid w:val="009B4EC4"/>
    <w:rsid w:val="009B5102"/>
    <w:rsid w:val="009B5AE9"/>
    <w:rsid w:val="009B6D8E"/>
    <w:rsid w:val="009B708C"/>
    <w:rsid w:val="009C00CF"/>
    <w:rsid w:val="009C05EA"/>
    <w:rsid w:val="009C1220"/>
    <w:rsid w:val="009C18F3"/>
    <w:rsid w:val="009C1DE3"/>
    <w:rsid w:val="009C2155"/>
    <w:rsid w:val="009C21EE"/>
    <w:rsid w:val="009C240E"/>
    <w:rsid w:val="009C2C8D"/>
    <w:rsid w:val="009C498D"/>
    <w:rsid w:val="009C517F"/>
    <w:rsid w:val="009C53D7"/>
    <w:rsid w:val="009C5BB6"/>
    <w:rsid w:val="009C5EF5"/>
    <w:rsid w:val="009C6F01"/>
    <w:rsid w:val="009C7977"/>
    <w:rsid w:val="009C7FB4"/>
    <w:rsid w:val="009D230F"/>
    <w:rsid w:val="009D281C"/>
    <w:rsid w:val="009D298E"/>
    <w:rsid w:val="009D2D60"/>
    <w:rsid w:val="009D3B11"/>
    <w:rsid w:val="009D49F0"/>
    <w:rsid w:val="009D4D9C"/>
    <w:rsid w:val="009D510E"/>
    <w:rsid w:val="009D52C6"/>
    <w:rsid w:val="009D5C23"/>
    <w:rsid w:val="009D609F"/>
    <w:rsid w:val="009D6493"/>
    <w:rsid w:val="009D7578"/>
    <w:rsid w:val="009D7FC1"/>
    <w:rsid w:val="009E0BB5"/>
    <w:rsid w:val="009E2246"/>
    <w:rsid w:val="009E274A"/>
    <w:rsid w:val="009E32DF"/>
    <w:rsid w:val="009E3FC9"/>
    <w:rsid w:val="009E585F"/>
    <w:rsid w:val="009E5D13"/>
    <w:rsid w:val="009E6695"/>
    <w:rsid w:val="009E6F72"/>
    <w:rsid w:val="009F0808"/>
    <w:rsid w:val="009F14EB"/>
    <w:rsid w:val="009F17DF"/>
    <w:rsid w:val="009F1C40"/>
    <w:rsid w:val="009F2A22"/>
    <w:rsid w:val="00A000CB"/>
    <w:rsid w:val="00A00617"/>
    <w:rsid w:val="00A00DFF"/>
    <w:rsid w:val="00A01F57"/>
    <w:rsid w:val="00A03553"/>
    <w:rsid w:val="00A03A71"/>
    <w:rsid w:val="00A03FB1"/>
    <w:rsid w:val="00A046B9"/>
    <w:rsid w:val="00A04C5E"/>
    <w:rsid w:val="00A04D02"/>
    <w:rsid w:val="00A05C25"/>
    <w:rsid w:val="00A05D37"/>
    <w:rsid w:val="00A05E52"/>
    <w:rsid w:val="00A06DD6"/>
    <w:rsid w:val="00A103DB"/>
    <w:rsid w:val="00A10D1B"/>
    <w:rsid w:val="00A11BD6"/>
    <w:rsid w:val="00A11FA8"/>
    <w:rsid w:val="00A121DA"/>
    <w:rsid w:val="00A12F48"/>
    <w:rsid w:val="00A13908"/>
    <w:rsid w:val="00A13DF1"/>
    <w:rsid w:val="00A144E5"/>
    <w:rsid w:val="00A15015"/>
    <w:rsid w:val="00A1517D"/>
    <w:rsid w:val="00A15B6D"/>
    <w:rsid w:val="00A1756E"/>
    <w:rsid w:val="00A20B37"/>
    <w:rsid w:val="00A210E0"/>
    <w:rsid w:val="00A23496"/>
    <w:rsid w:val="00A236D3"/>
    <w:rsid w:val="00A2511B"/>
    <w:rsid w:val="00A302A9"/>
    <w:rsid w:val="00A303D7"/>
    <w:rsid w:val="00A3113A"/>
    <w:rsid w:val="00A3175C"/>
    <w:rsid w:val="00A32ACC"/>
    <w:rsid w:val="00A3506D"/>
    <w:rsid w:val="00A35FAA"/>
    <w:rsid w:val="00A360E7"/>
    <w:rsid w:val="00A36F51"/>
    <w:rsid w:val="00A37A97"/>
    <w:rsid w:val="00A40B58"/>
    <w:rsid w:val="00A41DCF"/>
    <w:rsid w:val="00A42D16"/>
    <w:rsid w:val="00A44EF9"/>
    <w:rsid w:val="00A4586D"/>
    <w:rsid w:val="00A47FD7"/>
    <w:rsid w:val="00A501A7"/>
    <w:rsid w:val="00A50C54"/>
    <w:rsid w:val="00A5136E"/>
    <w:rsid w:val="00A51BE2"/>
    <w:rsid w:val="00A52228"/>
    <w:rsid w:val="00A527A5"/>
    <w:rsid w:val="00A53E0C"/>
    <w:rsid w:val="00A5454F"/>
    <w:rsid w:val="00A54757"/>
    <w:rsid w:val="00A547B5"/>
    <w:rsid w:val="00A54A3D"/>
    <w:rsid w:val="00A556B3"/>
    <w:rsid w:val="00A564CF"/>
    <w:rsid w:val="00A57363"/>
    <w:rsid w:val="00A5788A"/>
    <w:rsid w:val="00A60D9F"/>
    <w:rsid w:val="00A60EFC"/>
    <w:rsid w:val="00A610C7"/>
    <w:rsid w:val="00A612DF"/>
    <w:rsid w:val="00A613E5"/>
    <w:rsid w:val="00A614EF"/>
    <w:rsid w:val="00A618B4"/>
    <w:rsid w:val="00A6193C"/>
    <w:rsid w:val="00A61E81"/>
    <w:rsid w:val="00A65630"/>
    <w:rsid w:val="00A65E5F"/>
    <w:rsid w:val="00A65E69"/>
    <w:rsid w:val="00A67765"/>
    <w:rsid w:val="00A67B9F"/>
    <w:rsid w:val="00A67C46"/>
    <w:rsid w:val="00A67DDA"/>
    <w:rsid w:val="00A67EA2"/>
    <w:rsid w:val="00A67F82"/>
    <w:rsid w:val="00A70436"/>
    <w:rsid w:val="00A71105"/>
    <w:rsid w:val="00A71A01"/>
    <w:rsid w:val="00A722C0"/>
    <w:rsid w:val="00A7281F"/>
    <w:rsid w:val="00A730A5"/>
    <w:rsid w:val="00A7333C"/>
    <w:rsid w:val="00A73A41"/>
    <w:rsid w:val="00A74E07"/>
    <w:rsid w:val="00A75B23"/>
    <w:rsid w:val="00A76D3F"/>
    <w:rsid w:val="00A77661"/>
    <w:rsid w:val="00A77EA5"/>
    <w:rsid w:val="00A77F70"/>
    <w:rsid w:val="00A8000E"/>
    <w:rsid w:val="00A80021"/>
    <w:rsid w:val="00A80B8C"/>
    <w:rsid w:val="00A8201C"/>
    <w:rsid w:val="00A823F3"/>
    <w:rsid w:val="00A82AEE"/>
    <w:rsid w:val="00A8319D"/>
    <w:rsid w:val="00A835C9"/>
    <w:rsid w:val="00A84068"/>
    <w:rsid w:val="00A849BC"/>
    <w:rsid w:val="00A84B1B"/>
    <w:rsid w:val="00A84B77"/>
    <w:rsid w:val="00A868D2"/>
    <w:rsid w:val="00A86AA9"/>
    <w:rsid w:val="00A86C28"/>
    <w:rsid w:val="00A872FA"/>
    <w:rsid w:val="00A87885"/>
    <w:rsid w:val="00A879EF"/>
    <w:rsid w:val="00A90460"/>
    <w:rsid w:val="00A906D4"/>
    <w:rsid w:val="00A91399"/>
    <w:rsid w:val="00A91568"/>
    <w:rsid w:val="00A91D0B"/>
    <w:rsid w:val="00A92316"/>
    <w:rsid w:val="00A93E38"/>
    <w:rsid w:val="00A942E2"/>
    <w:rsid w:val="00A951D8"/>
    <w:rsid w:val="00A9666D"/>
    <w:rsid w:val="00AA123A"/>
    <w:rsid w:val="00AA14D8"/>
    <w:rsid w:val="00AA1AB4"/>
    <w:rsid w:val="00AA26FA"/>
    <w:rsid w:val="00AA3324"/>
    <w:rsid w:val="00AA447F"/>
    <w:rsid w:val="00AA4579"/>
    <w:rsid w:val="00AA6AFC"/>
    <w:rsid w:val="00AA6BC9"/>
    <w:rsid w:val="00AA71DA"/>
    <w:rsid w:val="00AB0769"/>
    <w:rsid w:val="00AB1C93"/>
    <w:rsid w:val="00AB24A2"/>
    <w:rsid w:val="00AB25A7"/>
    <w:rsid w:val="00AB25F2"/>
    <w:rsid w:val="00AB361E"/>
    <w:rsid w:val="00AB3FAF"/>
    <w:rsid w:val="00AB4096"/>
    <w:rsid w:val="00AB524E"/>
    <w:rsid w:val="00AB5532"/>
    <w:rsid w:val="00AB5C2D"/>
    <w:rsid w:val="00AB5EC5"/>
    <w:rsid w:val="00AB6EA1"/>
    <w:rsid w:val="00AB6F93"/>
    <w:rsid w:val="00AB76EC"/>
    <w:rsid w:val="00AB7AD9"/>
    <w:rsid w:val="00AB7DCD"/>
    <w:rsid w:val="00AC0308"/>
    <w:rsid w:val="00AC08C2"/>
    <w:rsid w:val="00AC1CBE"/>
    <w:rsid w:val="00AC290A"/>
    <w:rsid w:val="00AC2A58"/>
    <w:rsid w:val="00AC41A3"/>
    <w:rsid w:val="00AC4572"/>
    <w:rsid w:val="00AC50EC"/>
    <w:rsid w:val="00AC5F61"/>
    <w:rsid w:val="00AC6105"/>
    <w:rsid w:val="00AC6613"/>
    <w:rsid w:val="00AC6EE9"/>
    <w:rsid w:val="00AC7812"/>
    <w:rsid w:val="00AC7D90"/>
    <w:rsid w:val="00AD06F9"/>
    <w:rsid w:val="00AD074A"/>
    <w:rsid w:val="00AD1C86"/>
    <w:rsid w:val="00AD2848"/>
    <w:rsid w:val="00AD377A"/>
    <w:rsid w:val="00AD3D39"/>
    <w:rsid w:val="00AD4431"/>
    <w:rsid w:val="00AD5889"/>
    <w:rsid w:val="00AD6468"/>
    <w:rsid w:val="00AD664D"/>
    <w:rsid w:val="00AD7123"/>
    <w:rsid w:val="00AE1426"/>
    <w:rsid w:val="00AE22BF"/>
    <w:rsid w:val="00AE251B"/>
    <w:rsid w:val="00AE283E"/>
    <w:rsid w:val="00AE353D"/>
    <w:rsid w:val="00AE3C19"/>
    <w:rsid w:val="00AE3FE9"/>
    <w:rsid w:val="00AE4655"/>
    <w:rsid w:val="00AE4EC5"/>
    <w:rsid w:val="00AE5197"/>
    <w:rsid w:val="00AE570F"/>
    <w:rsid w:val="00AE5BB3"/>
    <w:rsid w:val="00AE710E"/>
    <w:rsid w:val="00AF0BDF"/>
    <w:rsid w:val="00AF0F8D"/>
    <w:rsid w:val="00AF0FEC"/>
    <w:rsid w:val="00AF1433"/>
    <w:rsid w:val="00AF1515"/>
    <w:rsid w:val="00AF3939"/>
    <w:rsid w:val="00AF3E8F"/>
    <w:rsid w:val="00AF5798"/>
    <w:rsid w:val="00AF71D2"/>
    <w:rsid w:val="00B002E8"/>
    <w:rsid w:val="00B003C3"/>
    <w:rsid w:val="00B00ED0"/>
    <w:rsid w:val="00B014DB"/>
    <w:rsid w:val="00B02083"/>
    <w:rsid w:val="00B02486"/>
    <w:rsid w:val="00B02783"/>
    <w:rsid w:val="00B02844"/>
    <w:rsid w:val="00B02B37"/>
    <w:rsid w:val="00B02EFE"/>
    <w:rsid w:val="00B036D8"/>
    <w:rsid w:val="00B0466B"/>
    <w:rsid w:val="00B04B1F"/>
    <w:rsid w:val="00B05E04"/>
    <w:rsid w:val="00B05FD9"/>
    <w:rsid w:val="00B06940"/>
    <w:rsid w:val="00B075B7"/>
    <w:rsid w:val="00B117CA"/>
    <w:rsid w:val="00B12234"/>
    <w:rsid w:val="00B12ED4"/>
    <w:rsid w:val="00B141A6"/>
    <w:rsid w:val="00B146BC"/>
    <w:rsid w:val="00B15675"/>
    <w:rsid w:val="00B15F28"/>
    <w:rsid w:val="00B16FAE"/>
    <w:rsid w:val="00B176ED"/>
    <w:rsid w:val="00B201A9"/>
    <w:rsid w:val="00B21466"/>
    <w:rsid w:val="00B219A8"/>
    <w:rsid w:val="00B21C32"/>
    <w:rsid w:val="00B222B8"/>
    <w:rsid w:val="00B22336"/>
    <w:rsid w:val="00B232BD"/>
    <w:rsid w:val="00B23ECF"/>
    <w:rsid w:val="00B25ABF"/>
    <w:rsid w:val="00B30467"/>
    <w:rsid w:val="00B310FC"/>
    <w:rsid w:val="00B31B0A"/>
    <w:rsid w:val="00B32742"/>
    <w:rsid w:val="00B32D56"/>
    <w:rsid w:val="00B33606"/>
    <w:rsid w:val="00B3424D"/>
    <w:rsid w:val="00B34826"/>
    <w:rsid w:val="00B34C25"/>
    <w:rsid w:val="00B34E46"/>
    <w:rsid w:val="00B3562B"/>
    <w:rsid w:val="00B36885"/>
    <w:rsid w:val="00B36A36"/>
    <w:rsid w:val="00B408BF"/>
    <w:rsid w:val="00B40C2C"/>
    <w:rsid w:val="00B411FB"/>
    <w:rsid w:val="00B436DF"/>
    <w:rsid w:val="00B43CE1"/>
    <w:rsid w:val="00B45381"/>
    <w:rsid w:val="00B46680"/>
    <w:rsid w:val="00B46988"/>
    <w:rsid w:val="00B475EE"/>
    <w:rsid w:val="00B50B88"/>
    <w:rsid w:val="00B51094"/>
    <w:rsid w:val="00B51261"/>
    <w:rsid w:val="00B515BF"/>
    <w:rsid w:val="00B5193F"/>
    <w:rsid w:val="00B52DF4"/>
    <w:rsid w:val="00B532EB"/>
    <w:rsid w:val="00B53C38"/>
    <w:rsid w:val="00B5412B"/>
    <w:rsid w:val="00B56FF5"/>
    <w:rsid w:val="00B570CB"/>
    <w:rsid w:val="00B5753A"/>
    <w:rsid w:val="00B5783D"/>
    <w:rsid w:val="00B61129"/>
    <w:rsid w:val="00B62021"/>
    <w:rsid w:val="00B620C1"/>
    <w:rsid w:val="00B62A30"/>
    <w:rsid w:val="00B65C10"/>
    <w:rsid w:val="00B65F03"/>
    <w:rsid w:val="00B66412"/>
    <w:rsid w:val="00B66789"/>
    <w:rsid w:val="00B66A6E"/>
    <w:rsid w:val="00B70256"/>
    <w:rsid w:val="00B70791"/>
    <w:rsid w:val="00B70820"/>
    <w:rsid w:val="00B70C71"/>
    <w:rsid w:val="00B7138E"/>
    <w:rsid w:val="00B72466"/>
    <w:rsid w:val="00B734BB"/>
    <w:rsid w:val="00B73587"/>
    <w:rsid w:val="00B739DE"/>
    <w:rsid w:val="00B73BAD"/>
    <w:rsid w:val="00B75860"/>
    <w:rsid w:val="00B75FB6"/>
    <w:rsid w:val="00B765D9"/>
    <w:rsid w:val="00B76ECE"/>
    <w:rsid w:val="00B77183"/>
    <w:rsid w:val="00B771EA"/>
    <w:rsid w:val="00B775EC"/>
    <w:rsid w:val="00B77797"/>
    <w:rsid w:val="00B77CD1"/>
    <w:rsid w:val="00B81258"/>
    <w:rsid w:val="00B8154E"/>
    <w:rsid w:val="00B83C2A"/>
    <w:rsid w:val="00B8496C"/>
    <w:rsid w:val="00B8570C"/>
    <w:rsid w:val="00B8675B"/>
    <w:rsid w:val="00B867CA"/>
    <w:rsid w:val="00B86A2C"/>
    <w:rsid w:val="00B87579"/>
    <w:rsid w:val="00B87D6B"/>
    <w:rsid w:val="00B901F7"/>
    <w:rsid w:val="00B905A1"/>
    <w:rsid w:val="00B91699"/>
    <w:rsid w:val="00B91A37"/>
    <w:rsid w:val="00B91BAE"/>
    <w:rsid w:val="00B92B06"/>
    <w:rsid w:val="00B93E20"/>
    <w:rsid w:val="00B9401F"/>
    <w:rsid w:val="00B94947"/>
    <w:rsid w:val="00B95588"/>
    <w:rsid w:val="00B9615E"/>
    <w:rsid w:val="00B969A1"/>
    <w:rsid w:val="00B96D59"/>
    <w:rsid w:val="00BA05F4"/>
    <w:rsid w:val="00BA0BB1"/>
    <w:rsid w:val="00BA13C9"/>
    <w:rsid w:val="00BA1FD3"/>
    <w:rsid w:val="00BA37C4"/>
    <w:rsid w:val="00BA3CBE"/>
    <w:rsid w:val="00BA4BEE"/>
    <w:rsid w:val="00BA4F3F"/>
    <w:rsid w:val="00BA51D5"/>
    <w:rsid w:val="00BA5B61"/>
    <w:rsid w:val="00BA5E59"/>
    <w:rsid w:val="00BA67FC"/>
    <w:rsid w:val="00BA72FB"/>
    <w:rsid w:val="00BB03F7"/>
    <w:rsid w:val="00BB08CC"/>
    <w:rsid w:val="00BB1018"/>
    <w:rsid w:val="00BB1C34"/>
    <w:rsid w:val="00BB27F9"/>
    <w:rsid w:val="00BB3B39"/>
    <w:rsid w:val="00BB4746"/>
    <w:rsid w:val="00BB4816"/>
    <w:rsid w:val="00BB53BE"/>
    <w:rsid w:val="00BB6148"/>
    <w:rsid w:val="00BB62A2"/>
    <w:rsid w:val="00BB64F3"/>
    <w:rsid w:val="00BB6E64"/>
    <w:rsid w:val="00BB7184"/>
    <w:rsid w:val="00BB7E93"/>
    <w:rsid w:val="00BC0187"/>
    <w:rsid w:val="00BC1B6F"/>
    <w:rsid w:val="00BC239F"/>
    <w:rsid w:val="00BC284A"/>
    <w:rsid w:val="00BC3298"/>
    <w:rsid w:val="00BC3BFE"/>
    <w:rsid w:val="00BC45D2"/>
    <w:rsid w:val="00BC513D"/>
    <w:rsid w:val="00BC5349"/>
    <w:rsid w:val="00BC59D0"/>
    <w:rsid w:val="00BC5AF9"/>
    <w:rsid w:val="00BC63E2"/>
    <w:rsid w:val="00BD0224"/>
    <w:rsid w:val="00BD356A"/>
    <w:rsid w:val="00BD6051"/>
    <w:rsid w:val="00BD6753"/>
    <w:rsid w:val="00BD6786"/>
    <w:rsid w:val="00BD6A3A"/>
    <w:rsid w:val="00BD6D6C"/>
    <w:rsid w:val="00BD6F9F"/>
    <w:rsid w:val="00BD749D"/>
    <w:rsid w:val="00BD7952"/>
    <w:rsid w:val="00BE0406"/>
    <w:rsid w:val="00BE0B9B"/>
    <w:rsid w:val="00BE0C2D"/>
    <w:rsid w:val="00BE20C8"/>
    <w:rsid w:val="00BE350A"/>
    <w:rsid w:val="00BE35EF"/>
    <w:rsid w:val="00BE415F"/>
    <w:rsid w:val="00BE5861"/>
    <w:rsid w:val="00BE5C26"/>
    <w:rsid w:val="00BE7AF6"/>
    <w:rsid w:val="00BF051E"/>
    <w:rsid w:val="00BF3AE5"/>
    <w:rsid w:val="00BF64F0"/>
    <w:rsid w:val="00BF6E68"/>
    <w:rsid w:val="00C0078D"/>
    <w:rsid w:val="00C00A9C"/>
    <w:rsid w:val="00C02559"/>
    <w:rsid w:val="00C025F8"/>
    <w:rsid w:val="00C0276F"/>
    <w:rsid w:val="00C02AB8"/>
    <w:rsid w:val="00C03206"/>
    <w:rsid w:val="00C05B38"/>
    <w:rsid w:val="00C05C8B"/>
    <w:rsid w:val="00C076A3"/>
    <w:rsid w:val="00C07B96"/>
    <w:rsid w:val="00C10720"/>
    <w:rsid w:val="00C11789"/>
    <w:rsid w:val="00C125D9"/>
    <w:rsid w:val="00C135D3"/>
    <w:rsid w:val="00C13F70"/>
    <w:rsid w:val="00C152C8"/>
    <w:rsid w:val="00C16491"/>
    <w:rsid w:val="00C165F5"/>
    <w:rsid w:val="00C17E86"/>
    <w:rsid w:val="00C20062"/>
    <w:rsid w:val="00C21138"/>
    <w:rsid w:val="00C214D5"/>
    <w:rsid w:val="00C21D2D"/>
    <w:rsid w:val="00C22623"/>
    <w:rsid w:val="00C2289F"/>
    <w:rsid w:val="00C23BFC"/>
    <w:rsid w:val="00C23C89"/>
    <w:rsid w:val="00C2432E"/>
    <w:rsid w:val="00C24AA8"/>
    <w:rsid w:val="00C26045"/>
    <w:rsid w:val="00C260DA"/>
    <w:rsid w:val="00C263DD"/>
    <w:rsid w:val="00C27D43"/>
    <w:rsid w:val="00C3012F"/>
    <w:rsid w:val="00C31650"/>
    <w:rsid w:val="00C31760"/>
    <w:rsid w:val="00C328D9"/>
    <w:rsid w:val="00C3359F"/>
    <w:rsid w:val="00C33C03"/>
    <w:rsid w:val="00C33C92"/>
    <w:rsid w:val="00C33D02"/>
    <w:rsid w:val="00C35392"/>
    <w:rsid w:val="00C35628"/>
    <w:rsid w:val="00C358ED"/>
    <w:rsid w:val="00C359D4"/>
    <w:rsid w:val="00C35E02"/>
    <w:rsid w:val="00C377B2"/>
    <w:rsid w:val="00C40394"/>
    <w:rsid w:val="00C4183E"/>
    <w:rsid w:val="00C419AA"/>
    <w:rsid w:val="00C41D2D"/>
    <w:rsid w:val="00C41EBE"/>
    <w:rsid w:val="00C449EA"/>
    <w:rsid w:val="00C454BF"/>
    <w:rsid w:val="00C45974"/>
    <w:rsid w:val="00C45EBF"/>
    <w:rsid w:val="00C50E87"/>
    <w:rsid w:val="00C5178C"/>
    <w:rsid w:val="00C51DA6"/>
    <w:rsid w:val="00C51EE4"/>
    <w:rsid w:val="00C52392"/>
    <w:rsid w:val="00C52CD9"/>
    <w:rsid w:val="00C5545E"/>
    <w:rsid w:val="00C56912"/>
    <w:rsid w:val="00C56F09"/>
    <w:rsid w:val="00C57700"/>
    <w:rsid w:val="00C606F7"/>
    <w:rsid w:val="00C60707"/>
    <w:rsid w:val="00C63425"/>
    <w:rsid w:val="00C648B7"/>
    <w:rsid w:val="00C658B1"/>
    <w:rsid w:val="00C66207"/>
    <w:rsid w:val="00C66F24"/>
    <w:rsid w:val="00C70618"/>
    <w:rsid w:val="00C70D8C"/>
    <w:rsid w:val="00C718EE"/>
    <w:rsid w:val="00C72008"/>
    <w:rsid w:val="00C72DB8"/>
    <w:rsid w:val="00C72DF7"/>
    <w:rsid w:val="00C73260"/>
    <w:rsid w:val="00C7326B"/>
    <w:rsid w:val="00C736FF"/>
    <w:rsid w:val="00C76170"/>
    <w:rsid w:val="00C76BDC"/>
    <w:rsid w:val="00C8009B"/>
    <w:rsid w:val="00C80725"/>
    <w:rsid w:val="00C81629"/>
    <w:rsid w:val="00C81C82"/>
    <w:rsid w:val="00C826C3"/>
    <w:rsid w:val="00C827E0"/>
    <w:rsid w:val="00C82CF3"/>
    <w:rsid w:val="00C83C45"/>
    <w:rsid w:val="00C857A1"/>
    <w:rsid w:val="00C85959"/>
    <w:rsid w:val="00C85F94"/>
    <w:rsid w:val="00C87110"/>
    <w:rsid w:val="00C876EB"/>
    <w:rsid w:val="00C90055"/>
    <w:rsid w:val="00C90E30"/>
    <w:rsid w:val="00C917D8"/>
    <w:rsid w:val="00C922D1"/>
    <w:rsid w:val="00C942AD"/>
    <w:rsid w:val="00C943B8"/>
    <w:rsid w:val="00C94E61"/>
    <w:rsid w:val="00C953B3"/>
    <w:rsid w:val="00C95651"/>
    <w:rsid w:val="00C95B9D"/>
    <w:rsid w:val="00C95C4F"/>
    <w:rsid w:val="00C96806"/>
    <w:rsid w:val="00C9742E"/>
    <w:rsid w:val="00CA117B"/>
    <w:rsid w:val="00CA12BF"/>
    <w:rsid w:val="00CA2987"/>
    <w:rsid w:val="00CA35C8"/>
    <w:rsid w:val="00CA5439"/>
    <w:rsid w:val="00CA712B"/>
    <w:rsid w:val="00CA75C8"/>
    <w:rsid w:val="00CB001A"/>
    <w:rsid w:val="00CB0025"/>
    <w:rsid w:val="00CB0C06"/>
    <w:rsid w:val="00CB1CC4"/>
    <w:rsid w:val="00CB1CE2"/>
    <w:rsid w:val="00CB33CD"/>
    <w:rsid w:val="00CB460D"/>
    <w:rsid w:val="00CB485F"/>
    <w:rsid w:val="00CB6597"/>
    <w:rsid w:val="00CB70B9"/>
    <w:rsid w:val="00CB7570"/>
    <w:rsid w:val="00CC0840"/>
    <w:rsid w:val="00CC0CC2"/>
    <w:rsid w:val="00CC131C"/>
    <w:rsid w:val="00CC19E6"/>
    <w:rsid w:val="00CC208F"/>
    <w:rsid w:val="00CC28A5"/>
    <w:rsid w:val="00CC3393"/>
    <w:rsid w:val="00CC36C5"/>
    <w:rsid w:val="00CC3DC8"/>
    <w:rsid w:val="00CC4689"/>
    <w:rsid w:val="00CC56BA"/>
    <w:rsid w:val="00CC6443"/>
    <w:rsid w:val="00CC6E6F"/>
    <w:rsid w:val="00CC78AC"/>
    <w:rsid w:val="00CC7C42"/>
    <w:rsid w:val="00CC7F49"/>
    <w:rsid w:val="00CD0353"/>
    <w:rsid w:val="00CD141C"/>
    <w:rsid w:val="00CD1450"/>
    <w:rsid w:val="00CD234B"/>
    <w:rsid w:val="00CD2B95"/>
    <w:rsid w:val="00CD3768"/>
    <w:rsid w:val="00CD41A2"/>
    <w:rsid w:val="00CD64F4"/>
    <w:rsid w:val="00CD75D1"/>
    <w:rsid w:val="00CD783D"/>
    <w:rsid w:val="00CE0271"/>
    <w:rsid w:val="00CE0A4A"/>
    <w:rsid w:val="00CE104A"/>
    <w:rsid w:val="00CE12FB"/>
    <w:rsid w:val="00CE1F73"/>
    <w:rsid w:val="00CE3F85"/>
    <w:rsid w:val="00CE408C"/>
    <w:rsid w:val="00CE4603"/>
    <w:rsid w:val="00CE4B71"/>
    <w:rsid w:val="00CE5365"/>
    <w:rsid w:val="00CE57F6"/>
    <w:rsid w:val="00CE6697"/>
    <w:rsid w:val="00CE6B52"/>
    <w:rsid w:val="00CE71A5"/>
    <w:rsid w:val="00CE7D8B"/>
    <w:rsid w:val="00CF093A"/>
    <w:rsid w:val="00CF2B5D"/>
    <w:rsid w:val="00CF2DC4"/>
    <w:rsid w:val="00CF43EE"/>
    <w:rsid w:val="00CF4F2B"/>
    <w:rsid w:val="00CF5646"/>
    <w:rsid w:val="00CF5AC9"/>
    <w:rsid w:val="00CF5D67"/>
    <w:rsid w:val="00CF6122"/>
    <w:rsid w:val="00CF63EF"/>
    <w:rsid w:val="00CF7315"/>
    <w:rsid w:val="00CF7627"/>
    <w:rsid w:val="00D0023C"/>
    <w:rsid w:val="00D00A49"/>
    <w:rsid w:val="00D00DEB"/>
    <w:rsid w:val="00D0203F"/>
    <w:rsid w:val="00D020E2"/>
    <w:rsid w:val="00D036E4"/>
    <w:rsid w:val="00D03B60"/>
    <w:rsid w:val="00D044EA"/>
    <w:rsid w:val="00D04542"/>
    <w:rsid w:val="00D048FA"/>
    <w:rsid w:val="00D04FDA"/>
    <w:rsid w:val="00D051DD"/>
    <w:rsid w:val="00D05255"/>
    <w:rsid w:val="00D05608"/>
    <w:rsid w:val="00D05837"/>
    <w:rsid w:val="00D05CD9"/>
    <w:rsid w:val="00D0668C"/>
    <w:rsid w:val="00D069E5"/>
    <w:rsid w:val="00D06B79"/>
    <w:rsid w:val="00D10927"/>
    <w:rsid w:val="00D10CB9"/>
    <w:rsid w:val="00D11A37"/>
    <w:rsid w:val="00D1324E"/>
    <w:rsid w:val="00D13A03"/>
    <w:rsid w:val="00D13BB1"/>
    <w:rsid w:val="00D14860"/>
    <w:rsid w:val="00D14C76"/>
    <w:rsid w:val="00D152F6"/>
    <w:rsid w:val="00D156E3"/>
    <w:rsid w:val="00D16EBB"/>
    <w:rsid w:val="00D204D0"/>
    <w:rsid w:val="00D20CF8"/>
    <w:rsid w:val="00D21512"/>
    <w:rsid w:val="00D220A9"/>
    <w:rsid w:val="00D22419"/>
    <w:rsid w:val="00D2471F"/>
    <w:rsid w:val="00D2495B"/>
    <w:rsid w:val="00D24C96"/>
    <w:rsid w:val="00D24E77"/>
    <w:rsid w:val="00D253B5"/>
    <w:rsid w:val="00D2694D"/>
    <w:rsid w:val="00D27658"/>
    <w:rsid w:val="00D27A1F"/>
    <w:rsid w:val="00D27AA1"/>
    <w:rsid w:val="00D27FA3"/>
    <w:rsid w:val="00D3099E"/>
    <w:rsid w:val="00D31028"/>
    <w:rsid w:val="00D313EC"/>
    <w:rsid w:val="00D33257"/>
    <w:rsid w:val="00D34472"/>
    <w:rsid w:val="00D35020"/>
    <w:rsid w:val="00D350B9"/>
    <w:rsid w:val="00D35A66"/>
    <w:rsid w:val="00D366FE"/>
    <w:rsid w:val="00D3740F"/>
    <w:rsid w:val="00D37F2F"/>
    <w:rsid w:val="00D40439"/>
    <w:rsid w:val="00D42971"/>
    <w:rsid w:val="00D42ACA"/>
    <w:rsid w:val="00D445AF"/>
    <w:rsid w:val="00D44D8E"/>
    <w:rsid w:val="00D455C2"/>
    <w:rsid w:val="00D461A7"/>
    <w:rsid w:val="00D50719"/>
    <w:rsid w:val="00D50A32"/>
    <w:rsid w:val="00D5160E"/>
    <w:rsid w:val="00D51D8B"/>
    <w:rsid w:val="00D52DAB"/>
    <w:rsid w:val="00D539E1"/>
    <w:rsid w:val="00D5441C"/>
    <w:rsid w:val="00D54A04"/>
    <w:rsid w:val="00D55BD9"/>
    <w:rsid w:val="00D55CCB"/>
    <w:rsid w:val="00D57000"/>
    <w:rsid w:val="00D57CAA"/>
    <w:rsid w:val="00D60517"/>
    <w:rsid w:val="00D60B88"/>
    <w:rsid w:val="00D619DB"/>
    <w:rsid w:val="00D63487"/>
    <w:rsid w:val="00D638BB"/>
    <w:rsid w:val="00D63C9A"/>
    <w:rsid w:val="00D64DAE"/>
    <w:rsid w:val="00D652A5"/>
    <w:rsid w:val="00D65487"/>
    <w:rsid w:val="00D65A8C"/>
    <w:rsid w:val="00D65BDB"/>
    <w:rsid w:val="00D66D56"/>
    <w:rsid w:val="00D67384"/>
    <w:rsid w:val="00D72786"/>
    <w:rsid w:val="00D72D1A"/>
    <w:rsid w:val="00D7329A"/>
    <w:rsid w:val="00D73789"/>
    <w:rsid w:val="00D74867"/>
    <w:rsid w:val="00D750EE"/>
    <w:rsid w:val="00D75696"/>
    <w:rsid w:val="00D765D3"/>
    <w:rsid w:val="00D77643"/>
    <w:rsid w:val="00D77664"/>
    <w:rsid w:val="00D77715"/>
    <w:rsid w:val="00D80F07"/>
    <w:rsid w:val="00D81338"/>
    <w:rsid w:val="00D84022"/>
    <w:rsid w:val="00D84EBF"/>
    <w:rsid w:val="00D85D24"/>
    <w:rsid w:val="00D86247"/>
    <w:rsid w:val="00D863FD"/>
    <w:rsid w:val="00D8762F"/>
    <w:rsid w:val="00D901B8"/>
    <w:rsid w:val="00D9094C"/>
    <w:rsid w:val="00D914A7"/>
    <w:rsid w:val="00D924BC"/>
    <w:rsid w:val="00D932CC"/>
    <w:rsid w:val="00D935FF"/>
    <w:rsid w:val="00D93E05"/>
    <w:rsid w:val="00D94883"/>
    <w:rsid w:val="00D95CD2"/>
    <w:rsid w:val="00D9639E"/>
    <w:rsid w:val="00D9710F"/>
    <w:rsid w:val="00D97B34"/>
    <w:rsid w:val="00D97CD7"/>
    <w:rsid w:val="00D97D30"/>
    <w:rsid w:val="00DA0211"/>
    <w:rsid w:val="00DA0576"/>
    <w:rsid w:val="00DA190C"/>
    <w:rsid w:val="00DA244A"/>
    <w:rsid w:val="00DA244D"/>
    <w:rsid w:val="00DA2EC3"/>
    <w:rsid w:val="00DA628B"/>
    <w:rsid w:val="00DA6786"/>
    <w:rsid w:val="00DA748C"/>
    <w:rsid w:val="00DB00E7"/>
    <w:rsid w:val="00DB02C3"/>
    <w:rsid w:val="00DB1659"/>
    <w:rsid w:val="00DB2213"/>
    <w:rsid w:val="00DB288A"/>
    <w:rsid w:val="00DB300F"/>
    <w:rsid w:val="00DB3C72"/>
    <w:rsid w:val="00DB49E7"/>
    <w:rsid w:val="00DB4C8D"/>
    <w:rsid w:val="00DB5864"/>
    <w:rsid w:val="00DB60A9"/>
    <w:rsid w:val="00DB62B7"/>
    <w:rsid w:val="00DB643E"/>
    <w:rsid w:val="00DB6BAF"/>
    <w:rsid w:val="00DB7EB6"/>
    <w:rsid w:val="00DB7EF4"/>
    <w:rsid w:val="00DC05A7"/>
    <w:rsid w:val="00DC0D83"/>
    <w:rsid w:val="00DC0E77"/>
    <w:rsid w:val="00DC1313"/>
    <w:rsid w:val="00DC538F"/>
    <w:rsid w:val="00DC5E99"/>
    <w:rsid w:val="00DC5F1F"/>
    <w:rsid w:val="00DC6E13"/>
    <w:rsid w:val="00DC7330"/>
    <w:rsid w:val="00DC762B"/>
    <w:rsid w:val="00DC7666"/>
    <w:rsid w:val="00DC7B70"/>
    <w:rsid w:val="00DD0C23"/>
    <w:rsid w:val="00DD104A"/>
    <w:rsid w:val="00DD1482"/>
    <w:rsid w:val="00DD2B91"/>
    <w:rsid w:val="00DD3436"/>
    <w:rsid w:val="00DD37B8"/>
    <w:rsid w:val="00DD3A5C"/>
    <w:rsid w:val="00DD3C33"/>
    <w:rsid w:val="00DD40B5"/>
    <w:rsid w:val="00DD538D"/>
    <w:rsid w:val="00DD7A3C"/>
    <w:rsid w:val="00DD7AEA"/>
    <w:rsid w:val="00DD7F45"/>
    <w:rsid w:val="00DE07F3"/>
    <w:rsid w:val="00DE19E5"/>
    <w:rsid w:val="00DE2DB7"/>
    <w:rsid w:val="00DE2E73"/>
    <w:rsid w:val="00DE353D"/>
    <w:rsid w:val="00DE49CE"/>
    <w:rsid w:val="00DE574E"/>
    <w:rsid w:val="00DE57CD"/>
    <w:rsid w:val="00DE5858"/>
    <w:rsid w:val="00DE5F86"/>
    <w:rsid w:val="00DE6EB7"/>
    <w:rsid w:val="00DE6ED0"/>
    <w:rsid w:val="00DE75F5"/>
    <w:rsid w:val="00DF0906"/>
    <w:rsid w:val="00DF0C4C"/>
    <w:rsid w:val="00DF1128"/>
    <w:rsid w:val="00DF2C6C"/>
    <w:rsid w:val="00DF3AB8"/>
    <w:rsid w:val="00DF42CB"/>
    <w:rsid w:val="00DF493E"/>
    <w:rsid w:val="00DF580C"/>
    <w:rsid w:val="00DF6196"/>
    <w:rsid w:val="00DF61A4"/>
    <w:rsid w:val="00DF632E"/>
    <w:rsid w:val="00DF641E"/>
    <w:rsid w:val="00DF6864"/>
    <w:rsid w:val="00DF6D8B"/>
    <w:rsid w:val="00DF7731"/>
    <w:rsid w:val="00E00202"/>
    <w:rsid w:val="00E00C89"/>
    <w:rsid w:val="00E00CB1"/>
    <w:rsid w:val="00E020C4"/>
    <w:rsid w:val="00E02270"/>
    <w:rsid w:val="00E023F8"/>
    <w:rsid w:val="00E02BCE"/>
    <w:rsid w:val="00E03696"/>
    <w:rsid w:val="00E03E90"/>
    <w:rsid w:val="00E057EB"/>
    <w:rsid w:val="00E06075"/>
    <w:rsid w:val="00E0656F"/>
    <w:rsid w:val="00E1135C"/>
    <w:rsid w:val="00E125E9"/>
    <w:rsid w:val="00E1297C"/>
    <w:rsid w:val="00E12C45"/>
    <w:rsid w:val="00E141D8"/>
    <w:rsid w:val="00E14211"/>
    <w:rsid w:val="00E1559B"/>
    <w:rsid w:val="00E16BC3"/>
    <w:rsid w:val="00E17758"/>
    <w:rsid w:val="00E202A3"/>
    <w:rsid w:val="00E21E80"/>
    <w:rsid w:val="00E22888"/>
    <w:rsid w:val="00E23208"/>
    <w:rsid w:val="00E233C2"/>
    <w:rsid w:val="00E23EB0"/>
    <w:rsid w:val="00E24B5B"/>
    <w:rsid w:val="00E26D22"/>
    <w:rsid w:val="00E3028E"/>
    <w:rsid w:val="00E30BFA"/>
    <w:rsid w:val="00E30DC8"/>
    <w:rsid w:val="00E30F1F"/>
    <w:rsid w:val="00E32595"/>
    <w:rsid w:val="00E3307A"/>
    <w:rsid w:val="00E33577"/>
    <w:rsid w:val="00E342A9"/>
    <w:rsid w:val="00E34508"/>
    <w:rsid w:val="00E34C57"/>
    <w:rsid w:val="00E3529F"/>
    <w:rsid w:val="00E37595"/>
    <w:rsid w:val="00E37C7E"/>
    <w:rsid w:val="00E40169"/>
    <w:rsid w:val="00E41191"/>
    <w:rsid w:val="00E41432"/>
    <w:rsid w:val="00E4227B"/>
    <w:rsid w:val="00E432CA"/>
    <w:rsid w:val="00E45349"/>
    <w:rsid w:val="00E45AC4"/>
    <w:rsid w:val="00E45E0F"/>
    <w:rsid w:val="00E45EA5"/>
    <w:rsid w:val="00E46711"/>
    <w:rsid w:val="00E46E62"/>
    <w:rsid w:val="00E477C2"/>
    <w:rsid w:val="00E47C18"/>
    <w:rsid w:val="00E512F9"/>
    <w:rsid w:val="00E525B7"/>
    <w:rsid w:val="00E5278B"/>
    <w:rsid w:val="00E527E9"/>
    <w:rsid w:val="00E52CB5"/>
    <w:rsid w:val="00E53079"/>
    <w:rsid w:val="00E531A6"/>
    <w:rsid w:val="00E53285"/>
    <w:rsid w:val="00E53A75"/>
    <w:rsid w:val="00E551BB"/>
    <w:rsid w:val="00E55357"/>
    <w:rsid w:val="00E555A9"/>
    <w:rsid w:val="00E56184"/>
    <w:rsid w:val="00E5685F"/>
    <w:rsid w:val="00E57CC9"/>
    <w:rsid w:val="00E60150"/>
    <w:rsid w:val="00E6043C"/>
    <w:rsid w:val="00E6057C"/>
    <w:rsid w:val="00E629D9"/>
    <w:rsid w:val="00E62CCA"/>
    <w:rsid w:val="00E62FB2"/>
    <w:rsid w:val="00E639BB"/>
    <w:rsid w:val="00E64B80"/>
    <w:rsid w:val="00E653E3"/>
    <w:rsid w:val="00E655F0"/>
    <w:rsid w:val="00E66293"/>
    <w:rsid w:val="00E66843"/>
    <w:rsid w:val="00E70C77"/>
    <w:rsid w:val="00E722E6"/>
    <w:rsid w:val="00E72B40"/>
    <w:rsid w:val="00E73657"/>
    <w:rsid w:val="00E76653"/>
    <w:rsid w:val="00E766F7"/>
    <w:rsid w:val="00E769D9"/>
    <w:rsid w:val="00E77458"/>
    <w:rsid w:val="00E778D3"/>
    <w:rsid w:val="00E80E2C"/>
    <w:rsid w:val="00E81FF6"/>
    <w:rsid w:val="00E8279F"/>
    <w:rsid w:val="00E86BEF"/>
    <w:rsid w:val="00E86D40"/>
    <w:rsid w:val="00E87965"/>
    <w:rsid w:val="00E90C8C"/>
    <w:rsid w:val="00E91325"/>
    <w:rsid w:val="00E9158C"/>
    <w:rsid w:val="00E9207D"/>
    <w:rsid w:val="00E94A25"/>
    <w:rsid w:val="00E94BAE"/>
    <w:rsid w:val="00E94E72"/>
    <w:rsid w:val="00E9529D"/>
    <w:rsid w:val="00E953F4"/>
    <w:rsid w:val="00E9565C"/>
    <w:rsid w:val="00E95C99"/>
    <w:rsid w:val="00E95DF6"/>
    <w:rsid w:val="00E960C4"/>
    <w:rsid w:val="00E9623F"/>
    <w:rsid w:val="00E96BDA"/>
    <w:rsid w:val="00E97061"/>
    <w:rsid w:val="00E972D1"/>
    <w:rsid w:val="00E97BE2"/>
    <w:rsid w:val="00EA1325"/>
    <w:rsid w:val="00EA1A3E"/>
    <w:rsid w:val="00EA2AA0"/>
    <w:rsid w:val="00EA3CC8"/>
    <w:rsid w:val="00EA4D98"/>
    <w:rsid w:val="00EA56AE"/>
    <w:rsid w:val="00EA7281"/>
    <w:rsid w:val="00EA746A"/>
    <w:rsid w:val="00EB027A"/>
    <w:rsid w:val="00EB050B"/>
    <w:rsid w:val="00EB0709"/>
    <w:rsid w:val="00EB1155"/>
    <w:rsid w:val="00EB11C6"/>
    <w:rsid w:val="00EB1C55"/>
    <w:rsid w:val="00EB2C13"/>
    <w:rsid w:val="00EB380E"/>
    <w:rsid w:val="00EB4ECC"/>
    <w:rsid w:val="00EB5881"/>
    <w:rsid w:val="00EB5A7F"/>
    <w:rsid w:val="00EB70B9"/>
    <w:rsid w:val="00EC0D82"/>
    <w:rsid w:val="00EC2287"/>
    <w:rsid w:val="00EC3096"/>
    <w:rsid w:val="00EC509E"/>
    <w:rsid w:val="00EC5D9C"/>
    <w:rsid w:val="00EC700D"/>
    <w:rsid w:val="00EC75E0"/>
    <w:rsid w:val="00EC7936"/>
    <w:rsid w:val="00ED030B"/>
    <w:rsid w:val="00ED0957"/>
    <w:rsid w:val="00ED0B1B"/>
    <w:rsid w:val="00ED103D"/>
    <w:rsid w:val="00ED1D6A"/>
    <w:rsid w:val="00ED217C"/>
    <w:rsid w:val="00ED2184"/>
    <w:rsid w:val="00ED2186"/>
    <w:rsid w:val="00ED31DF"/>
    <w:rsid w:val="00ED3473"/>
    <w:rsid w:val="00ED3634"/>
    <w:rsid w:val="00ED6016"/>
    <w:rsid w:val="00ED6A40"/>
    <w:rsid w:val="00ED6EBE"/>
    <w:rsid w:val="00ED7329"/>
    <w:rsid w:val="00ED777F"/>
    <w:rsid w:val="00EE0102"/>
    <w:rsid w:val="00EE0DBC"/>
    <w:rsid w:val="00EE2BE6"/>
    <w:rsid w:val="00EE39CB"/>
    <w:rsid w:val="00EE436C"/>
    <w:rsid w:val="00EE4491"/>
    <w:rsid w:val="00EE47B6"/>
    <w:rsid w:val="00EE5036"/>
    <w:rsid w:val="00EE5389"/>
    <w:rsid w:val="00EE5D4E"/>
    <w:rsid w:val="00EE646E"/>
    <w:rsid w:val="00EE66AA"/>
    <w:rsid w:val="00EE73DC"/>
    <w:rsid w:val="00EE760E"/>
    <w:rsid w:val="00EF0411"/>
    <w:rsid w:val="00EF08CC"/>
    <w:rsid w:val="00EF252F"/>
    <w:rsid w:val="00EF45D1"/>
    <w:rsid w:val="00EF52DD"/>
    <w:rsid w:val="00EF5A93"/>
    <w:rsid w:val="00EF63F2"/>
    <w:rsid w:val="00EF645B"/>
    <w:rsid w:val="00EF750C"/>
    <w:rsid w:val="00EF76C5"/>
    <w:rsid w:val="00EF7727"/>
    <w:rsid w:val="00EF7F4A"/>
    <w:rsid w:val="00F0073A"/>
    <w:rsid w:val="00F01976"/>
    <w:rsid w:val="00F0292B"/>
    <w:rsid w:val="00F02C61"/>
    <w:rsid w:val="00F04ADE"/>
    <w:rsid w:val="00F04AFB"/>
    <w:rsid w:val="00F04B04"/>
    <w:rsid w:val="00F04C83"/>
    <w:rsid w:val="00F05B2F"/>
    <w:rsid w:val="00F05D37"/>
    <w:rsid w:val="00F062C3"/>
    <w:rsid w:val="00F065E2"/>
    <w:rsid w:val="00F075E7"/>
    <w:rsid w:val="00F10FED"/>
    <w:rsid w:val="00F1116C"/>
    <w:rsid w:val="00F12072"/>
    <w:rsid w:val="00F123B8"/>
    <w:rsid w:val="00F13609"/>
    <w:rsid w:val="00F14557"/>
    <w:rsid w:val="00F145E8"/>
    <w:rsid w:val="00F14F4D"/>
    <w:rsid w:val="00F16353"/>
    <w:rsid w:val="00F16611"/>
    <w:rsid w:val="00F16DD7"/>
    <w:rsid w:val="00F21C9D"/>
    <w:rsid w:val="00F22C7A"/>
    <w:rsid w:val="00F2357C"/>
    <w:rsid w:val="00F24ABD"/>
    <w:rsid w:val="00F258E5"/>
    <w:rsid w:val="00F264DD"/>
    <w:rsid w:val="00F27AA3"/>
    <w:rsid w:val="00F317C1"/>
    <w:rsid w:val="00F31B94"/>
    <w:rsid w:val="00F31D58"/>
    <w:rsid w:val="00F32473"/>
    <w:rsid w:val="00F3308D"/>
    <w:rsid w:val="00F33FDF"/>
    <w:rsid w:val="00F355E9"/>
    <w:rsid w:val="00F358C8"/>
    <w:rsid w:val="00F36749"/>
    <w:rsid w:val="00F3688B"/>
    <w:rsid w:val="00F37B34"/>
    <w:rsid w:val="00F37C1B"/>
    <w:rsid w:val="00F419F4"/>
    <w:rsid w:val="00F4221D"/>
    <w:rsid w:val="00F4273F"/>
    <w:rsid w:val="00F44B8D"/>
    <w:rsid w:val="00F45F70"/>
    <w:rsid w:val="00F45FC5"/>
    <w:rsid w:val="00F46400"/>
    <w:rsid w:val="00F465B1"/>
    <w:rsid w:val="00F46E8F"/>
    <w:rsid w:val="00F50A49"/>
    <w:rsid w:val="00F52432"/>
    <w:rsid w:val="00F530A9"/>
    <w:rsid w:val="00F53476"/>
    <w:rsid w:val="00F54F23"/>
    <w:rsid w:val="00F55495"/>
    <w:rsid w:val="00F56CB5"/>
    <w:rsid w:val="00F56E02"/>
    <w:rsid w:val="00F570B8"/>
    <w:rsid w:val="00F57227"/>
    <w:rsid w:val="00F575D2"/>
    <w:rsid w:val="00F61867"/>
    <w:rsid w:val="00F665B4"/>
    <w:rsid w:val="00F66C3B"/>
    <w:rsid w:val="00F6733A"/>
    <w:rsid w:val="00F71016"/>
    <w:rsid w:val="00F713FF"/>
    <w:rsid w:val="00F73425"/>
    <w:rsid w:val="00F73876"/>
    <w:rsid w:val="00F73971"/>
    <w:rsid w:val="00F73FBC"/>
    <w:rsid w:val="00F74015"/>
    <w:rsid w:val="00F75059"/>
    <w:rsid w:val="00F75EE8"/>
    <w:rsid w:val="00F76085"/>
    <w:rsid w:val="00F76659"/>
    <w:rsid w:val="00F77492"/>
    <w:rsid w:val="00F77824"/>
    <w:rsid w:val="00F77C4E"/>
    <w:rsid w:val="00F80A3F"/>
    <w:rsid w:val="00F80F8F"/>
    <w:rsid w:val="00F810C9"/>
    <w:rsid w:val="00F817EE"/>
    <w:rsid w:val="00F83884"/>
    <w:rsid w:val="00F84C2E"/>
    <w:rsid w:val="00F9048C"/>
    <w:rsid w:val="00F9132C"/>
    <w:rsid w:val="00F91444"/>
    <w:rsid w:val="00F93174"/>
    <w:rsid w:val="00F93763"/>
    <w:rsid w:val="00F94EF0"/>
    <w:rsid w:val="00F95777"/>
    <w:rsid w:val="00F958C0"/>
    <w:rsid w:val="00F9723A"/>
    <w:rsid w:val="00F97284"/>
    <w:rsid w:val="00FA0866"/>
    <w:rsid w:val="00FA122E"/>
    <w:rsid w:val="00FA2188"/>
    <w:rsid w:val="00FA271F"/>
    <w:rsid w:val="00FA38C9"/>
    <w:rsid w:val="00FA41B8"/>
    <w:rsid w:val="00FA4E53"/>
    <w:rsid w:val="00FA6B10"/>
    <w:rsid w:val="00FA6D49"/>
    <w:rsid w:val="00FA6E2E"/>
    <w:rsid w:val="00FA723B"/>
    <w:rsid w:val="00FB0068"/>
    <w:rsid w:val="00FB1445"/>
    <w:rsid w:val="00FB1971"/>
    <w:rsid w:val="00FB1AE3"/>
    <w:rsid w:val="00FB1E2E"/>
    <w:rsid w:val="00FB2593"/>
    <w:rsid w:val="00FB2F9A"/>
    <w:rsid w:val="00FB367A"/>
    <w:rsid w:val="00FB3A0E"/>
    <w:rsid w:val="00FB4488"/>
    <w:rsid w:val="00FB4B4A"/>
    <w:rsid w:val="00FB4FF2"/>
    <w:rsid w:val="00FB62BC"/>
    <w:rsid w:val="00FB6A4A"/>
    <w:rsid w:val="00FB7152"/>
    <w:rsid w:val="00FB7EA2"/>
    <w:rsid w:val="00FC2C92"/>
    <w:rsid w:val="00FC3F23"/>
    <w:rsid w:val="00FC4972"/>
    <w:rsid w:val="00FC4ACA"/>
    <w:rsid w:val="00FC50EF"/>
    <w:rsid w:val="00FC52B3"/>
    <w:rsid w:val="00FC7375"/>
    <w:rsid w:val="00FC79EB"/>
    <w:rsid w:val="00FC7C98"/>
    <w:rsid w:val="00FC7F74"/>
    <w:rsid w:val="00FD053B"/>
    <w:rsid w:val="00FD0687"/>
    <w:rsid w:val="00FD0F1B"/>
    <w:rsid w:val="00FD13F6"/>
    <w:rsid w:val="00FD2C00"/>
    <w:rsid w:val="00FD34DF"/>
    <w:rsid w:val="00FD36EB"/>
    <w:rsid w:val="00FD39B8"/>
    <w:rsid w:val="00FD4192"/>
    <w:rsid w:val="00FD4993"/>
    <w:rsid w:val="00FD5967"/>
    <w:rsid w:val="00FD59F7"/>
    <w:rsid w:val="00FD735C"/>
    <w:rsid w:val="00FE18FB"/>
    <w:rsid w:val="00FE479D"/>
    <w:rsid w:val="00FE59BE"/>
    <w:rsid w:val="00FE60B4"/>
    <w:rsid w:val="00FE6406"/>
    <w:rsid w:val="00FE6928"/>
    <w:rsid w:val="00FE7B60"/>
    <w:rsid w:val="00FF0E11"/>
    <w:rsid w:val="00FF0EFC"/>
    <w:rsid w:val="00FF156E"/>
    <w:rsid w:val="00FF1728"/>
    <w:rsid w:val="00FF44D6"/>
    <w:rsid w:val="00FF4F43"/>
    <w:rsid w:val="00FF5521"/>
    <w:rsid w:val="00FF5B1D"/>
    <w:rsid w:val="00FF5BA1"/>
    <w:rsid w:val="00FF5CC1"/>
    <w:rsid w:val="00FF6333"/>
    <w:rsid w:val="00FF72ED"/>
    <w:rsid w:val="00FF7308"/>
    <w:rsid w:val="00FF7E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35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440"/>
    <w:pPr>
      <w:ind w:left="720"/>
      <w:contextualSpacing/>
    </w:pPr>
  </w:style>
  <w:style w:type="table" w:styleId="a4">
    <w:name w:val="Table Grid"/>
    <w:basedOn w:val="a1"/>
    <w:uiPriority w:val="59"/>
    <w:rsid w:val="00932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nhideWhenUsed/>
    <w:rsid w:val="00713D9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713D98"/>
    <w:rPr>
      <w:rFonts w:ascii="Tahoma" w:eastAsia="Times New Roman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BA4BEE"/>
    <w:pPr>
      <w:spacing w:before="100" w:beforeAutospacing="1" w:after="100" w:afterAutospacing="1"/>
    </w:pPr>
    <w:rPr>
      <w:rFonts w:ascii="Angsana New" w:eastAsiaTheme="minorEastAsia" w:hAnsi="Angsana New"/>
      <w:sz w:val="28"/>
    </w:rPr>
  </w:style>
  <w:style w:type="paragraph" w:styleId="a8">
    <w:name w:val="header"/>
    <w:basedOn w:val="a"/>
    <w:link w:val="a9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D77664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D77664"/>
    <w:rPr>
      <w:rFonts w:ascii="Times New Roman" w:eastAsia="Times New Roman" w:hAnsi="Times New Roman" w:cs="Angsana New"/>
      <w:sz w:val="24"/>
    </w:rPr>
  </w:style>
  <w:style w:type="character" w:styleId="ac">
    <w:name w:val="Placeholder Text"/>
    <w:basedOn w:val="a0"/>
    <w:uiPriority w:val="99"/>
    <w:semiHidden/>
    <w:rsid w:val="004B0DCE"/>
    <w:rPr>
      <w:color w:val="808080"/>
    </w:rPr>
  </w:style>
  <w:style w:type="numbering" w:customStyle="1" w:styleId="1">
    <w:name w:val="ไม่มีรายการ1"/>
    <w:next w:val="a2"/>
    <w:semiHidden/>
    <w:rsid w:val="00B51094"/>
  </w:style>
  <w:style w:type="table" w:customStyle="1" w:styleId="10">
    <w:name w:val="เส้นตาราง1"/>
    <w:basedOn w:val="a1"/>
    <w:next w:val="a4"/>
    <w:rsid w:val="00B5109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Subtle Emphasis"/>
    <w:uiPriority w:val="19"/>
    <w:qFormat/>
    <w:rsid w:val="00B51094"/>
    <w:rPr>
      <w:i/>
      <w:iCs/>
      <w:color w:val="808080"/>
    </w:rPr>
  </w:style>
  <w:style w:type="paragraph" w:styleId="ae">
    <w:name w:val="No Spacing"/>
    <w:uiPriority w:val="1"/>
    <w:qFormat/>
    <w:rsid w:val="00FE18FB"/>
    <w:pPr>
      <w:spacing w:after="0" w:line="240" w:lineRule="auto"/>
      <w:ind w:right="-11"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7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440"/>
    <w:pPr>
      <w:ind w:left="720"/>
      <w:contextualSpacing/>
    </w:pPr>
  </w:style>
  <w:style w:type="table" w:styleId="a4">
    <w:name w:val="Table Grid"/>
    <w:basedOn w:val="a1"/>
    <w:uiPriority w:val="59"/>
    <w:rsid w:val="009324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3D9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13D98"/>
    <w:rPr>
      <w:rFonts w:ascii="Tahoma" w:eastAsia="Times New Roman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BA4BEE"/>
    <w:pPr>
      <w:spacing w:before="100" w:beforeAutospacing="1" w:after="100" w:afterAutospacing="1"/>
    </w:pPr>
    <w:rPr>
      <w:rFonts w:ascii="Angsana New" w:eastAsiaTheme="minorEastAsia" w:hAnsi="Angsana New"/>
      <w:sz w:val="28"/>
    </w:rPr>
  </w:style>
  <w:style w:type="paragraph" w:styleId="a8">
    <w:name w:val="header"/>
    <w:basedOn w:val="a"/>
    <w:link w:val="a9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D77664"/>
    <w:rPr>
      <w:rFonts w:ascii="Times New Roman" w:eastAsia="Times New Roman" w:hAnsi="Times New Roman" w:cs="Angsana New"/>
      <w:sz w:val="24"/>
    </w:rPr>
  </w:style>
  <w:style w:type="paragraph" w:styleId="aa">
    <w:name w:val="footer"/>
    <w:basedOn w:val="a"/>
    <w:link w:val="ab"/>
    <w:uiPriority w:val="99"/>
    <w:unhideWhenUsed/>
    <w:rsid w:val="00D77664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D77664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1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71C362-DBA3-4F1A-BEC0-3ABEB50F3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4290774341</TotalTime>
  <Pages>29</Pages>
  <Words>7181</Words>
  <Characters>40933</Characters>
  <Application>Microsoft Office Word</Application>
  <DocSecurity>0</DocSecurity>
  <Lines>341</Lines>
  <Paragraphs>96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Windows User</cp:lastModifiedBy>
  <cp:revision>2636</cp:revision>
  <cp:lastPrinted>2021-01-08T04:55:00Z</cp:lastPrinted>
  <dcterms:created xsi:type="dcterms:W3CDTF">2017-10-04T02:30:00Z</dcterms:created>
  <dcterms:modified xsi:type="dcterms:W3CDTF">2021-04-18T04:58:00Z</dcterms:modified>
</cp:coreProperties>
</file>